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8E" w:rsidRDefault="00DA528E" w:rsidP="00DA528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Внимание! Информация </w:t>
      </w:r>
      <w:r>
        <w:rPr>
          <w:b/>
          <w:sz w:val="32"/>
          <w:szCs w:val="32"/>
        </w:rPr>
        <w:t>по муниципальному этапу</w:t>
      </w:r>
      <w:r>
        <w:rPr>
          <w:sz w:val="32"/>
          <w:szCs w:val="32"/>
        </w:rPr>
        <w:t xml:space="preserve"> Всероссийской олимпиады школьников! Из приказа управления образования.</w:t>
      </w:r>
    </w:p>
    <w:p w:rsidR="00DA528E" w:rsidRDefault="00DA528E" w:rsidP="00DA528E">
      <w:pPr>
        <w:spacing w:line="360" w:lineRule="auto"/>
        <w:jc w:val="both"/>
        <w:rPr>
          <w:b/>
        </w:rPr>
      </w:pPr>
      <w:r>
        <w:rPr>
          <w:b/>
        </w:rPr>
        <w:t>Определить следующие места проведения предметных олимпиад в 2017/2018 учебном году: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2231"/>
        <w:gridCol w:w="2598"/>
        <w:gridCol w:w="2434"/>
      </w:tblGrid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jc w:val="center"/>
              <w:rPr>
                <w:b/>
              </w:rPr>
            </w:pPr>
            <w:r>
              <w:rPr>
                <w:b/>
              </w:rPr>
              <w:t>Место  проведения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jc w:val="center"/>
              <w:rPr>
                <w:b/>
              </w:rPr>
            </w:pPr>
            <w:r>
              <w:rPr>
                <w:b/>
              </w:rPr>
              <w:t>Члены оргкомитета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08.11.2017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МБОУ Гимназия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Пинчук Н.Н.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09.11.2017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Горобец Е.Ю.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10.11.2017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proofErr w:type="spellStart"/>
            <w:r>
              <w:t>Селеткова</w:t>
            </w:r>
            <w:proofErr w:type="spellEnd"/>
            <w:r>
              <w:t xml:space="preserve"> А.Д.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13.11.2017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Гимназия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Пинчук Н.Н.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14.11.2017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Аксенова Г.П.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15.11.2017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Пинчук Н.Н.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16.11.2017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Шелеп Ю.А.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17.11.2017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 xml:space="preserve">Шелеп. Ю.А. 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Мохова С.А.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21.11.2017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 xml:space="preserve">Аксенова Г.П. 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22.11.2017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МБОУ Гимназия  № 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b/>
              </w:rPr>
            </w:pPr>
            <w:r>
              <w:rPr>
                <w:b/>
              </w:rPr>
              <w:t>Пинчук Н.Н.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23.11.2017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Мохова С.А.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24.11.2017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Аксенова Г.П.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27.11.2017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 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Мохова С.А.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28.11.2017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Аксенова Г.П.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30.11.2017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rPr>
                <w:color w:val="000000"/>
              </w:rPr>
              <w:t>Шелеп Ю.А.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01.12.2017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proofErr w:type="spellStart"/>
            <w:r>
              <w:t>Селеткова</w:t>
            </w:r>
            <w:proofErr w:type="spellEnd"/>
            <w:r>
              <w:t xml:space="preserve"> А.Д.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04.12.2017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МБУО Центр образования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 xml:space="preserve"> </w:t>
            </w:r>
            <w:proofErr w:type="spellStart"/>
            <w:r>
              <w:t>Селеткова</w:t>
            </w:r>
            <w:proofErr w:type="spellEnd"/>
            <w:r>
              <w:t xml:space="preserve"> А.Д.</w:t>
            </w:r>
          </w:p>
        </w:tc>
      </w:tr>
      <w:tr w:rsidR="00DA528E" w:rsidTr="00DA5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t>05.12.2017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МБОУСОШ № 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28E" w:rsidRDefault="00DA528E">
            <w:pPr>
              <w:tabs>
                <w:tab w:val="left" w:pos="8647"/>
              </w:tabs>
              <w:jc w:val="center"/>
            </w:pPr>
            <w:r>
              <w:rPr>
                <w:color w:val="000000"/>
              </w:rPr>
              <w:t>Чуприна Ю.А.</w:t>
            </w:r>
          </w:p>
        </w:tc>
      </w:tr>
    </w:tbl>
    <w:p w:rsidR="000941AD" w:rsidRPr="00DA528E" w:rsidRDefault="00DA528E" w:rsidP="00DA528E">
      <w:pPr>
        <w:spacing w:line="360" w:lineRule="auto"/>
        <w:ind w:firstLine="540"/>
        <w:jc w:val="both"/>
        <w:rPr>
          <w:sz w:val="40"/>
          <w:szCs w:val="40"/>
        </w:rPr>
      </w:pPr>
      <w:r>
        <w:rPr>
          <w:sz w:val="40"/>
          <w:szCs w:val="40"/>
        </w:rPr>
        <w:t>Время начала проведения олимпиад: с 13.00</w:t>
      </w:r>
    </w:p>
    <w:sectPr w:rsidR="000941AD" w:rsidRPr="00DA528E" w:rsidSect="0009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28E"/>
    <w:rsid w:val="000941AD"/>
    <w:rsid w:val="004C51FF"/>
    <w:rsid w:val="00DA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>School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2017-11-01T03:08:00Z</dcterms:created>
  <dcterms:modified xsi:type="dcterms:W3CDTF">2017-11-01T03:09:00Z</dcterms:modified>
</cp:coreProperties>
</file>