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</w:rPr>
        <w:drawing>
          <wp:inline distT="0" distB="0" distL="0" distR="0">
            <wp:extent cx="914400" cy="1000760"/>
            <wp:effectExtent l="19050" t="0" r="0" b="0"/>
            <wp:docPr id="1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 по ПДД</w:t>
      </w:r>
    </w:p>
    <w:p w:rsidR="00824403" w:rsidRPr="00BE7E8F" w:rsidRDefault="00824403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</w:rPr>
        <w:t>«Обучение детей наблюдательности на улице» </w:t>
      </w:r>
    </w:p>
    <w:p w:rsidR="00824403" w:rsidRPr="00BE7E8F" w:rsidRDefault="00824403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 xml:space="preserve">- Помните, что ребенок обучается движению по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</w:rPr>
        <w:t>улице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опыт!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</w:rPr>
        <w:t>  </w:t>
      </w:r>
    </w:p>
    <w:p w:rsidR="00824403" w:rsidRDefault="00824403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824403" w:rsidRDefault="00824403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родителей-водителей</w:t>
      </w:r>
    </w:p>
    <w:p w:rsidR="00824403" w:rsidRDefault="00824403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</w:rPr>
      </w:pPr>
    </w:p>
    <w:p w:rsid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</w:rPr>
        <w:t>«Правила перевозки детей в автомобиле»</w:t>
      </w:r>
    </w:p>
    <w:p w:rsidR="00824403" w:rsidRPr="00BE7E8F" w:rsidRDefault="00824403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824403" w:rsidRPr="00BE7E8F" w:rsidRDefault="00824403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824403" w:rsidRPr="00BE7E8F" w:rsidRDefault="00824403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color w:val="68676D"/>
          <w:sz w:val="28"/>
          <w:szCs w:val="28"/>
        </w:rPr>
        <w:t>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</w:rPr>
        <w:t>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</w:rPr>
        <w:t>«Причины детского дорожно-транспортного травматизма»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</w:rPr>
        <w:t> 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:rsid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Игры на проезжей части и возле нее.</w:t>
      </w:r>
    </w:p>
    <w:p w:rsidR="00824403" w:rsidRPr="00BE7E8F" w:rsidRDefault="00824403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824403" w:rsidRPr="00BE7E8F" w:rsidRDefault="00824403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824403" w:rsidRPr="00BE7E8F" w:rsidRDefault="00824403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824403" w:rsidRPr="00BE7E8F" w:rsidRDefault="00824403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824403" w:rsidRPr="00BE7E8F" w:rsidRDefault="00824403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824403" w:rsidRPr="00BE7E8F" w:rsidRDefault="00824403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824403" w:rsidRPr="00BE7E8F" w:rsidRDefault="00824403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 Соблюдайте правила дорожного движения! Берегите своих детей!</w:t>
      </w:r>
    </w:p>
    <w:p w:rsidR="00824403" w:rsidRDefault="00BE7E8F" w:rsidP="00824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824403" w:rsidRDefault="00824403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</w:rPr>
        <w:t> </w:t>
      </w:r>
    </w:p>
    <w:p w:rsid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</w:rPr>
        <w:t>«Правила поведения на остановке маршрутного транспорта»</w:t>
      </w:r>
    </w:p>
    <w:p w:rsidR="00824403" w:rsidRPr="00BE7E8F" w:rsidRDefault="00824403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E7E8F" w:rsidRPr="00BE7E8F" w:rsidRDefault="00BE7E8F" w:rsidP="000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E7E8F" w:rsidRPr="00824403" w:rsidRDefault="00BE7E8F" w:rsidP="000B12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8F">
        <w:rPr>
          <w:rFonts w:ascii="Times New Roman" w:eastAsia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E7E8F" w:rsidRDefault="00BE7E8F"/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E7E8F" w:rsidRPr="00BE7E8F" w:rsidTr="00BE7E8F">
        <w:trPr>
          <w:tblCellSpacing w:w="0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BE7E8F" w:rsidRPr="009E419A" w:rsidRDefault="009E419A" w:rsidP="009E41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E419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ЗАПОМНИТЬ</w:t>
            </w:r>
          </w:p>
          <w:p w:rsidR="009E419A" w:rsidRDefault="00BE7E8F" w:rsidP="000B1209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Родители должны помнить, что именно они являются для своего ребенка главным примером правильного и безопасного поведения на улице.</w:t>
            </w:r>
          </w:p>
          <w:p w:rsidR="00BE7E8F" w:rsidRPr="00BE7E8F" w:rsidRDefault="00BE7E8F" w:rsidP="000B1209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      </w:r>
          </w:p>
          <w:p w:rsidR="00BE7E8F" w:rsidRPr="009E419A" w:rsidRDefault="00BE7E8F" w:rsidP="000B1209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Помните! </w:t>
            </w:r>
            <w:r w:rsidRPr="009E419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Нарушая правила дорожного движения, вы как бы негласно разрешаете нарушать их своим детям!</w:t>
            </w:r>
          </w:p>
          <w:p w:rsidR="00BE7E8F" w:rsidRPr="00BE7E8F" w:rsidRDefault="00BE7E8F" w:rsidP="000B1209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      </w:r>
          </w:p>
          <w:p w:rsidR="00BE7E8F" w:rsidRPr="00BE7E8F" w:rsidRDefault="00BE7E8F" w:rsidP="000B1209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      </w:r>
          </w:p>
          <w:p w:rsidR="00BE7E8F" w:rsidRPr="00BE7E8F" w:rsidRDefault="00BE7E8F" w:rsidP="000B1209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Дорога от дома в </w:t>
            </w:r>
            <w:r w:rsidR="009E41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школу</w:t>
            </w: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и обратно идеально подходит для того, что бы дать ребенку знания, формировать у него навыки безопасного поведения на улице. </w:t>
            </w: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У ребенка целая гамма привычек формируется с самого раннего детства. Именно поэтому, начиная с </w:t>
            </w:r>
            <w:r w:rsidR="009E41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7</w:t>
            </w: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лет необходимо формировать у него комплект «транспортных» привычек.</w:t>
            </w:r>
          </w:p>
          <w:p w:rsidR="009E419A" w:rsidRDefault="00BE7E8F" w:rsidP="009E419A">
            <w:pPr>
              <w:shd w:val="clear" w:color="auto" w:fill="FFFFFF"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419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Сопровождая ребенка, родители должны соблюдать </w:t>
            </w:r>
          </w:p>
          <w:p w:rsidR="00BE7E8F" w:rsidRPr="009E419A" w:rsidRDefault="00BE7E8F" w:rsidP="009E419A">
            <w:pPr>
              <w:shd w:val="clear" w:color="auto" w:fill="FFFFFF"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419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следующие требования: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Из дома выходить заблаговременно, чтобы ребенок привыкал идти не спеша.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Перед переходом проезжей части обязательно остановитесь. Переходите дорогу размеренным шагом.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Приучайте детей переходить проезжую часть только на пешеходных переходах.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Никогда не выходите на проезжую часть из-за стоящего транспорта и других предметов, закрывающих обзор.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Увидев трамвай, троллейбус, автобус, стоящей на противоположной стороне не спешите, не бегите.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Переходите улицу строго под прямым углом.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Переходите проезжую часть только на зеленый сигнал светофора, предварительно обязательно убедитесь в безопасности перехода.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При переходе и на остановках общественного транспорта крепко держите ребенка за руку.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Из транспорта выходите впереди ребенка, чтобы малыш не упал.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Привлекайте ребенка к участию в наблюдении за обстановкой на дороге.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Покажите безопасный путь в школу, магазин.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Никогда в присутствии ребенка не нарушайте ПДД.</w:t>
            </w:r>
          </w:p>
          <w:p w:rsidR="00BE7E8F" w:rsidRPr="00FA3D85" w:rsidRDefault="00BE7E8F" w:rsidP="00FA3D85">
            <w:pPr>
              <w:shd w:val="clear" w:color="auto" w:fill="FFFFFF"/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D8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 моменту поступления ребенка в школу он должен усвоить и соблюдать следующие правила поведения на улице и в транспорте: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Играй только в стороне от дороги.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Переходи улицу там, где обозначены указатели перехода, на перекрестках по линии тротуара.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• Переходи улицу только шагом, не беги.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Следи за сигналом светофора, когда переходишь улицу.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Посмотри при переходе улицы сначала налево, потом направо.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Не пересекай путь приближающемуся транспорту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Трамваи всегда обходи спереди.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Входи в любой вид транспорта и выходи из него только тогда, когда он стоит.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Не высовывайся из окна движущегося транспорта.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Выходи из машины только с правой стороны, когда она подъехала к тротуару или обочине дороги.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Не выезжай на велосипеде на проезжую часть.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• Если ты потерялся на улице-не плач. Попроси взрослого прохожего или полицейского помочь.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Не пугайте ребенка улицей – панический страх перед транспортом не менее вреден, чем безопасность и невнимательность!</w:t>
            </w:r>
          </w:p>
          <w:p w:rsidR="00BE7E8F" w:rsidRPr="00BE7E8F" w:rsidRDefault="00BE7E8F" w:rsidP="00824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30"/>
                <w:szCs w:val="30"/>
              </w:rPr>
              <w:t>Рекомендации родителям</w:t>
            </w:r>
          </w:p>
          <w:p w:rsidR="00BE7E8F" w:rsidRPr="00BE7E8F" w:rsidRDefault="00BE7E8F" w:rsidP="00824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30"/>
                <w:szCs w:val="30"/>
              </w:rPr>
              <w:t>Уважаемые родители!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 xml:space="preserve"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</w:t>
            </w:r>
            <w:r w:rsidR="00824403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>ребёнком.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>Чтобы ребенок не попал в беду, воспитывайте у него уважение к правилам дорожного движения терпеливо, ежедневно, ненавязчиво.</w:t>
            </w:r>
          </w:p>
          <w:p w:rsidR="00BE7E8F" w:rsidRPr="00824403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 xml:space="preserve">Ребенок должен играть только во дворе под вашим наблюдением. Он должен знать: </w:t>
            </w:r>
            <w:r w:rsidRPr="00824403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u w:val="single"/>
              </w:rPr>
              <w:t>на дорогу выходить нельзя.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lastRenderedPageBreak/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>Не запугивайте ребенка, а наблюдайте вместе с ним и используйте ситуацию на дороге, дворе</w:t>
            </w:r>
            <w:bookmarkStart w:id="0" w:name="_GoBack"/>
            <w:bookmarkEnd w:id="0"/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>, улице; объясните, что происходит с транспортом, пешеходами.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>Развивайте у ребенка зрительную память, внимание. Для этого создавайте дома игровые ситуации.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 xml:space="preserve">Пусть ваш </w:t>
            </w:r>
            <w:r w:rsidR="00824403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>ребёнок</w:t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 xml:space="preserve"> сам приведет вас в </w:t>
            </w:r>
            <w:r w:rsidR="00824403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>школу</w:t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 xml:space="preserve"> и из </w:t>
            </w:r>
            <w:r w:rsidR="00824403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>школы</w:t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 xml:space="preserve"> домой.</w:t>
            </w:r>
          </w:p>
          <w:p w:rsidR="00BE7E8F" w:rsidRPr="00BE7E8F" w:rsidRDefault="00BE7E8F" w:rsidP="00824403">
            <w:pPr>
              <w:spacing w:before="100" w:beforeAutospacing="1" w:after="27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</w:rPr>
              <w:t>Ваш ребенок должен знать: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</w:rPr>
              <w:t>на дорогу выходить нельзя;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</w:rPr>
              <w:t xml:space="preserve">дорогу можно переходить только </w:t>
            </w:r>
            <w:proofErr w:type="gramStart"/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</w:rPr>
              <w:t>со</w:t>
            </w:r>
            <w:proofErr w:type="gramEnd"/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</w:rPr>
              <w:t xml:space="preserve"> взрослыми, держась за руку взрослого;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</w:rPr>
              <w:t>переходить дорогу надо по переходу спокойным шагом;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</w:rPr>
              <w:t>пешеходы — это люди, которые идут по улице;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</w:rPr>
      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      </w:r>
            <w:proofErr w:type="gramStart"/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</w:rPr>
              <w:t>:»</w:t>
            </w:r>
            <w:proofErr w:type="gramEnd"/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</w:rPr>
              <w:t>Проходи путь открыт»;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</w:rPr>
      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      </w:r>
          </w:p>
          <w:p w:rsidR="00BE7E8F" w:rsidRPr="00BE7E8F" w:rsidRDefault="00BE7E8F" w:rsidP="00BE7E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</w:tbl>
    <w:p w:rsidR="00BE7E8F" w:rsidRDefault="00BE7E8F"/>
    <w:p w:rsidR="00BE7E8F" w:rsidRDefault="00BE7E8F"/>
    <w:sectPr w:rsidR="00BE7E8F" w:rsidSect="0084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3E9"/>
    <w:multiLevelType w:val="multilevel"/>
    <w:tmpl w:val="7CE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E147D"/>
    <w:multiLevelType w:val="multilevel"/>
    <w:tmpl w:val="E44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>
    <w:useFELayout/>
  </w:compat>
  <w:rsids>
    <w:rsidRoot w:val="00BE7E8F"/>
    <w:rsid w:val="000B1209"/>
    <w:rsid w:val="00824403"/>
    <w:rsid w:val="00845DDD"/>
    <w:rsid w:val="009E419A"/>
    <w:rsid w:val="00BE7E8F"/>
    <w:rsid w:val="00EF6179"/>
    <w:rsid w:val="00FA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79"/>
  </w:style>
  <w:style w:type="paragraph" w:styleId="1">
    <w:name w:val="heading 1"/>
    <w:basedOn w:val="a"/>
    <w:link w:val="10"/>
    <w:uiPriority w:val="9"/>
    <w:qFormat/>
    <w:rsid w:val="00BE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E8F"/>
    <w:rPr>
      <w:b/>
      <w:bCs/>
    </w:rPr>
  </w:style>
  <w:style w:type="character" w:styleId="a5">
    <w:name w:val="Emphasis"/>
    <w:basedOn w:val="a0"/>
    <w:uiPriority w:val="20"/>
    <w:qFormat/>
    <w:rsid w:val="00BE7E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7E8F"/>
    <w:rPr>
      <w:color w:val="0000FF"/>
      <w:u w:val="single"/>
    </w:rPr>
  </w:style>
  <w:style w:type="character" w:customStyle="1" w:styleId="ed-title">
    <w:name w:val="ed-title"/>
    <w:basedOn w:val="a0"/>
    <w:rsid w:val="00BE7E8F"/>
  </w:style>
  <w:style w:type="character" w:customStyle="1" w:styleId="apple-converted-space">
    <w:name w:val="apple-converted-space"/>
    <w:basedOn w:val="a0"/>
    <w:rsid w:val="00BE7E8F"/>
  </w:style>
  <w:style w:type="character" w:customStyle="1" w:styleId="ed-value">
    <w:name w:val="ed-value"/>
    <w:basedOn w:val="a0"/>
    <w:rsid w:val="00BE7E8F"/>
  </w:style>
  <w:style w:type="character" w:customStyle="1" w:styleId="ed-sep">
    <w:name w:val="ed-sep"/>
    <w:basedOn w:val="a0"/>
    <w:rsid w:val="00BE7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E8F"/>
    <w:rPr>
      <w:b/>
      <w:bCs/>
    </w:rPr>
  </w:style>
  <w:style w:type="character" w:styleId="a5">
    <w:name w:val="Emphasis"/>
    <w:basedOn w:val="a0"/>
    <w:uiPriority w:val="20"/>
    <w:qFormat/>
    <w:rsid w:val="00BE7E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7E8F"/>
    <w:rPr>
      <w:color w:val="0000FF"/>
      <w:u w:val="single"/>
    </w:rPr>
  </w:style>
  <w:style w:type="character" w:customStyle="1" w:styleId="ed-title">
    <w:name w:val="ed-title"/>
    <w:basedOn w:val="a0"/>
    <w:rsid w:val="00BE7E8F"/>
  </w:style>
  <w:style w:type="character" w:customStyle="1" w:styleId="apple-converted-space">
    <w:name w:val="apple-converted-space"/>
    <w:basedOn w:val="a0"/>
    <w:rsid w:val="00BE7E8F"/>
  </w:style>
  <w:style w:type="character" w:customStyle="1" w:styleId="ed-value">
    <w:name w:val="ed-value"/>
    <w:basedOn w:val="a0"/>
    <w:rsid w:val="00BE7E8F"/>
  </w:style>
  <w:style w:type="character" w:customStyle="1" w:styleId="ed-sep">
    <w:name w:val="ed-sep"/>
    <w:basedOn w:val="a0"/>
    <w:rsid w:val="00BE7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548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17kurgan.detkin-club.ru/images/parents/265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2020-04-21T05:26:00Z</dcterms:created>
  <dcterms:modified xsi:type="dcterms:W3CDTF">2020-04-23T02:29:00Z</dcterms:modified>
</cp:coreProperties>
</file>