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96" w:rsidRPr="004F1579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Муниципальное бюджетное общеобразовательное учреждение</w:t>
      </w:r>
    </w:p>
    <w:p w:rsidR="00466A96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«Гимназия № 1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им. В.А.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Сайбеля</w:t>
      </w:r>
      <w:proofErr w:type="spellEnd"/>
      <w:r w:rsidRPr="004F1579">
        <w:rPr>
          <w:rFonts w:ascii="Times New Roman" w:eastAsiaTheme="minorEastAsia" w:hAnsi="Times New Roman" w:cs="Times New Roman"/>
          <w:sz w:val="28"/>
          <w:lang w:eastAsia="ru-RU"/>
        </w:rPr>
        <w:t xml:space="preserve">» </w:t>
      </w:r>
    </w:p>
    <w:p w:rsidR="00466A96" w:rsidRPr="004F1579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lang w:eastAsia="ru-RU"/>
        </w:rPr>
        <w:t>ртёмовского городского округа</w:t>
      </w:r>
    </w:p>
    <w:p w:rsidR="00466A96" w:rsidRPr="004F1579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66A96" w:rsidRPr="004F1579" w:rsidRDefault="00466A96" w:rsidP="00466A96">
      <w:pPr>
        <w:spacing w:after="200"/>
        <w:ind w:left="5103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7527A4" w:rsidRPr="006F31CB" w:rsidTr="004C3E8C">
        <w:tc>
          <w:tcPr>
            <w:tcW w:w="3510" w:type="dxa"/>
          </w:tcPr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466A96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7A4" w:rsidRPr="006F31CB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Калмыкова Ю. О.</w:t>
            </w:r>
          </w:p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7A4" w:rsidRPr="006F31CB" w:rsidRDefault="00BA3901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_________2022</w:t>
            </w:r>
            <w:r w:rsidR="007527A4"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C2190" w:rsidRDefault="00BC2190" w:rsidP="0046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466A96" w:rsidRPr="00E01F1F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дополнительного образования </w:t>
      </w:r>
    </w:p>
    <w:p w:rsidR="00466A96" w:rsidRPr="00E01F1F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466A96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«Современная грамматика английского языка»</w:t>
      </w:r>
    </w:p>
    <w:p w:rsidR="00466A96" w:rsidRPr="00E01F1F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EE"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классы</w:t>
      </w:r>
    </w:p>
    <w:p w:rsidR="00466A96" w:rsidRPr="004F1579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Возраст учащихся: </w:t>
      </w:r>
      <w:r w:rsidR="00466A96">
        <w:rPr>
          <w:rFonts w:ascii="Times New Roman" w:eastAsia="Times New Roman" w:hAnsi="Times New Roman" w:cs="Times New Roman"/>
          <w:sz w:val="28"/>
        </w:rPr>
        <w:t xml:space="preserve">11-13 </w:t>
      </w:r>
      <w:r w:rsidRPr="006F31CB">
        <w:rPr>
          <w:rFonts w:ascii="Times New Roman" w:eastAsia="Times New Roman" w:hAnsi="Times New Roman" w:cs="Times New Roman"/>
          <w:sz w:val="28"/>
        </w:rPr>
        <w:t>лет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  <w:r w:rsidR="00906298">
        <w:rPr>
          <w:rFonts w:ascii="Times New Roman" w:eastAsia="Times New Roman" w:hAnsi="Times New Roman" w:cs="Times New Roman"/>
          <w:sz w:val="28"/>
        </w:rPr>
        <w:t>____</w:t>
      </w:r>
      <w:r w:rsidR="00466A96">
        <w:rPr>
          <w:rFonts w:ascii="Times New Roman" w:eastAsia="Times New Roman" w:hAnsi="Times New Roman" w:cs="Times New Roman"/>
          <w:sz w:val="28"/>
        </w:rPr>
        <w:t>3</w:t>
      </w:r>
      <w:r w:rsidR="00906298">
        <w:rPr>
          <w:rFonts w:ascii="Times New Roman" w:eastAsia="Times New Roman" w:hAnsi="Times New Roman" w:cs="Times New Roman"/>
          <w:sz w:val="28"/>
        </w:rPr>
        <w:t>__</w:t>
      </w:r>
      <w:r w:rsidRPr="006F31CB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57C69" w:rsidRDefault="00E57C69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466A96">
        <w:rPr>
          <w:rFonts w:ascii="Times New Roman" w:eastAsia="Times New Roman" w:hAnsi="Times New Roman" w:cs="Times New Roman"/>
          <w:sz w:val="28"/>
          <w:szCs w:val="28"/>
        </w:rPr>
        <w:t xml:space="preserve">селова Людмила </w:t>
      </w:r>
      <w:proofErr w:type="spellStart"/>
      <w:r w:rsidR="00466A96">
        <w:rPr>
          <w:rFonts w:ascii="Times New Roman" w:eastAsia="Times New Roman" w:hAnsi="Times New Roman" w:cs="Times New Roman"/>
          <w:sz w:val="28"/>
          <w:szCs w:val="28"/>
        </w:rPr>
        <w:t>Вальтеровна</w:t>
      </w:r>
      <w:proofErr w:type="spellEnd"/>
      <w:r w:rsidR="00466A9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 высшей категории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  <w:r w:rsidR="002E51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Артем </w:t>
      </w:r>
    </w:p>
    <w:p w:rsidR="007527A4" w:rsidRPr="006F31CB" w:rsidRDefault="00BA3901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2022</w:t>
      </w:r>
      <w:r w:rsidR="00466A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527A4"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</w:p>
    <w:p w:rsidR="007527A4" w:rsidRPr="006F31CB" w:rsidRDefault="007527A4" w:rsidP="007527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FA6756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FA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FA6756" w:rsidRPr="00A71118" w:rsidRDefault="00FA6756" w:rsidP="00FA675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этапе изучения языка от учеников 5—7 классов требуется более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</w:t>
      </w:r>
    </w:p>
    <w:p w:rsidR="00FA6756" w:rsidRPr="00A71118" w:rsidRDefault="00FA675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ориентирована на  помощь в освоении обязательного минимума содержания, очерченного в государственном образовательном стандарте основного общего образования по иностранному языку</w:t>
      </w:r>
      <w:r w:rsidR="002B1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готовит учащихся к успешному выполнению заданий, включенных в </w:t>
      </w:r>
      <w:r w:rsidR="005E5A60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базовый. </w:t>
      </w:r>
    </w:p>
    <w:p w:rsidR="0015556F" w:rsidRDefault="007527A4" w:rsidP="001555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1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:rsidR="002B1E7A" w:rsidRDefault="005E5A60" w:rsidP="005E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курса «Современная грамматика английского языка», предназначена для работы по пособию  </w:t>
      </w:r>
    </w:p>
    <w:p w:rsidR="005E5A60" w:rsidRPr="00A71118" w:rsidRDefault="005E5A60" w:rsidP="005E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01">
        <w:rPr>
          <w:rFonts w:ascii="Times New Roman" w:hAnsi="Times New Roman" w:cs="Times New Roman"/>
          <w:sz w:val="28"/>
          <w:szCs w:val="28"/>
        </w:rPr>
        <w:t xml:space="preserve"> </w:t>
      </w:r>
      <w:r w:rsidRPr="00A71118">
        <w:rPr>
          <w:rFonts w:ascii="Times New Roman" w:hAnsi="Times New Roman" w:cs="Times New Roman"/>
          <w:sz w:val="28"/>
          <w:szCs w:val="28"/>
        </w:rPr>
        <w:t>Дж</w:t>
      </w:r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71118">
        <w:rPr>
          <w:rFonts w:ascii="Times New Roman" w:hAnsi="Times New Roman" w:cs="Times New Roman"/>
          <w:sz w:val="28"/>
          <w:szCs w:val="28"/>
        </w:rPr>
        <w:t>Дули</w:t>
      </w:r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1118">
        <w:rPr>
          <w:rFonts w:ascii="Times New Roman" w:hAnsi="Times New Roman" w:cs="Times New Roman"/>
          <w:sz w:val="28"/>
          <w:szCs w:val="28"/>
        </w:rPr>
        <w:t>В</w:t>
      </w:r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71118">
        <w:rPr>
          <w:rFonts w:ascii="Times New Roman" w:hAnsi="Times New Roman" w:cs="Times New Roman"/>
          <w:sz w:val="28"/>
          <w:szCs w:val="28"/>
        </w:rPr>
        <w:t>Эванс</w:t>
      </w:r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2B1E7A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 1,2 », </w:t>
      </w:r>
      <w:r w:rsidRPr="00A71118">
        <w:rPr>
          <w:rFonts w:ascii="Times New Roman" w:hAnsi="Times New Roman" w:cs="Times New Roman"/>
          <w:sz w:val="28"/>
          <w:szCs w:val="28"/>
        </w:rPr>
        <w:t>издательства</w:t>
      </w:r>
      <w:r w:rsidRPr="002B1E7A">
        <w:rPr>
          <w:rFonts w:ascii="Times New Roman" w:hAnsi="Times New Roman" w:cs="Times New Roman"/>
          <w:sz w:val="28"/>
          <w:szCs w:val="28"/>
          <w:lang w:val="en-US"/>
        </w:rPr>
        <w:t xml:space="preserve"> «Express Publishing». </w:t>
      </w:r>
      <w:r w:rsidRPr="00A71118">
        <w:rPr>
          <w:rFonts w:ascii="Times New Roman" w:hAnsi="Times New Roman" w:cs="Times New Roman"/>
          <w:sz w:val="28"/>
          <w:szCs w:val="28"/>
        </w:rPr>
        <w:t>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Предлагаемая программа направлена на усовершенствование грамматической стороны речевой компетентности учащихся 5-7 классов как общеобразовательной, так и средней школы с углублённым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</w:t>
      </w:r>
      <w:r w:rsidRPr="00A71118">
        <w:rPr>
          <w:rFonts w:ascii="Times New Roman" w:hAnsi="Times New Roman" w:cs="Times New Roman"/>
          <w:sz w:val="28"/>
          <w:szCs w:val="28"/>
        </w:rPr>
        <w:lastRenderedPageBreak/>
        <w:t>описательной, письма-суждения и рассуждения и т.п.). 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5E5A60" w:rsidRDefault="005E5A60" w:rsidP="005E5A6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27A4" w:rsidRPr="00A71118" w:rsidRDefault="007527A4" w:rsidP="00A71118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E5A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это ученики 5-7 классов</w:t>
      </w:r>
      <w:r w:rsidR="001538E9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538E9" w:rsidRPr="00A71118">
        <w:rPr>
          <w:rFonts w:ascii="Times New Roman" w:hAnsi="Times New Roman" w:cs="Times New Roman"/>
          <w:sz w:val="28"/>
          <w:szCs w:val="28"/>
        </w:rPr>
        <w:t>средней школы с углублённым изучением английского языка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обучения соответствуют основным группам для уроков английского языка и не должны превышать 15-16 человек.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проходят еженедельно, 1 академический час. </w:t>
      </w:r>
    </w:p>
    <w:p w:rsidR="001538E9" w:rsidRPr="00B47D70" w:rsidRDefault="001538E9" w:rsidP="00153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Программа  рассчитана  на 102 часа на весь период обучения по 34 часа в год. Срок реализации программы – 3 года. Форма оценивания: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B47D70">
        <w:rPr>
          <w:rFonts w:ascii="Times New Roman" w:hAnsi="Times New Roman" w:cs="Times New Roman"/>
          <w:sz w:val="24"/>
          <w:szCs w:val="24"/>
        </w:rPr>
        <w:t>.</w:t>
      </w:r>
    </w:p>
    <w:p w:rsidR="001538E9" w:rsidRPr="006F31CB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3B6532" w:rsidRPr="009C392B" w:rsidRDefault="003B6532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>Формирование у учащихся навыка правильного употребления грамматических структур английского языка в различных видах речевой деятельности.</w:t>
      </w:r>
    </w:p>
    <w:p w:rsidR="00EC7267" w:rsidRPr="00EC7267" w:rsidRDefault="002E5151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67">
        <w:rPr>
          <w:rFonts w:ascii="Times New Roman" w:hAnsi="Times New Roman" w:cs="Times New Roman"/>
          <w:b/>
          <w:sz w:val="28"/>
          <w:szCs w:val="28"/>
        </w:rPr>
        <w:tab/>
        <w:t>Пр</w:t>
      </w:r>
      <w:r w:rsidR="00EC7267" w:rsidRPr="00EC7267">
        <w:rPr>
          <w:rFonts w:ascii="Times New Roman" w:hAnsi="Times New Roman" w:cs="Times New Roman"/>
          <w:b/>
          <w:sz w:val="28"/>
          <w:szCs w:val="28"/>
        </w:rPr>
        <w:t>едмет деятельности:</w:t>
      </w:r>
    </w:p>
    <w:p w:rsidR="00EC7267" w:rsidRPr="009C392B" w:rsidRDefault="00EC7267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 xml:space="preserve">Языковая (грамматическая сторона устной и письменной речи) компетенция. </w:t>
      </w:r>
    </w:p>
    <w:p w:rsidR="00EC7267" w:rsidRPr="00A71118" w:rsidRDefault="00EC7267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ученики 5-7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А.» г. Артем, Приморский край.</w:t>
      </w:r>
    </w:p>
    <w:p w:rsidR="00EC7267" w:rsidRPr="009C392B" w:rsidRDefault="009C392B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2B">
        <w:rPr>
          <w:rFonts w:ascii="Times New Roman" w:hAnsi="Times New Roman" w:cs="Times New Roman"/>
          <w:b/>
          <w:sz w:val="28"/>
          <w:szCs w:val="28"/>
        </w:rPr>
        <w:t>Средства выполнения программы:</w:t>
      </w:r>
    </w:p>
    <w:p w:rsidR="00C103A0" w:rsidRPr="00560A78" w:rsidRDefault="003B6532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103A0" w:rsidRPr="00560A78">
        <w:rPr>
          <w:rFonts w:ascii="Times New Roman" w:hAnsi="Times New Roman" w:cs="Times New Roman"/>
          <w:sz w:val="28"/>
          <w:szCs w:val="28"/>
        </w:rPr>
        <w:t>Пособие  Дж. Дули, В. Эванс «</w:t>
      </w:r>
      <w:proofErr w:type="spellStart"/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="00C103A0" w:rsidRPr="00560A78">
        <w:rPr>
          <w:rFonts w:ascii="Times New Roman" w:hAnsi="Times New Roman" w:cs="Times New Roman"/>
          <w:sz w:val="28"/>
          <w:szCs w:val="28"/>
        </w:rPr>
        <w:t xml:space="preserve"> 1,2 », издательства «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C103A0" w:rsidRPr="00560A78">
        <w:rPr>
          <w:rFonts w:ascii="Times New Roman" w:hAnsi="Times New Roman" w:cs="Times New Roman"/>
          <w:sz w:val="28"/>
          <w:szCs w:val="28"/>
        </w:rPr>
        <w:t xml:space="preserve"> 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C103A0" w:rsidRPr="00560A78">
        <w:rPr>
          <w:rFonts w:ascii="Times New Roman" w:hAnsi="Times New Roman" w:cs="Times New Roman"/>
          <w:sz w:val="28"/>
          <w:szCs w:val="28"/>
        </w:rPr>
        <w:t>». 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1" </w:t>
      </w:r>
      <w:r w:rsidRPr="00560A78">
        <w:rPr>
          <w:rFonts w:ascii="Times New Roman" w:hAnsi="Times New Roman" w:cs="Times New Roman"/>
          <w:sz w:val="28"/>
          <w:szCs w:val="28"/>
        </w:rPr>
        <w:t>- включает в себя 20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Учитывая возрастные особенности детей, в  пособии находятся 23 грамматических игры. К пособию также прилагается список лексических единиц для каждого раздела, список так называемых неправильных глаголов.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  <w:lang w:val="en-US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2”</w:t>
      </w:r>
      <w:r w:rsidRPr="00560A78">
        <w:rPr>
          <w:rFonts w:ascii="Times New Roman" w:hAnsi="Times New Roman" w:cs="Times New Roman"/>
          <w:sz w:val="28"/>
          <w:szCs w:val="28"/>
        </w:rPr>
        <w:t xml:space="preserve"> - включает в себя 20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К пособию также прилагается список лексических единиц для каждого раздела, список так называемых неправильных глаголов.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proofErr w:type="spellStart"/>
      <w:r w:rsidRPr="00560A7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Наглядное представление грамматической структуры;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Простое и краткое ее объяснение;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• 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Примеры из современного бытового английского языка, а также некоторые выражения для более официального употребления;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231B94" w:rsidRPr="00B47D70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Работа в парах.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9521B">
        <w:rPr>
          <w:rFonts w:ascii="Times New Roman" w:hAnsi="Times New Roman" w:cs="Times New Roman"/>
          <w:sz w:val="28"/>
          <w:szCs w:val="28"/>
        </w:rPr>
        <w:t>Индивидуальнае</w:t>
      </w:r>
      <w:proofErr w:type="spellEnd"/>
      <w:r w:rsidRPr="0019521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C103A0" w:rsidRPr="0019521B" w:rsidRDefault="00231B94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Формировать толерантное отношение к проявлению иной культуры, осознавая значение своей собственной культуры;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Развивать стремление к овладению основами мировой культуры, используя знания английского языка;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Формировать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Формировать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Познакомить учеников с социолингвистическими аспектами формирования тех</w:t>
      </w:r>
      <w:r w:rsidR="002A3EBC">
        <w:rPr>
          <w:rFonts w:ascii="Times New Roman" w:hAnsi="Times New Roman" w:cs="Times New Roman"/>
          <w:sz w:val="28"/>
          <w:szCs w:val="28"/>
        </w:rPr>
        <w:t xml:space="preserve"> </w:t>
      </w:r>
      <w:r w:rsidRPr="00560A78">
        <w:rPr>
          <w:rFonts w:ascii="Times New Roman" w:hAnsi="Times New Roman" w:cs="Times New Roman"/>
          <w:sz w:val="28"/>
          <w:szCs w:val="28"/>
        </w:rPr>
        <w:t>или иных структур письменной речи в английском языке (прежде всего, написание письма);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</w:t>
      </w:r>
      <w:proofErr w:type="gramStart"/>
      <w:r w:rsidRPr="00560A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A78">
        <w:rPr>
          <w:rFonts w:ascii="Times New Roman" w:hAnsi="Times New Roman" w:cs="Times New Roman"/>
          <w:sz w:val="28"/>
          <w:szCs w:val="28"/>
        </w:rPr>
        <w:t xml:space="preserve"> устной и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письменной речи;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умения планировать свое речевое и неречевое поведение;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коммуникативную компетенцию, включая умение взаимодействовать с окружающими, выполняя разные социальные роли;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Научить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060DA6" w:rsidRDefault="00060DA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31B94" w:rsidRDefault="007527A4" w:rsidP="00231B9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231B94" w:rsidRPr="00560A78" w:rsidRDefault="00231B94" w:rsidP="00560A78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60A78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Сообщать краткие сведения о своем городе, о своей стране и странах изучаемого языка;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основные способы словоо</w:t>
      </w:r>
      <w:r w:rsidR="0019521B">
        <w:rPr>
          <w:rFonts w:ascii="Times New Roman" w:hAnsi="Times New Roman" w:cs="Times New Roman"/>
          <w:sz w:val="28"/>
          <w:szCs w:val="28"/>
        </w:rPr>
        <w:t>бразования (аффиксации, сл</w:t>
      </w:r>
      <w:r w:rsidRPr="00560A78">
        <w:rPr>
          <w:rFonts w:ascii="Times New Roman" w:hAnsi="Times New Roman" w:cs="Times New Roman"/>
          <w:sz w:val="28"/>
          <w:szCs w:val="28"/>
        </w:rPr>
        <w:t>овосложения, конверсии);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560A78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уметь употреблять в речи </w:t>
      </w:r>
      <w:r w:rsidR="0019521B" w:rsidRPr="00560A78">
        <w:rPr>
          <w:rFonts w:ascii="Times New Roman" w:hAnsi="Times New Roman" w:cs="Times New Roman"/>
          <w:sz w:val="28"/>
          <w:szCs w:val="28"/>
        </w:rPr>
        <w:t>видо</w:t>
      </w:r>
      <w:r w:rsidR="0019521B">
        <w:rPr>
          <w:rFonts w:ascii="Times New Roman" w:hAnsi="Times New Roman" w:cs="Times New Roman"/>
          <w:sz w:val="28"/>
          <w:szCs w:val="28"/>
        </w:rPr>
        <w:t>временные</w:t>
      </w:r>
      <w:r w:rsidRPr="00560A78">
        <w:rPr>
          <w:rFonts w:ascii="Times New Roman" w:hAnsi="Times New Roman" w:cs="Times New Roman"/>
          <w:sz w:val="28"/>
          <w:szCs w:val="28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231B94" w:rsidRPr="0019521B" w:rsidRDefault="0019521B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B94" w:rsidRPr="0019521B">
        <w:rPr>
          <w:rFonts w:ascii="Times New Roman" w:hAnsi="Times New Roman" w:cs="Times New Roman"/>
          <w:sz w:val="28"/>
          <w:szCs w:val="28"/>
        </w:rPr>
        <w:t>троить логическ</w:t>
      </w:r>
      <w:r>
        <w:rPr>
          <w:rFonts w:ascii="Times New Roman" w:hAnsi="Times New Roman" w:cs="Times New Roman"/>
          <w:sz w:val="28"/>
          <w:szCs w:val="28"/>
        </w:rPr>
        <w:t>и-верное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рассуждение, в</w:t>
      </w:r>
      <w:r w:rsidR="00560A78" w:rsidRPr="0019521B">
        <w:rPr>
          <w:rFonts w:ascii="Times New Roman" w:hAnsi="Times New Roman" w:cs="Times New Roman"/>
          <w:sz w:val="28"/>
          <w:szCs w:val="28"/>
        </w:rPr>
        <w:t>ключающее установление причинно -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1.3 Содержание программы</w:t>
      </w:r>
    </w:p>
    <w:p w:rsid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 w:rsidR="00560A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___ года обучения</w:t>
      </w:r>
    </w:p>
    <w:p w:rsidR="00A22A00" w:rsidRDefault="00A22A00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 класс</w:t>
      </w:r>
    </w:p>
    <w:p w:rsidR="004C3E8C" w:rsidRDefault="004C3E8C" w:rsidP="00E3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4C3E8C" w:rsidRPr="00B47D70" w:rsidTr="003F7818">
        <w:trPr>
          <w:trHeight w:val="558"/>
        </w:trPr>
        <w:tc>
          <w:tcPr>
            <w:tcW w:w="1138" w:type="dxa"/>
          </w:tcPr>
          <w:p w:rsidR="004C3E8C" w:rsidRPr="00B47D70" w:rsidRDefault="00D61425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4C3E8C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</w:p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Plurals / Countable Nouns - Uncountable Nouns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Personal Pronouns/The Verb “To be”</w:t>
            </w:r>
          </w:p>
        </w:tc>
        <w:tc>
          <w:tcPr>
            <w:tcW w:w="961" w:type="dxa"/>
          </w:tcPr>
          <w:p w:rsidR="004C3E8C" w:rsidRPr="00877309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Articles(A/An/The), This-That-These-Those</w:t>
            </w:r>
          </w:p>
        </w:tc>
        <w:tc>
          <w:tcPr>
            <w:tcW w:w="961" w:type="dxa"/>
          </w:tcPr>
          <w:p w:rsidR="004C3E8C" w:rsidRPr="00877309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Verbs “Have Got” – “Can”</w:t>
            </w:r>
          </w:p>
        </w:tc>
        <w:tc>
          <w:tcPr>
            <w:tcW w:w="961" w:type="dxa"/>
          </w:tcPr>
          <w:p w:rsidR="004C3E8C" w:rsidRPr="00877309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Possessives (Possessive Case/Possessive Adjectives/Possessive Pronouns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7121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E37121" w:rsidRPr="00151FFB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 Pronouns/The Imperative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Is/Are/Some/Any/No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2A3EBC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resent Simple (Present Simple </w:t>
            </w:r>
            <w:r w:rsidR="002A3EBC"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Continuous)</w:t>
            </w:r>
          </w:p>
        </w:tc>
        <w:tc>
          <w:tcPr>
            <w:tcW w:w="961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2A3EBC" w:rsidTr="003F7818">
        <w:trPr>
          <w:trHeight w:val="364"/>
        </w:trPr>
        <w:tc>
          <w:tcPr>
            <w:tcW w:w="1138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lot of - Much - Many /  (A) little - 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(A) few</w:t>
            </w:r>
          </w:p>
        </w:tc>
        <w:tc>
          <w:tcPr>
            <w:tcW w:w="961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2A3EBC" w:rsidTr="003F7818">
        <w:trPr>
          <w:trHeight w:val="364"/>
        </w:trPr>
        <w:tc>
          <w:tcPr>
            <w:tcW w:w="1138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(Was/Were - Had)</w:t>
            </w:r>
          </w:p>
        </w:tc>
        <w:tc>
          <w:tcPr>
            <w:tcW w:w="961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37121" w:rsidRPr="00E37121" w:rsidRDefault="002A3EB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(Regular/</w:t>
            </w:r>
            <w:proofErr w:type="spellStart"/>
            <w:r w:rsidR="00E37121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lrregular</w:t>
            </w:r>
            <w:proofErr w:type="spellEnd"/>
            <w:r w:rsidR="00E37121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Verbs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37121" w:rsidRPr="00E37121" w:rsidRDefault="002A3EB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(Past Simple </w:t>
            </w:r>
            <w:r w:rsidRPr="002B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37121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Perfect)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7121" w:rsidRPr="00384827" w:rsidTr="003F7818">
        <w:trPr>
          <w:trHeight w:val="364"/>
        </w:trPr>
        <w:tc>
          <w:tcPr>
            <w:tcW w:w="1138" w:type="dxa"/>
          </w:tcPr>
          <w:p w:rsid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E37121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E8C" w:rsidRPr="00384827" w:rsidRDefault="004C3E8C" w:rsidP="004C3E8C">
      <w:pPr>
        <w:rPr>
          <w:lang w:val="en-US"/>
        </w:rPr>
      </w:pPr>
    </w:p>
    <w:p w:rsidR="004C3E8C" w:rsidRPr="00B47D70" w:rsidRDefault="004C3E8C" w:rsidP="004C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3E8C" w:rsidRPr="004C3E8C" w:rsidRDefault="004C3E8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7527A4" w:rsidRP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C54D12" w:rsidRPr="004C3E8C" w:rsidRDefault="00C54D12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A22A00" w:rsidRDefault="004C3E8C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B85706" w:rsidRDefault="00B85706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85706" w:rsidRDefault="00B85706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1425" w:rsidRDefault="002B1E7A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</w:t>
      </w:r>
      <w:r w:rsidR="00D61425"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 _</w:t>
      </w:r>
      <w:r w:rsidR="00D614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2___ год</w:t>
      </w:r>
      <w:r w:rsidR="00D61425"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:rsid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 класс</w:t>
      </w:r>
    </w:p>
    <w:p w:rsidR="00D61425" w:rsidRP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D61425" w:rsidRPr="00B47D70" w:rsidTr="003F7818">
        <w:trPr>
          <w:trHeight w:val="558"/>
        </w:trPr>
        <w:tc>
          <w:tcPr>
            <w:tcW w:w="1138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D61425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D61425" w:rsidRPr="0045346D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45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D61425" w:rsidRPr="004C3E8C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(Time - Place - Movement)</w:t>
            </w:r>
          </w:p>
        </w:tc>
        <w:tc>
          <w:tcPr>
            <w:tcW w:w="961" w:type="dxa"/>
          </w:tcPr>
          <w:p w:rsidR="00D61425" w:rsidRPr="00B47D70" w:rsidRDefault="001D0978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D61425" w:rsidRPr="00151FFB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D61425" w:rsidRPr="004C3E8C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(Will - Be Going to - Present Continuous</w:t>
            </w:r>
          </w:p>
        </w:tc>
        <w:tc>
          <w:tcPr>
            <w:tcW w:w="961" w:type="dxa"/>
          </w:tcPr>
          <w:p w:rsidR="00D61425" w:rsidRPr="00877309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D61425" w:rsidRPr="00D61425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61425" w:rsidRPr="004C3E8C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/ Adverbs / Comparisons</w:t>
            </w:r>
          </w:p>
        </w:tc>
        <w:tc>
          <w:tcPr>
            <w:tcW w:w="961" w:type="dxa"/>
          </w:tcPr>
          <w:p w:rsidR="00D61425" w:rsidRPr="00877309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D61425" w:rsidRPr="00151FFB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D61425" w:rsidRPr="00E37121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(Subject/Object Questions - Question Tags)</w:t>
            </w:r>
          </w:p>
        </w:tc>
        <w:tc>
          <w:tcPr>
            <w:tcW w:w="961" w:type="dxa"/>
          </w:tcPr>
          <w:p w:rsidR="00D61425" w:rsidRPr="00877309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D61425" w:rsidRPr="0045346D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45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D61425" w:rsidRPr="00E37121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(c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- could - may - 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must - needn't - shall - will</w:t>
            </w: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0" w:type="dxa"/>
          </w:tcPr>
          <w:p w:rsidR="00D61425" w:rsidRPr="0045346D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45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D61425" w:rsidRPr="0045346D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 / The "-</w:t>
            </w:r>
            <w:proofErr w:type="spell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form" / Too - Enough</w:t>
            </w: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D61425" w:rsidRPr="00151FFB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D61425" w:rsidRPr="00D61425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 / Neither - All / None</w:t>
            </w:r>
          </w:p>
        </w:tc>
        <w:tc>
          <w:tcPr>
            <w:tcW w:w="961" w:type="dxa"/>
          </w:tcPr>
          <w:p w:rsidR="00D61425" w:rsidRPr="00B47D70" w:rsidRDefault="001D0978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151FFB">
        <w:trPr>
          <w:trHeight w:val="364"/>
        </w:trPr>
        <w:tc>
          <w:tcPr>
            <w:tcW w:w="8426" w:type="dxa"/>
            <w:gridSpan w:val="4"/>
          </w:tcPr>
          <w:p w:rsidR="001D0978" w:rsidRPr="001D0978" w:rsidRDefault="001D0978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1D0978" w:rsidRPr="00B47D70" w:rsidTr="003F7818">
        <w:trPr>
          <w:trHeight w:val="558"/>
        </w:trPr>
        <w:tc>
          <w:tcPr>
            <w:tcW w:w="1138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1D0978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</w:p>
          <w:p w:rsidR="001D0978" w:rsidRPr="004C3E8C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 vs Present Simple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D0978" w:rsidRPr="004C3E8C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Simple/Regular Verbs/Irregular Verbs /Used to</w:t>
            </w:r>
          </w:p>
        </w:tc>
        <w:tc>
          <w:tcPr>
            <w:tcW w:w="961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D0978" w:rsidRPr="004C3E8C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Continuous ; Past Continuous vs Past Simple</w:t>
            </w:r>
          </w:p>
        </w:tc>
        <w:tc>
          <w:tcPr>
            <w:tcW w:w="961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D0978" w:rsidRPr="00E37121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Perfect; Past Simple vs Present Perfect</w:t>
            </w:r>
          </w:p>
        </w:tc>
        <w:tc>
          <w:tcPr>
            <w:tcW w:w="961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D0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85317" w:rsidRPr="00B47D70" w:rsidRDefault="00985317" w:rsidP="00985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Future/Future Simple/be going to/ Present Continuous</w:t>
            </w:r>
          </w:p>
          <w:p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0" w:type="dxa"/>
          </w:tcPr>
          <w:p w:rsidR="001D0978" w:rsidRPr="0021605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216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D0978" w:rsidRPr="0021605C" w:rsidRDefault="0021605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Relatives (Relative Pronouns/Adverbs- Identifying/Non-Identifying Clauses)</w:t>
            </w:r>
            <w:r w:rsidR="001D0978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:rsidTr="003F7818">
        <w:trPr>
          <w:trHeight w:val="364"/>
        </w:trPr>
        <w:tc>
          <w:tcPr>
            <w:tcW w:w="1138" w:type="dxa"/>
          </w:tcPr>
          <w:p w:rsidR="001D0978" w:rsidRPr="004C3E8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F1056C" w:rsidRDefault="00F1056C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F1056C" w:rsidRDefault="00F1056C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Учебный план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3___ год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:rsidR="00A22A00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 класс</w:t>
      </w:r>
    </w:p>
    <w:p w:rsidR="00A22A00" w:rsidRPr="00D61425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A22A00" w:rsidRPr="00B47D70" w:rsidTr="00151FFB">
        <w:trPr>
          <w:trHeight w:val="558"/>
        </w:trPr>
        <w:tc>
          <w:tcPr>
            <w:tcW w:w="1138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A22A0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A22A00" w:rsidRPr="00151FFB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F1056C"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22A00" w:rsidRPr="004C3E8C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Continuous; Present Perfect Continu</w:t>
            </w:r>
            <w:r w:rsid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 /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</w:t>
            </w:r>
          </w:p>
        </w:tc>
        <w:tc>
          <w:tcPr>
            <w:tcW w:w="961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E119DC" w:rsidRPr="00B47D70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и индивидуальная проверка выполненной работы.</w:t>
            </w:r>
          </w:p>
          <w:p w:rsidR="00A22A00" w:rsidRPr="00E37121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A22A00" w:rsidRPr="00F42C87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F4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A22A00" w:rsidRPr="004C3E8C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 - Both/Neither-All/None- Possessives</w:t>
            </w:r>
          </w:p>
        </w:tc>
        <w:tc>
          <w:tcPr>
            <w:tcW w:w="961" w:type="dxa"/>
          </w:tcPr>
          <w:p w:rsidR="00A22A00" w:rsidRPr="00877309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A22A00" w:rsidRPr="00E37121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A22A00" w:rsidRPr="00F42C87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F4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A22A00" w:rsidRPr="004C3E8C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I ( Must/ Have to/ Mustn’t -Needn’t- Can/Could/ Be able to)</w:t>
            </w:r>
          </w:p>
        </w:tc>
        <w:tc>
          <w:tcPr>
            <w:tcW w:w="961" w:type="dxa"/>
          </w:tcPr>
          <w:p w:rsidR="00A22A00" w:rsidRPr="00877309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A22A00" w:rsidRPr="00F42C87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516A" w:rsidRPr="00F4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A22A00" w:rsidRPr="00E37121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Infinitive – Too/Enough – The –“ </w:t>
            </w:r>
            <w:proofErr w:type="spell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form”</w:t>
            </w:r>
          </w:p>
        </w:tc>
        <w:tc>
          <w:tcPr>
            <w:tcW w:w="961" w:type="dxa"/>
          </w:tcPr>
          <w:p w:rsidR="00A22A00" w:rsidRPr="00877309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E119DC" w:rsidRPr="00B47D70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 проверка выполненной работы.</w:t>
            </w:r>
          </w:p>
          <w:p w:rsidR="00A22A00" w:rsidRPr="00B47D70" w:rsidRDefault="00E119DC" w:rsidP="00E11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22A00" w:rsidRPr="00E37121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 Simple- Past Perfect Continuous</w:t>
            </w:r>
          </w:p>
        </w:tc>
        <w:tc>
          <w:tcPr>
            <w:tcW w:w="961" w:type="dxa"/>
          </w:tcPr>
          <w:p w:rsidR="00A22A00" w:rsidRPr="00B47D70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B47D70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A22A00" w:rsidRPr="0045346D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II (May/Might/ Could – Should/Ought to – Shall/Will)</w:t>
            </w:r>
          </w:p>
        </w:tc>
        <w:tc>
          <w:tcPr>
            <w:tcW w:w="961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B47D70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22A00" w:rsidRPr="00D61425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Passive</w:t>
            </w:r>
          </w:p>
        </w:tc>
        <w:tc>
          <w:tcPr>
            <w:tcW w:w="961" w:type="dxa"/>
          </w:tcPr>
          <w:p w:rsidR="00A22A00" w:rsidRPr="00B47D70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E119DC" w:rsidRPr="00B47D70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 проверка выполненной работы.</w:t>
            </w:r>
          </w:p>
          <w:p w:rsidR="00A22A00" w:rsidRPr="00B47D70" w:rsidRDefault="00E119DC" w:rsidP="00E11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4C3E8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0" w:type="dxa"/>
          </w:tcPr>
          <w:p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="007C5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2A00" w:rsidRPr="004C3E8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</w:tc>
        <w:tc>
          <w:tcPr>
            <w:tcW w:w="961" w:type="dxa"/>
          </w:tcPr>
          <w:p w:rsidR="00A22A00" w:rsidRPr="00B47D70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A22A00" w:rsidRPr="00E119DC" w:rsidRDefault="00E119DC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22A0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90" w:type="dxa"/>
          </w:tcPr>
          <w:p w:rsidR="00A22A00" w:rsidRPr="00E119D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A22A00" w:rsidRPr="004C3E8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 - Wishes</w:t>
            </w:r>
          </w:p>
        </w:tc>
        <w:tc>
          <w:tcPr>
            <w:tcW w:w="961" w:type="dxa"/>
          </w:tcPr>
          <w:p w:rsidR="00A22A00" w:rsidRPr="00E119D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</w:tcPr>
          <w:p w:rsidR="00A22A00" w:rsidRPr="00E119D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0" w:type="dxa"/>
          </w:tcPr>
          <w:p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A22A00" w:rsidRPr="004C3E8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Adjectives- Adverbs- Comparisons</w:t>
            </w:r>
          </w:p>
        </w:tc>
        <w:tc>
          <w:tcPr>
            <w:tcW w:w="961" w:type="dxa"/>
          </w:tcPr>
          <w:p w:rsidR="00A22A00" w:rsidRPr="00E119DC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0" w:type="dxa"/>
          </w:tcPr>
          <w:p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</w:p>
          <w:p w:rsidR="00A22A00" w:rsidRPr="00E37121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Nouns- Articles (The Plural – Countable/Uncountable Nouns – Definite/Indefinite Articles)</w:t>
            </w:r>
          </w:p>
        </w:tc>
        <w:tc>
          <w:tcPr>
            <w:tcW w:w="961" w:type="dxa"/>
          </w:tcPr>
          <w:p w:rsidR="00A22A00" w:rsidRPr="001D0978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A22A00" w:rsidRPr="00B47D70" w:rsidRDefault="00E119DC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22A0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90" w:type="dxa"/>
          </w:tcPr>
          <w:p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A22A00" w:rsidRPr="00E37121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Some/Any/No – A lot of/Much/Many – (A) little/(A) few</w:t>
            </w:r>
            <w:r w:rsidRPr="00E37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1" w:type="dxa"/>
          </w:tcPr>
          <w:p w:rsidR="00A22A00" w:rsidRPr="00E119DC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90" w:type="dxa"/>
          </w:tcPr>
          <w:p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A22A00" w:rsidRPr="0021605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Questions- Question Tags</w:t>
            </w:r>
          </w:p>
        </w:tc>
        <w:tc>
          <w:tcPr>
            <w:tcW w:w="961" w:type="dxa"/>
          </w:tcPr>
          <w:p w:rsidR="00A22A00" w:rsidRPr="00E119DC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516A" w:rsidRPr="00151FFB" w:rsidTr="00151FFB">
        <w:trPr>
          <w:trHeight w:val="364"/>
        </w:trPr>
        <w:tc>
          <w:tcPr>
            <w:tcW w:w="1138" w:type="dxa"/>
          </w:tcPr>
          <w:p w:rsidR="007C516A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790" w:type="dxa"/>
          </w:tcPr>
          <w:p w:rsidR="007C516A" w:rsidRPr="00151FFB" w:rsidRDefault="007C516A" w:rsidP="007C5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C2285A"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A85D95" w:rsidRPr="00A85D95" w:rsidRDefault="00A85D95" w:rsidP="007C5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(Time/ Place/ Movement) – Linking Words</w:t>
            </w:r>
          </w:p>
          <w:p w:rsidR="007C516A" w:rsidRPr="00A85D95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7C516A" w:rsidRPr="00E119DC" w:rsidRDefault="00E119DC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E119DC" w:rsidRPr="002A40EE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Зачет в письменной форме.</w:t>
            </w:r>
          </w:p>
          <w:p w:rsidR="007C516A" w:rsidRPr="00B47D70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00" w:rsidRPr="00B47D70" w:rsidTr="00151FFB">
        <w:trPr>
          <w:trHeight w:val="364"/>
        </w:trPr>
        <w:tc>
          <w:tcPr>
            <w:tcW w:w="1138" w:type="dxa"/>
          </w:tcPr>
          <w:p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A22A00" w:rsidRPr="001D0978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85A" w:rsidRPr="00B47D70" w:rsidTr="00151FFB">
        <w:trPr>
          <w:trHeight w:val="364"/>
        </w:trPr>
        <w:tc>
          <w:tcPr>
            <w:tcW w:w="1138" w:type="dxa"/>
          </w:tcPr>
          <w:p w:rsidR="00C2285A" w:rsidRPr="004C3E8C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C2285A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C2285A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7" w:type="dxa"/>
          </w:tcPr>
          <w:p w:rsidR="00C2285A" w:rsidRPr="00C2285A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Pr="00A22A00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C2285A" w:rsidRDefault="00C2285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C2285A" w:rsidRDefault="00C2285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C2285A" w:rsidRDefault="00C2285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1C7ABC" w:rsidRDefault="001C7ABC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9DC" w:rsidRDefault="00E119DC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6FE" w:rsidRDefault="00FB26FE" w:rsidP="001E661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Default="007527A4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11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года обучения</w:t>
      </w:r>
    </w:p>
    <w:p w:rsidR="00E119DC" w:rsidRDefault="00E119DC" w:rsidP="00FB2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</w:t>
      </w:r>
      <w:r w:rsidR="00B769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урсы.</w:t>
      </w:r>
    </w:p>
    <w:p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lastRenderedPageBreak/>
        <w:t>Практичес</w:t>
      </w:r>
      <w:r w:rsidR="00B76986" w:rsidRPr="00F364D6">
        <w:rPr>
          <w:rFonts w:ascii="Times New Roman" w:hAnsi="Times New Roman" w:cs="Times New Roman"/>
          <w:b/>
          <w:sz w:val="24"/>
          <w:szCs w:val="24"/>
        </w:rPr>
        <w:t>кая часть</w:t>
      </w:r>
      <w:r w:rsidR="00B76986"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="00F364D6">
        <w:rPr>
          <w:rFonts w:ascii="Times New Roman" w:hAnsi="Times New Roman" w:cs="Times New Roman"/>
          <w:sz w:val="24"/>
          <w:szCs w:val="24"/>
        </w:rPr>
        <w:t>реализуется через грамматические упражнения, 23 грамматические игры пособия и разнообразные формы проведения занятий: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364D6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364D6" w:rsidRDefault="00F364D6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 w:rsidR="00FB26FE"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C63230" w:rsidRPr="00FB26FE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Зачет в письменной форме.</w:t>
      </w:r>
    </w:p>
    <w:p w:rsidR="00E119DC" w:rsidRPr="00016996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1699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119DC" w:rsidRPr="00C63230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1 Plurals / Countable Nouns - Uncountable Nouns</w:t>
      </w:r>
      <w:r w:rsidR="00C63230" w:rsidRPr="00C63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2 Subject Personal Pronouns/The Verb “To be”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Articles(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>A/An/The), This-That-These-Those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Verbs “Have Got” – “Can”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5 Possessives (Possessive Case/Possessive Adjectives/Possessive Pronouns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6 Present Continuous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7 Object Pronouns/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Imperative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8 There Is/Are/Some/Any/No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9 Present Simple (Present Simple vs Present Continuous)</w:t>
      </w:r>
    </w:p>
    <w:p w:rsidR="00E119DC" w:rsidRPr="006B6460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lot of - Much - Many /  (A) little - (A) few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6460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Past Simple (Was/Were - Had)</w:t>
      </w:r>
    </w:p>
    <w:p w:rsidR="00E119DC" w:rsidRPr="00842ABE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E119DC">
        <w:rPr>
          <w:rFonts w:ascii="Times New Roman" w:hAnsi="Times New Roman" w:cs="Times New Roman"/>
          <w:sz w:val="24"/>
          <w:szCs w:val="24"/>
        </w:rPr>
        <w:t>аздел</w:t>
      </w:r>
      <w:r w:rsidR="00E119DC"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Pr="00FB26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9DC"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9DC"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Past Simple (Regular/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irregular</w:t>
      </w:r>
      <w:r w:rsidR="00E119DC"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  <w:proofErr w:type="gramEnd"/>
    </w:p>
    <w:p w:rsidR="00E119DC" w:rsidRPr="00016996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 (Past Simple </w:t>
      </w:r>
      <w:r w:rsidR="00FB26FE" w:rsidRPr="00FB26F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Perfect)</w:t>
      </w:r>
    </w:p>
    <w:p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26FE" w:rsidRDefault="00FB26FE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_2___ года обучения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ресурсы.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96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  <w:r w:rsidRPr="00016996">
        <w:rPr>
          <w:rFonts w:ascii="Times New Roman" w:hAnsi="Times New Roman" w:cs="Times New Roman"/>
          <w:sz w:val="24"/>
          <w:szCs w:val="24"/>
        </w:rPr>
        <w:t>.</w:t>
      </w:r>
    </w:p>
    <w:p w:rsidR="001E661D" w:rsidRPr="00FB26FE" w:rsidRDefault="001E661D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6FE" w:rsidRPr="00016996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1699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Prepositions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(Time - Place - Movement)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The Future (Will - Be Going to - Present Continuous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Adjectives / Adverbs / Comparisons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Questions (Subject/Object Questions - Question Tags)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Modal Verbs (c</w:t>
      </w:r>
      <w:r w:rsidRPr="00842ABE">
        <w:rPr>
          <w:rFonts w:ascii="Times New Roman" w:hAnsi="Times New Roman" w:cs="Times New Roman"/>
          <w:sz w:val="24"/>
          <w:szCs w:val="24"/>
        </w:rPr>
        <w:t>а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n - could - may - must - needn't - shall - will)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Infinitive /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"-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form" / Too - Enough</w:t>
      </w:r>
    </w:p>
    <w:p w:rsidR="00FB26FE" w:rsidRPr="006B646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ABE">
        <w:rPr>
          <w:rFonts w:ascii="Times New Roman" w:hAnsi="Times New Roman" w:cs="Times New Roman"/>
          <w:sz w:val="24"/>
          <w:szCs w:val="24"/>
        </w:rPr>
        <w:t>Раздел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46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Both / Neither - All / None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Present Continuous vs Present Simple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2 Past Simple/Regular Verbs/Irregular Verbs /Used to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lastRenderedPageBreak/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Past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Continuous ;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Past Continuous vs Past Simple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Perfect; Past Simple vs Present Perfect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The Future/Future Simple/be going to/ Present Continuous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Relatives (Relative Pronouns/Adverbs- Identifying/Non-Identifying Clauses)</w:t>
      </w:r>
    </w:p>
    <w:p w:rsidR="00FB26FE" w:rsidRPr="00016996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26FE" w:rsidRDefault="00FB26FE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_3___ года обучения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ресурсы.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1E661D" w:rsidRDefault="00FB26FE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B26FE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FB26FE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FB26FE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FB26FE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</w:p>
    <w:p w:rsidR="00FB26FE" w:rsidRPr="00016996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1699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Present Perfect Continuous; Present Perfect Continuous vs Present Perfect 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Pronouns - Both/Neither-All/None- Possessives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Modal Verbs I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( Must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>/ Have to/ Mustn’t -Needn’t- Can/Could/ Be able to)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The Infinitive – Too/Enough – The –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form”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Past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Perfect Simple- Past Perfect Continuous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lastRenderedPageBreak/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Modal Verbs II (May/Might/ Could – Should/Ought to – Shall/Will)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Passive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Reported Speech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Conditionals - Wishes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Adjectives- Adverbs- Comparisons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Nouns- Articles (The Plural – Countable/Uncountable Nouns – Definite/Indefinite Articles)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Some/Any/No – A lot of/Much/Many – (A) little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/(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>A) few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Questions- Question Tags</w:t>
      </w:r>
    </w:p>
    <w:p w:rsidR="001E661D" w:rsidRPr="008F508B" w:rsidRDefault="00FB26FE" w:rsidP="008F5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Prepositions (Time/ Place/ Movement) – Linking Words</w:t>
      </w:r>
    </w:p>
    <w:p w:rsidR="008F508B" w:rsidRPr="008F508B" w:rsidRDefault="008F508B" w:rsidP="008F5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27A4" w:rsidRPr="006F31CB" w:rsidRDefault="007527A4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5B0E7B" w:rsidRPr="008F508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</w:t>
      </w:r>
      <w:r w:rsidR="005B0E7B"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8F508B" w:rsidRDefault="00A855F4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понимать и применять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:rsid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08B">
        <w:rPr>
          <w:rFonts w:ascii="Times New Roman" w:hAnsi="Times New Roman" w:cs="Times New Roman"/>
          <w:sz w:val="24"/>
          <w:szCs w:val="24"/>
        </w:rPr>
        <w:t>понимать важность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  <w:proofErr w:type="gramEnd"/>
    </w:p>
    <w:p w:rsidR="00A855F4" w:rsidRP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осознавать возможности самореализации средствами иностранного языка.</w:t>
      </w:r>
    </w:p>
    <w:p w:rsidR="008F508B" w:rsidRDefault="00D91155" w:rsidP="00A855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будет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возможность для:</w:t>
      </w:r>
    </w:p>
    <w:p w:rsidR="008F508B" w:rsidRDefault="00A855F4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формировани</w:t>
      </w:r>
      <w:r w:rsidR="008F508B" w:rsidRPr="008F508B">
        <w:rPr>
          <w:rFonts w:ascii="Times New Roman" w:hAnsi="Times New Roman" w:cs="Times New Roman"/>
          <w:sz w:val="24"/>
          <w:szCs w:val="24"/>
        </w:rPr>
        <w:t>я</w:t>
      </w:r>
      <w:r w:rsidRPr="008F508B">
        <w:rPr>
          <w:rFonts w:ascii="Times New Roman" w:hAnsi="Times New Roman" w:cs="Times New Roman"/>
          <w:sz w:val="24"/>
          <w:szCs w:val="24"/>
        </w:rPr>
        <w:t xml:space="preserve"> основ социально-критического мышления; </w:t>
      </w:r>
    </w:p>
    <w:p w:rsidR="008F508B" w:rsidRDefault="008F508B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формирования готовности и способности к саморазвитию; мотивации к обучению, познанию, выбору индивидуальной образовательной траектории; </w:t>
      </w:r>
    </w:p>
    <w:p w:rsidR="008F508B" w:rsidRPr="008F508B" w:rsidRDefault="008F508B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формирования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>
        <w:t>.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Pr="006F31CB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491093" w:rsidRDefault="00D91155" w:rsidP="004910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Default="0019521B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как </w:t>
      </w:r>
      <w:r w:rsidRPr="00491093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 и фиксация информации;</w:t>
      </w:r>
    </w:p>
    <w:p w:rsidR="00491093" w:rsidRPr="00491093" w:rsidRDefault="00491093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структуру письменной речи в английском языке (прежде всего, написание письма);</w:t>
      </w:r>
    </w:p>
    <w:p w:rsidR="00491093" w:rsidRDefault="00D91155" w:rsidP="001952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приобретёт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Pr="0023383F" w:rsidRDefault="0019521B" w:rsidP="0023383F">
      <w:pPr>
        <w:spacing w:after="0" w:line="36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 xml:space="preserve">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</w:t>
      </w:r>
      <w:proofErr w:type="spellStart"/>
      <w:r w:rsidRPr="0023383F">
        <w:rPr>
          <w:rFonts w:ascii="Times New Roman" w:hAnsi="Times New Roman" w:cs="Times New Roman"/>
          <w:sz w:val="24"/>
          <w:szCs w:val="24"/>
        </w:rPr>
        <w:t>иписьменной</w:t>
      </w:r>
      <w:proofErr w:type="spellEnd"/>
      <w:r w:rsidRPr="0023383F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умения планировать свое речевое и неречевое поведение;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</w:p>
    <w:p w:rsidR="0019521B" w:rsidRPr="00491093" w:rsidRDefault="00491093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521B" w:rsidRPr="00491093">
        <w:rPr>
          <w:rFonts w:ascii="Times New Roman" w:hAnsi="Times New Roman" w:cs="Times New Roman"/>
          <w:sz w:val="24"/>
          <w:szCs w:val="24"/>
        </w:rPr>
        <w:t>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19521B" w:rsidRDefault="0019521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23383F" w:rsidRPr="0023383F" w:rsidRDefault="0023383F" w:rsidP="0023383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23383F" w:rsidRPr="0023383F" w:rsidRDefault="0023383F" w:rsidP="0023383F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Знать основные способы </w:t>
      </w:r>
      <w:r>
        <w:rPr>
          <w:rFonts w:ascii="Times New Roman" w:hAnsi="Times New Roman" w:cs="Times New Roman"/>
          <w:sz w:val="24"/>
          <w:szCs w:val="24"/>
        </w:rPr>
        <w:t>словообразования (аффиксации, сл</w:t>
      </w:r>
      <w:r w:rsidRPr="00B47D70">
        <w:rPr>
          <w:rFonts w:ascii="Times New Roman" w:hAnsi="Times New Roman" w:cs="Times New Roman"/>
          <w:sz w:val="24"/>
          <w:szCs w:val="24"/>
        </w:rPr>
        <w:t>овосложения,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конверсии);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 xml:space="preserve"> Сообщать краткие сведения о своем городе, о своей стране и странах изучаемого языка;</w:t>
      </w:r>
    </w:p>
    <w:p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D13E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Pr="00C632AB" w:rsidRDefault="00D13EDD" w:rsidP="00D13EDD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3ED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13EDD">
        <w:rPr>
          <w:rFonts w:ascii="Times New Roman" w:hAnsi="Times New Roman" w:cs="Times New Roman"/>
          <w:sz w:val="24"/>
          <w:szCs w:val="24"/>
        </w:rPr>
        <w:t xml:space="preserve"> написания и произношения слов, изученных в основной школе; соблюдать правила ударения в словах и фразах;</w:t>
      </w:r>
    </w:p>
    <w:p w:rsidR="00C632AB" w:rsidRPr="00C632AB" w:rsidRDefault="00C632AB" w:rsidP="00C632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13EDD" w:rsidRDefault="00D13EDD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5C7C30" w:rsidRPr="005C7C30" w:rsidRDefault="007527A4" w:rsidP="005C7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5C7C30"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632AB" w:rsidRPr="005C7C30" w:rsidRDefault="005C7C30" w:rsidP="005C7C30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D3175E">
        <w:rPr>
          <w:rFonts w:ascii="Times New Roman" w:hAnsi="Times New Roman" w:cs="Times New Roman"/>
          <w:sz w:val="28"/>
        </w:rPr>
        <w:t xml:space="preserve">кабинете, оснащённом техническим оборудованием: компьютер с выходом в </w:t>
      </w:r>
      <w:r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интерактивная доска /</w:t>
      </w:r>
      <w:r w:rsidRPr="005C7C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мультимедийный проектор, экран, принтер, колонки.</w:t>
      </w:r>
    </w:p>
    <w:p w:rsidR="007527A4" w:rsidRPr="00374FAE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374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:rsidR="00E91644" w:rsidRPr="00E91644" w:rsidRDefault="005C7C30" w:rsidP="00E9164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версия учебного пособия </w:t>
      </w:r>
      <w:proofErr w:type="spellStart"/>
      <w:r w:rsidR="00E91644"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 w:rsidR="00E9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</w:t>
      </w:r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1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</w:p>
    <w:p w:rsidR="00D06DF4" w:rsidRPr="00016996" w:rsidRDefault="00D06DF4" w:rsidP="00374FA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Jenny Dooley, Virginia Evans.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Express Publishing,2018</w:t>
      </w:r>
    </w:p>
    <w:p w:rsidR="00374FAE" w:rsidRPr="00D06DF4" w:rsidRDefault="00374FAE" w:rsidP="00D06DF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99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en-US"/>
        </w:rPr>
        <w:t xml:space="preserve"> </w:t>
      </w:r>
      <w:r w:rsidRPr="00D06D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учебник со вспомогательным материалом для учителя. Пошаговые методические рекомендации, разработанные для учителей. </w:t>
      </w:r>
    </w:p>
    <w:p w:rsidR="00E91644" w:rsidRPr="00374FAE" w:rsidRDefault="00374FAE" w:rsidP="007F0BE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методическая копилка преподавателя.</w:t>
      </w:r>
      <w:r w:rsidR="00E91644" w:rsidRPr="00374F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5C7C30" w:rsidRPr="00440FF3" w:rsidRDefault="005C7C30" w:rsidP="00E916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0370" w:rsidRPr="00440FF3" w:rsidRDefault="007527A4" w:rsidP="000F03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2.2 Оценочные материалы и формы аттестации</w:t>
      </w:r>
    </w:p>
    <w:p w:rsidR="000F0370" w:rsidRPr="00440FF3" w:rsidRDefault="000F0370" w:rsidP="000F037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  <w:r w:rsidRPr="00440FF3"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  <w:t xml:space="preserve">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Входной (стартовый)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стартового уровня образовательных возможностей обучающихся проходит в форме письменного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Текущий контроль (на практических занятиях)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уровня и 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Промежуточный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общеразвивающей программы.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На каждом занятии педагогом и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проводится анализ качества выполнения работ и приобретённых навыков.</w:t>
      </w:r>
      <w:r w:rsid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завершению темы проходит зачет в устной или письменной форме.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Итоговый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общеразвивающей программы осуществляется по завершению всего 3-летнего периода обучения по программе в форме итогового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Формы фиксации результатов</w:t>
      </w:r>
    </w:p>
    <w:p w:rsidR="000F0370" w:rsidRPr="00440FF3" w:rsidRDefault="000F0370" w:rsidP="000F0370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посе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щаемости, материал тестирования</w:t>
      </w:r>
    </w:p>
    <w:p w:rsidR="000F0370" w:rsidRPr="007F3C65" w:rsidRDefault="000F0370" w:rsidP="007F3C65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Бланки тестовых заданий по темам программы</w:t>
      </w:r>
    </w:p>
    <w:p w:rsidR="000F0370" w:rsidRDefault="000F0370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6B412B" w:rsidRPr="00016996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Ресурсы пособия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Grammarway</w:t>
      </w:r>
      <w:proofErr w:type="spellEnd"/>
      <w:r w:rsidRPr="0001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1,2</w:t>
      </w:r>
    </w:p>
    <w:p w:rsidR="006B412B" w:rsidRPr="00016996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Наглядное представление грамматической структуры;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Простое и краткое ее объяснение;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Примеры из современного бытового английского языка, а также некоторые выражения для более официального употребления;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9430D7" w:rsidRDefault="009430D7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игры пособия, разделенные по разделам.</w:t>
      </w:r>
    </w:p>
    <w:p w:rsidR="007F3C65" w:rsidRDefault="007F3C65" w:rsidP="007F3C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0D7" w:rsidRDefault="009430D7" w:rsidP="009430D7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Информационно-коммуникационные технологии </w:t>
      </w:r>
    </w:p>
    <w:p w:rsidR="009430D7" w:rsidRPr="00800FC6" w:rsidRDefault="00A73BDA" w:rsidP="00CA1EA8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CA1EA8" w:rsidRPr="00CA1EA8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</w:t>
        </w:r>
      </w:hyperlink>
      <w:r w:rsidR="00CA1EA8" w:rsidRPr="00CA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0D7" w:rsidRPr="00800FC6">
        <w:rPr>
          <w:rFonts w:ascii="Times New Roman" w:hAnsi="Times New Roman" w:cs="Times New Roman"/>
          <w:sz w:val="28"/>
          <w:szCs w:val="28"/>
        </w:rPr>
        <w:t xml:space="preserve">игры в разделе  </w:t>
      </w:r>
      <w:proofErr w:type="spellStart"/>
      <w:r w:rsidR="009430D7" w:rsidRPr="00800FC6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="009430D7" w:rsidRPr="00800FC6">
        <w:rPr>
          <w:rFonts w:ascii="Times New Roman" w:hAnsi="Times New Roman" w:cs="Times New Roman"/>
          <w:sz w:val="28"/>
          <w:szCs w:val="28"/>
        </w:rPr>
        <w:t xml:space="preserve"> на сайте Британского совета </w:t>
      </w:r>
      <w:proofErr w:type="spellStart"/>
      <w:r w:rsidR="009430D7" w:rsidRPr="00800FC6">
        <w:rPr>
          <w:rFonts w:ascii="Times New Roman" w:hAnsi="Times New Roman" w:cs="Times New Roman"/>
          <w:sz w:val="28"/>
          <w:szCs w:val="28"/>
        </w:rPr>
        <w:t>LearnEnglishKids</w:t>
      </w:r>
      <w:proofErr w:type="spellEnd"/>
      <w:r w:rsidR="009430D7" w:rsidRPr="00800FC6">
        <w:rPr>
          <w:rFonts w:ascii="Times New Roman" w:hAnsi="Times New Roman" w:cs="Times New Roman"/>
          <w:sz w:val="28"/>
          <w:szCs w:val="28"/>
        </w:rPr>
        <w:t>.</w:t>
      </w:r>
    </w:p>
    <w:p w:rsidR="00CA1EA8" w:rsidRPr="00800FC6" w:rsidRDefault="00CA1EA8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="00C87E48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C87E48" w:rsidRPr="00800F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Unit</w:t>
      </w:r>
      <w:r w:rsidR="00C87E48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(1 год обучения) или </w:t>
      </w:r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Unit</w:t>
      </w:r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(2 год </w:t>
      </w:r>
      <w:proofErr w:type="gramStart"/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)</w:t>
      </w:r>
      <w:proofErr w:type="gramEnd"/>
    </w:p>
    <w:p w:rsidR="00C87E48" w:rsidRPr="00800FC6" w:rsidRDefault="00C87E48" w:rsidP="00C87E4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Задачи: отработка порядка слов в английском предложении с модальным глаголом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>. Игровое задание: нажимайте на слова в правильном порядке, чтобы составить предложение.</w:t>
      </w:r>
    </w:p>
    <w:p w:rsidR="00C87E48" w:rsidRPr="00800FC6" w:rsidRDefault="00C87E48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59949" cy="2320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27" cy="232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1C" w:rsidRPr="00800FC6" w:rsidRDefault="00A73BDA" w:rsidP="00CC281C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CC281C" w:rsidRPr="00800FC6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https://learnenglishkids.britishcouncil.org/songs/can-flea-climb-tree</w:t>
        </w:r>
      </w:hyperlink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281C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Данный модальный глагол также может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отрабатыватья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при помощи песенного материала. Представим последоват</w:t>
      </w:r>
      <w:r w:rsidR="001211FB">
        <w:rPr>
          <w:rFonts w:ascii="Times New Roman" w:hAnsi="Times New Roman" w:cs="Times New Roman"/>
          <w:sz w:val="28"/>
          <w:szCs w:val="28"/>
        </w:rPr>
        <w:t xml:space="preserve">ельность работы на примере песни </w:t>
      </w:r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flea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climb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281C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211FB" w:rsidRPr="0001699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1211FB">
        <w:rPr>
          <w:rFonts w:ascii="Times New Roman" w:hAnsi="Times New Roman" w:cs="Times New Roman"/>
          <w:sz w:val="28"/>
          <w:szCs w:val="28"/>
          <w:u w:val="single"/>
        </w:rPr>
        <w:t>Предтекстовыйэтап</w:t>
      </w:r>
      <w:proofErr w:type="spellEnd"/>
      <w:r w:rsidRPr="001211F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CC281C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  <w:lang w:val="en-US"/>
        </w:rPr>
        <w:t xml:space="preserve">Listen to a song about what animals can and can't do.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. (Перевод) 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первичная отработка модального Задача: первичная отработка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</w:p>
    <w:p w:rsidR="00CC281C" w:rsidRPr="007F3C65" w:rsidRDefault="00CC281C" w:rsidP="007F3C6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5143" cy="2423160"/>
            <wp:effectExtent l="19050" t="0" r="555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52" cy="242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C6" w:rsidRPr="00800FC6" w:rsidRDefault="00800FC6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00FC6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Игра направлена на отработку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предложении. </w:t>
      </w:r>
    </w:p>
    <w:p w:rsidR="00800FC6" w:rsidRPr="00800FC6" w:rsidRDefault="00800FC6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00FC6" w:rsidRPr="001211FB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211FB">
        <w:rPr>
          <w:rFonts w:ascii="Times New Roman" w:hAnsi="Times New Roman" w:cs="Times New Roman"/>
          <w:sz w:val="28"/>
          <w:szCs w:val="28"/>
          <w:u w:val="single"/>
        </w:rPr>
        <w:t>Послетекстовый</w:t>
      </w:r>
      <w:proofErr w:type="spellEnd"/>
      <w:r w:rsidRPr="001211FB">
        <w:rPr>
          <w:rFonts w:ascii="Times New Roman" w:hAnsi="Times New Roman" w:cs="Times New Roman"/>
          <w:sz w:val="28"/>
          <w:szCs w:val="28"/>
          <w:u w:val="single"/>
        </w:rPr>
        <w:t xml:space="preserve"> этап </w:t>
      </w:r>
    </w:p>
    <w:p w:rsidR="001211FB" w:rsidRDefault="00CC281C" w:rsidP="001211FB">
      <w:pPr>
        <w:pStyle w:val="a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отработка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комплексе «вопрос-ответ».</w:t>
      </w:r>
    </w:p>
    <w:p w:rsidR="00CC281C" w:rsidRPr="00800FC6" w:rsidRDefault="00CC281C" w:rsidP="001211FB">
      <w:pPr>
        <w:pStyle w:val="a4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 Разделитесь на две группы. Посмотрите на картинки. Впишите </w:t>
      </w:r>
      <w:r w:rsidR="001211FB">
        <w:rPr>
          <w:rFonts w:ascii="Times New Roman" w:hAnsi="Times New Roman" w:cs="Times New Roman"/>
          <w:sz w:val="28"/>
          <w:szCs w:val="28"/>
        </w:rPr>
        <w:t>пропущенные слова</w:t>
      </w:r>
      <w:r w:rsidR="001211FB" w:rsidRPr="00800F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90717" cy="2560320"/>
            <wp:effectExtent l="19050" t="0" r="5183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370" cy="255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C6" w:rsidRPr="00800FC6" w:rsidRDefault="00800FC6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81C" w:rsidRPr="00800FC6" w:rsidRDefault="00CC281C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FC6" w:rsidRPr="00800FC6" w:rsidRDefault="00800FC6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FC6" w:rsidRPr="00800FC6" w:rsidRDefault="00800FC6" w:rsidP="001211FB">
      <w:pPr>
        <w:pStyle w:val="a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формирование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связном тексте. Игровое задание: Выберите животное и нарисуйте картинку. Закончите вопрос и дайте на него ответ.</w:t>
      </w:r>
    </w:p>
    <w:p w:rsidR="00CC281C" w:rsidRPr="00800FC6" w:rsidRDefault="00800FC6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41620" cy="268045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96" cy="267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C6" w:rsidRPr="00800FC6" w:rsidRDefault="00800FC6" w:rsidP="001211FB">
      <w:pPr>
        <w:pStyle w:val="a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отработка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самостоятельном связном тексте. Игровое задание: Вам понравилась песня? Расскажите о другом животном и о том, что оно умеет делать.</w:t>
      </w:r>
    </w:p>
    <w:p w:rsidR="00CA1EA8" w:rsidRPr="00800FC6" w:rsidRDefault="00CA1EA8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0D7" w:rsidRPr="00374FAE" w:rsidRDefault="00A73BDA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9430D7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0D7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430D7" w:rsidRDefault="009430D7" w:rsidP="009430D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онлайн-платформа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9430D7" w:rsidRPr="009430D7" w:rsidRDefault="00A73BDA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9" w:history="1"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0D7" w:rsidRPr="00374FAE" w:rsidRDefault="009430D7" w:rsidP="007F3C6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527A4" w:rsidRDefault="007527A4" w:rsidP="006E546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1690"/>
        <w:gridCol w:w="1570"/>
        <w:gridCol w:w="1985"/>
      </w:tblGrid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  <w:tc>
          <w:tcPr>
            <w:tcW w:w="1985" w:type="dxa"/>
          </w:tcPr>
          <w:p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год</w:t>
            </w:r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70" w:type="dxa"/>
          </w:tcPr>
          <w:p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985" w:type="dxa"/>
          </w:tcPr>
          <w:p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2D340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Количество учебных </w:t>
            </w:r>
            <w:r w:rsidR="002D340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169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985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0B13C4" w:rsidRPr="00673227" w:rsidTr="004C3E8C">
        <w:trPr>
          <w:trHeight w:val="158"/>
        </w:trPr>
        <w:tc>
          <w:tcPr>
            <w:tcW w:w="2811" w:type="dxa"/>
            <w:vMerge w:val="restart"/>
          </w:tcPr>
          <w:p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0B13C4" w:rsidRPr="00673227" w:rsidRDefault="00BA3901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="000B13C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="000B13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.10</w:t>
            </w:r>
            <w:r w:rsidR="000B13C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70" w:type="dxa"/>
          </w:tcPr>
          <w:p w:rsidR="000B13C4" w:rsidRPr="00673227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5" w:type="dxa"/>
          </w:tcPr>
          <w:p w:rsidR="000B13C4" w:rsidRPr="00673227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0B13C4" w:rsidRPr="00673227" w:rsidTr="004C3E8C">
        <w:trPr>
          <w:trHeight w:val="157"/>
        </w:trPr>
        <w:tc>
          <w:tcPr>
            <w:tcW w:w="2811" w:type="dxa"/>
            <w:vMerge/>
          </w:tcPr>
          <w:p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0B13C4" w:rsidRPr="00673227" w:rsidRDefault="00BA3901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</w:t>
            </w:r>
            <w:r w:rsidR="000B13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1.2022</w:t>
            </w:r>
            <w:r w:rsidR="000B13C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0B13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="000B13C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0B13C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.2022</w:t>
            </w:r>
          </w:p>
        </w:tc>
        <w:tc>
          <w:tcPr>
            <w:tcW w:w="1570" w:type="dxa"/>
          </w:tcPr>
          <w:p w:rsidR="000B13C4" w:rsidRPr="00673227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07.11.2022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12.2022</w:t>
            </w:r>
          </w:p>
        </w:tc>
        <w:tc>
          <w:tcPr>
            <w:tcW w:w="1985" w:type="dxa"/>
          </w:tcPr>
          <w:p w:rsidR="000B13C4" w:rsidRPr="00673227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07.11.2022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12.2022</w:t>
            </w:r>
          </w:p>
        </w:tc>
      </w:tr>
      <w:tr w:rsidR="000B13C4" w:rsidRPr="00673227" w:rsidTr="004C3E8C">
        <w:trPr>
          <w:trHeight w:val="157"/>
        </w:trPr>
        <w:tc>
          <w:tcPr>
            <w:tcW w:w="2811" w:type="dxa"/>
            <w:vMerge/>
          </w:tcPr>
          <w:p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четверть</w:t>
            </w:r>
          </w:p>
        </w:tc>
        <w:tc>
          <w:tcPr>
            <w:tcW w:w="1690" w:type="dxa"/>
          </w:tcPr>
          <w:p w:rsidR="000B13C4" w:rsidRDefault="00BA3901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11.01.2023- 24.03.2023</w:t>
            </w:r>
          </w:p>
        </w:tc>
        <w:tc>
          <w:tcPr>
            <w:tcW w:w="1570" w:type="dxa"/>
          </w:tcPr>
          <w:p w:rsidR="000B13C4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11.01.2023- 24.03.2023</w:t>
            </w:r>
          </w:p>
        </w:tc>
        <w:tc>
          <w:tcPr>
            <w:tcW w:w="1985" w:type="dxa"/>
          </w:tcPr>
          <w:p w:rsidR="000B13C4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11.01.2023- 24.03.2023</w:t>
            </w:r>
          </w:p>
        </w:tc>
      </w:tr>
      <w:tr w:rsidR="000B13C4" w:rsidRPr="00673227" w:rsidTr="004C3E8C">
        <w:trPr>
          <w:trHeight w:val="157"/>
        </w:trPr>
        <w:tc>
          <w:tcPr>
            <w:tcW w:w="2811" w:type="dxa"/>
            <w:vMerge/>
          </w:tcPr>
          <w:p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четверть</w:t>
            </w:r>
          </w:p>
        </w:tc>
        <w:tc>
          <w:tcPr>
            <w:tcW w:w="1690" w:type="dxa"/>
          </w:tcPr>
          <w:p w:rsidR="000B13C4" w:rsidRDefault="00BA3901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03.04.2023-31.05.2023</w:t>
            </w:r>
          </w:p>
        </w:tc>
        <w:tc>
          <w:tcPr>
            <w:tcW w:w="1570" w:type="dxa"/>
          </w:tcPr>
          <w:p w:rsidR="000B13C4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03.04.2023-31.05.2023</w:t>
            </w:r>
          </w:p>
        </w:tc>
        <w:tc>
          <w:tcPr>
            <w:tcW w:w="1985" w:type="dxa"/>
          </w:tcPr>
          <w:p w:rsidR="000B13C4" w:rsidRDefault="00BA3901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03.04.2023-31.05.2023</w:t>
            </w:r>
            <w:bookmarkStart w:id="0" w:name="_GoBack"/>
            <w:bookmarkEnd w:id="0"/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10-11</w:t>
            </w:r>
          </w:p>
        </w:tc>
        <w:tc>
          <w:tcPr>
            <w:tcW w:w="157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11-12</w:t>
            </w:r>
          </w:p>
        </w:tc>
        <w:tc>
          <w:tcPr>
            <w:tcW w:w="1985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12-13</w:t>
            </w:r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</w:tcPr>
          <w:p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Режим занятия</w:t>
            </w:r>
          </w:p>
        </w:tc>
        <w:tc>
          <w:tcPr>
            <w:tcW w:w="1690" w:type="dxa"/>
          </w:tcPr>
          <w:p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="0067322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="0067322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985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0C492B" w:rsidRDefault="000C492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Default="007527A4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E1B31" w:rsidRDefault="007527A4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</w:p>
    <w:p w:rsidR="000B13C4" w:rsidRPr="00016996" w:rsidRDefault="000B13C4" w:rsidP="000B13C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Jenny Dooley, Virginia Evans</w:t>
      </w:r>
      <w:r w:rsidRPr="000B13C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Express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Publishing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,2018</w:t>
      </w:r>
    </w:p>
    <w:p w:rsidR="007527A4" w:rsidRDefault="000A479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</w:p>
    <w:p w:rsidR="000B13C4" w:rsidRPr="00016996" w:rsidRDefault="00A73BDA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wall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-168482992_5410</w:t>
        </w:r>
      </w:hyperlink>
      <w:r w:rsidR="000B13C4" w:rsidRPr="0001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A13" w:rsidRPr="00E91644" w:rsidRDefault="00F74A1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</w:t>
      </w:r>
    </w:p>
    <w:p w:rsidR="00F74A13" w:rsidRPr="00016996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21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22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  <w:r w:rsidRPr="00F74A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23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</w:p>
    <w:p w:rsidR="00F74A13" w:rsidRPr="00F74A13" w:rsidRDefault="00A73BDA" w:rsidP="00F74A13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F74A13" w:rsidRPr="00CA1EA8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</w:t>
        </w:r>
      </w:hyperlink>
      <w:r w:rsidR="00F74A13" w:rsidRPr="00CA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A13" w:rsidRPr="00800FC6">
        <w:rPr>
          <w:rFonts w:ascii="Times New Roman" w:hAnsi="Times New Roman" w:cs="Times New Roman"/>
          <w:sz w:val="28"/>
          <w:szCs w:val="28"/>
        </w:rPr>
        <w:t xml:space="preserve">игры в разделе  </w:t>
      </w:r>
      <w:proofErr w:type="spellStart"/>
      <w:r w:rsidR="00F74A13" w:rsidRPr="00800FC6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="00F74A13" w:rsidRPr="00800FC6">
        <w:rPr>
          <w:rFonts w:ascii="Times New Roman" w:hAnsi="Times New Roman" w:cs="Times New Roman"/>
          <w:sz w:val="28"/>
          <w:szCs w:val="28"/>
        </w:rPr>
        <w:t xml:space="preserve"> на сайте Британского совета </w:t>
      </w:r>
      <w:proofErr w:type="spellStart"/>
      <w:r w:rsidR="00F74A13" w:rsidRPr="00800FC6">
        <w:rPr>
          <w:rFonts w:ascii="Times New Roman" w:hAnsi="Times New Roman" w:cs="Times New Roman"/>
          <w:sz w:val="28"/>
          <w:szCs w:val="28"/>
        </w:rPr>
        <w:t>LearnEnglishKids</w:t>
      </w:r>
      <w:proofErr w:type="spellEnd"/>
      <w:r w:rsidR="00F74A13" w:rsidRPr="00800FC6">
        <w:rPr>
          <w:rFonts w:ascii="Times New Roman" w:hAnsi="Times New Roman" w:cs="Times New Roman"/>
          <w:sz w:val="28"/>
          <w:szCs w:val="28"/>
        </w:rPr>
        <w:t>.</w:t>
      </w:r>
    </w:p>
    <w:p w:rsidR="00F74A13" w:rsidRPr="00800FC6" w:rsidRDefault="00A73BDA" w:rsidP="00F74A13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F74A13" w:rsidRPr="00800FC6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https://learnenglishkids.britishcouncil.org/songs/can-flea-climb-tree</w:t>
        </w:r>
      </w:hyperlink>
      <w:r w:rsidR="00F74A13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4A13" w:rsidRP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песня и задания к ней с глаголом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</w:p>
    <w:p w:rsidR="00F74A13" w:rsidRPr="00374FAE" w:rsidRDefault="00A73BDA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F74A13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4A13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онлайн-платформа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F74A13" w:rsidRPr="009430D7" w:rsidRDefault="00A73BDA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7" w:history="1">
        <w:r w:rsidR="00F74A13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4A13" w:rsidRPr="00F74A13" w:rsidRDefault="00F74A13" w:rsidP="00F74A1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A13" w:rsidRPr="00F74A13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A13" w:rsidRPr="00F74A13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A13" w:rsidRPr="00F74A13" w:rsidRDefault="00F74A13" w:rsidP="00F74A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4A13" w:rsidRPr="00F74A13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DA" w:rsidRDefault="00A73BDA" w:rsidP="00635B86">
      <w:pPr>
        <w:spacing w:after="0" w:line="240" w:lineRule="auto"/>
      </w:pPr>
      <w:r>
        <w:separator/>
      </w:r>
    </w:p>
  </w:endnote>
  <w:endnote w:type="continuationSeparator" w:id="0">
    <w:p w:rsidR="00A73BDA" w:rsidRDefault="00A73BDA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DA" w:rsidRDefault="00A73BDA" w:rsidP="00635B86">
      <w:pPr>
        <w:spacing w:after="0" w:line="240" w:lineRule="auto"/>
      </w:pPr>
      <w:r>
        <w:separator/>
      </w:r>
    </w:p>
  </w:footnote>
  <w:footnote w:type="continuationSeparator" w:id="0">
    <w:p w:rsidR="00A73BDA" w:rsidRDefault="00A73BDA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B04"/>
    <w:multiLevelType w:val="hybridMultilevel"/>
    <w:tmpl w:val="635E8ADC"/>
    <w:lvl w:ilvl="0" w:tplc="6D8020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6CD"/>
    <w:multiLevelType w:val="hybridMultilevel"/>
    <w:tmpl w:val="342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5C8D"/>
    <w:multiLevelType w:val="hybridMultilevel"/>
    <w:tmpl w:val="CFD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63067"/>
    <w:multiLevelType w:val="hybridMultilevel"/>
    <w:tmpl w:val="2BFCC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250E23"/>
    <w:multiLevelType w:val="hybridMultilevel"/>
    <w:tmpl w:val="0362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F27E97"/>
    <w:multiLevelType w:val="hybridMultilevel"/>
    <w:tmpl w:val="415CB690"/>
    <w:lvl w:ilvl="0" w:tplc="58540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58C2"/>
    <w:multiLevelType w:val="hybridMultilevel"/>
    <w:tmpl w:val="A9F83C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7E11D1C"/>
    <w:multiLevelType w:val="hybridMultilevel"/>
    <w:tmpl w:val="DA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D0032"/>
    <w:multiLevelType w:val="hybridMultilevel"/>
    <w:tmpl w:val="64AA4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13A4DF6"/>
    <w:multiLevelType w:val="hybridMultilevel"/>
    <w:tmpl w:val="38A20F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563624D"/>
    <w:multiLevelType w:val="hybridMultilevel"/>
    <w:tmpl w:val="DF5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B7966"/>
    <w:multiLevelType w:val="hybridMultilevel"/>
    <w:tmpl w:val="2BB4FE5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391767C7"/>
    <w:multiLevelType w:val="hybridMultilevel"/>
    <w:tmpl w:val="3106434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3CA8327E"/>
    <w:multiLevelType w:val="hybridMultilevel"/>
    <w:tmpl w:val="914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27358"/>
    <w:multiLevelType w:val="hybridMultilevel"/>
    <w:tmpl w:val="FC22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A7F44"/>
    <w:multiLevelType w:val="hybridMultilevel"/>
    <w:tmpl w:val="455A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12005C"/>
    <w:multiLevelType w:val="hybridMultilevel"/>
    <w:tmpl w:val="383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89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21463"/>
    <w:multiLevelType w:val="hybridMultilevel"/>
    <w:tmpl w:val="8C5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138A9"/>
    <w:multiLevelType w:val="hybridMultilevel"/>
    <w:tmpl w:val="FD8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A6EF9"/>
    <w:multiLevelType w:val="hybridMultilevel"/>
    <w:tmpl w:val="3FB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57742"/>
    <w:multiLevelType w:val="hybridMultilevel"/>
    <w:tmpl w:val="8C82E378"/>
    <w:lvl w:ilvl="0" w:tplc="5026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7B756C"/>
    <w:multiLevelType w:val="hybridMultilevel"/>
    <w:tmpl w:val="0E6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04976"/>
    <w:multiLevelType w:val="hybridMultilevel"/>
    <w:tmpl w:val="C89A42F6"/>
    <w:lvl w:ilvl="0" w:tplc="B3E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22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10"/>
  </w:num>
  <w:num w:numId="16">
    <w:abstractNumId w:val="3"/>
  </w:num>
  <w:num w:numId="17">
    <w:abstractNumId w:val="20"/>
  </w:num>
  <w:num w:numId="18">
    <w:abstractNumId w:val="15"/>
  </w:num>
  <w:num w:numId="19">
    <w:abstractNumId w:val="2"/>
  </w:num>
  <w:num w:numId="20">
    <w:abstractNumId w:val="18"/>
  </w:num>
  <w:num w:numId="21">
    <w:abstractNumId w:val="4"/>
  </w:num>
  <w:num w:numId="22">
    <w:abstractNumId w:val="19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16996"/>
    <w:rsid w:val="000310BC"/>
    <w:rsid w:val="00047960"/>
    <w:rsid w:val="00060DA6"/>
    <w:rsid w:val="00086ABB"/>
    <w:rsid w:val="000A479B"/>
    <w:rsid w:val="000B13C4"/>
    <w:rsid w:val="000C492B"/>
    <w:rsid w:val="000F0370"/>
    <w:rsid w:val="000F2C3F"/>
    <w:rsid w:val="0010439E"/>
    <w:rsid w:val="001211FB"/>
    <w:rsid w:val="00143E7E"/>
    <w:rsid w:val="00151FFB"/>
    <w:rsid w:val="001538E9"/>
    <w:rsid w:val="0015556F"/>
    <w:rsid w:val="00162D27"/>
    <w:rsid w:val="0019521B"/>
    <w:rsid w:val="00196690"/>
    <w:rsid w:val="00196721"/>
    <w:rsid w:val="001A0D4F"/>
    <w:rsid w:val="001C7ABC"/>
    <w:rsid w:val="001D0978"/>
    <w:rsid w:val="001D51D3"/>
    <w:rsid w:val="001E661D"/>
    <w:rsid w:val="001E7ACE"/>
    <w:rsid w:val="001F6463"/>
    <w:rsid w:val="00201520"/>
    <w:rsid w:val="0021605C"/>
    <w:rsid w:val="002221E7"/>
    <w:rsid w:val="00231B94"/>
    <w:rsid w:val="0023383F"/>
    <w:rsid w:val="00241A12"/>
    <w:rsid w:val="00244E3F"/>
    <w:rsid w:val="00272BE2"/>
    <w:rsid w:val="002A3EBC"/>
    <w:rsid w:val="002B1E7A"/>
    <w:rsid w:val="002B5B4F"/>
    <w:rsid w:val="002D0747"/>
    <w:rsid w:val="002D340C"/>
    <w:rsid w:val="002E5151"/>
    <w:rsid w:val="002E7327"/>
    <w:rsid w:val="00337A04"/>
    <w:rsid w:val="00344FE4"/>
    <w:rsid w:val="003558DA"/>
    <w:rsid w:val="00374FAE"/>
    <w:rsid w:val="003B6532"/>
    <w:rsid w:val="003F7818"/>
    <w:rsid w:val="0040441D"/>
    <w:rsid w:val="004119BE"/>
    <w:rsid w:val="00431CBC"/>
    <w:rsid w:val="00440FF3"/>
    <w:rsid w:val="00445391"/>
    <w:rsid w:val="0045346D"/>
    <w:rsid w:val="00466A96"/>
    <w:rsid w:val="00491093"/>
    <w:rsid w:val="004B0ACB"/>
    <w:rsid w:val="004B5BF9"/>
    <w:rsid w:val="004C3E8C"/>
    <w:rsid w:val="004E39DA"/>
    <w:rsid w:val="00523E57"/>
    <w:rsid w:val="00560A78"/>
    <w:rsid w:val="005677A0"/>
    <w:rsid w:val="005B0E7B"/>
    <w:rsid w:val="005C7C30"/>
    <w:rsid w:val="005E5A60"/>
    <w:rsid w:val="00635B86"/>
    <w:rsid w:val="00673227"/>
    <w:rsid w:val="006B412B"/>
    <w:rsid w:val="006E227F"/>
    <w:rsid w:val="006E5468"/>
    <w:rsid w:val="00700950"/>
    <w:rsid w:val="007527A4"/>
    <w:rsid w:val="00760190"/>
    <w:rsid w:val="00783BF9"/>
    <w:rsid w:val="007A020A"/>
    <w:rsid w:val="007B3EB4"/>
    <w:rsid w:val="007C516A"/>
    <w:rsid w:val="007F0BE7"/>
    <w:rsid w:val="007F3C65"/>
    <w:rsid w:val="007F3DAA"/>
    <w:rsid w:val="00800FC6"/>
    <w:rsid w:val="00855EFB"/>
    <w:rsid w:val="00877544"/>
    <w:rsid w:val="008B76C9"/>
    <w:rsid w:val="008F189D"/>
    <w:rsid w:val="008F508B"/>
    <w:rsid w:val="00906298"/>
    <w:rsid w:val="00917D2C"/>
    <w:rsid w:val="00927023"/>
    <w:rsid w:val="00936CD5"/>
    <w:rsid w:val="00937276"/>
    <w:rsid w:val="009430D7"/>
    <w:rsid w:val="009505A0"/>
    <w:rsid w:val="0096312F"/>
    <w:rsid w:val="0098079A"/>
    <w:rsid w:val="00985317"/>
    <w:rsid w:val="00996940"/>
    <w:rsid w:val="009A5395"/>
    <w:rsid w:val="009B0D6A"/>
    <w:rsid w:val="009C392B"/>
    <w:rsid w:val="00A22A00"/>
    <w:rsid w:val="00A3214D"/>
    <w:rsid w:val="00A71118"/>
    <w:rsid w:val="00A73BDA"/>
    <w:rsid w:val="00A8109F"/>
    <w:rsid w:val="00A810C8"/>
    <w:rsid w:val="00A855F4"/>
    <w:rsid w:val="00A85D95"/>
    <w:rsid w:val="00A873CC"/>
    <w:rsid w:val="00AF7D2A"/>
    <w:rsid w:val="00B61292"/>
    <w:rsid w:val="00B6167B"/>
    <w:rsid w:val="00B76986"/>
    <w:rsid w:val="00B85706"/>
    <w:rsid w:val="00B9720F"/>
    <w:rsid w:val="00BA3901"/>
    <w:rsid w:val="00BC2190"/>
    <w:rsid w:val="00BC7EDF"/>
    <w:rsid w:val="00BE729F"/>
    <w:rsid w:val="00BE79BE"/>
    <w:rsid w:val="00BF44DA"/>
    <w:rsid w:val="00C103A0"/>
    <w:rsid w:val="00C13995"/>
    <w:rsid w:val="00C2285A"/>
    <w:rsid w:val="00C54D12"/>
    <w:rsid w:val="00C63230"/>
    <w:rsid w:val="00C632AB"/>
    <w:rsid w:val="00C87E48"/>
    <w:rsid w:val="00CA1EA8"/>
    <w:rsid w:val="00CA4B26"/>
    <w:rsid w:val="00CC281C"/>
    <w:rsid w:val="00D06DF4"/>
    <w:rsid w:val="00D07E1A"/>
    <w:rsid w:val="00D13EDD"/>
    <w:rsid w:val="00D61425"/>
    <w:rsid w:val="00D8341E"/>
    <w:rsid w:val="00D91155"/>
    <w:rsid w:val="00D9160C"/>
    <w:rsid w:val="00D91D78"/>
    <w:rsid w:val="00DA3A19"/>
    <w:rsid w:val="00DF735F"/>
    <w:rsid w:val="00E119DC"/>
    <w:rsid w:val="00E37121"/>
    <w:rsid w:val="00E57C69"/>
    <w:rsid w:val="00E91644"/>
    <w:rsid w:val="00E92DC8"/>
    <w:rsid w:val="00EC7267"/>
    <w:rsid w:val="00EE1B31"/>
    <w:rsid w:val="00F1056C"/>
    <w:rsid w:val="00F34076"/>
    <w:rsid w:val="00F364D6"/>
    <w:rsid w:val="00F42C87"/>
    <w:rsid w:val="00F74A13"/>
    <w:rsid w:val="00FA6756"/>
    <w:rsid w:val="00FB26FE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91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1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F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4FAE"/>
  </w:style>
  <w:style w:type="paragraph" w:styleId="aa">
    <w:name w:val="Balloon Text"/>
    <w:basedOn w:val="a"/>
    <w:link w:val="ab"/>
    <w:uiPriority w:val="99"/>
    <w:semiHidden/>
    <w:unhideWhenUsed/>
    <w:rsid w:val="00C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1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user/puzzleenglish" TargetMode="External"/><Relationship Id="rId26" Type="http://schemas.openxmlformats.org/officeDocument/2006/relationships/hyperlink" Target="https://www.youtube.com/user/puzzleenglis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birint.ru/authors/1858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earnenglishkids.britishcouncil.org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learnenglishkids.britishcouncil.org/songs/can-flea-climb-tre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vk.com/wall-168482992_541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pubhouse/4049/" TargetMode="External"/><Relationship Id="rId24" Type="http://schemas.openxmlformats.org/officeDocument/2006/relationships/hyperlink" Target="https://learnenglishkids.britishcouncil.org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s://www.labirint.ru/pubhouse/404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abirint.ru/authors/80377/" TargetMode="External"/><Relationship Id="rId19" Type="http://schemas.openxmlformats.org/officeDocument/2006/relationships/hyperlink" Target="https://en.islcollectiv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abirint.ru/authors/18585/" TargetMode="External"/><Relationship Id="rId14" Type="http://schemas.openxmlformats.org/officeDocument/2006/relationships/hyperlink" Target="https://learnenglishkids.britishcouncil.org/songs/can-flea-climb-tree" TargetMode="External"/><Relationship Id="rId22" Type="http://schemas.openxmlformats.org/officeDocument/2006/relationships/hyperlink" Target="https://www.labirint.ru/authors/80377/" TargetMode="External"/><Relationship Id="rId27" Type="http://schemas.openxmlformats.org/officeDocument/2006/relationships/hyperlink" Target="https://en.islcollectiv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CBFDC-1182-48A0-BC50-B6C399A4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23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303</cp:lastModifiedBy>
  <cp:revision>7</cp:revision>
  <dcterms:created xsi:type="dcterms:W3CDTF">2021-03-30T01:20:00Z</dcterms:created>
  <dcterms:modified xsi:type="dcterms:W3CDTF">2022-09-28T23:45:00Z</dcterms:modified>
</cp:coreProperties>
</file>