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3" w:rsidRDefault="009A1563" w:rsidP="00BB4370">
      <w:pPr>
        <w:jc w:val="center"/>
        <w:rPr>
          <w:lang w:val="ru-RU"/>
        </w:rPr>
      </w:pPr>
      <w:r>
        <w:rPr>
          <w:lang w:val="ru-RU"/>
        </w:rPr>
        <w:t xml:space="preserve">           </w:t>
      </w:r>
      <w:r w:rsidR="003A7DB3" w:rsidRPr="001517F5">
        <w:rPr>
          <w:lang w:val="ru-RU"/>
        </w:rPr>
        <w:t xml:space="preserve">. </w:t>
      </w:r>
      <w:r w:rsidR="00BB4370">
        <w:rPr>
          <w:lang w:val="ru-RU"/>
        </w:rPr>
        <w:t xml:space="preserve"> </w:t>
      </w:r>
    </w:p>
    <w:p w:rsidR="003A7DB3" w:rsidRPr="00107BE0" w:rsidRDefault="00107BE0" w:rsidP="00107BE0">
      <w:pPr>
        <w:jc w:val="center"/>
        <w:rPr>
          <w:b/>
          <w:sz w:val="32"/>
          <w:lang w:val="ru-RU"/>
        </w:rPr>
      </w:pPr>
      <w:r w:rsidRPr="00107BE0">
        <w:rPr>
          <w:b/>
          <w:sz w:val="32"/>
          <w:lang w:val="ru-RU"/>
        </w:rPr>
        <w:t xml:space="preserve">Наименование общеобразовательной программы, в реализации которой участвует </w:t>
      </w:r>
      <w:proofErr w:type="spellStart"/>
      <w:r w:rsidRPr="00107BE0">
        <w:rPr>
          <w:b/>
          <w:sz w:val="32"/>
          <w:lang w:val="ru-RU"/>
        </w:rPr>
        <w:t>педработник</w:t>
      </w:r>
      <w:proofErr w:type="spellEnd"/>
    </w:p>
    <w:tbl>
      <w:tblPr>
        <w:tblpPr w:leftFromText="180" w:rightFromText="180" w:vertAnchor="page" w:horzAnchor="margin" w:tblpXSpec="center" w:tblpY="1960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3402"/>
        <w:gridCol w:w="1276"/>
        <w:gridCol w:w="1312"/>
        <w:gridCol w:w="1342"/>
      </w:tblGrid>
      <w:tr w:rsidR="00107BE0" w:rsidRPr="00405976" w:rsidTr="004F55A3">
        <w:trPr>
          <w:trHeight w:val="251"/>
          <w:tblHeader/>
        </w:trPr>
        <w:tc>
          <w:tcPr>
            <w:tcW w:w="534" w:type="dxa"/>
            <w:vMerge w:val="restart"/>
          </w:tcPr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№</w:t>
            </w:r>
          </w:p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п\</w:t>
            </w:r>
            <w:proofErr w:type="gramStart"/>
            <w:r w:rsidRPr="00EC0908">
              <w:rPr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1984" w:type="dxa"/>
            <w:vMerge w:val="restart"/>
          </w:tcPr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Ф.И.О. учителей</w:t>
            </w:r>
          </w:p>
        </w:tc>
        <w:tc>
          <w:tcPr>
            <w:tcW w:w="3402" w:type="dxa"/>
            <w:vMerge w:val="restart"/>
          </w:tcPr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EC0908">
              <w:rPr>
                <w:sz w:val="22"/>
                <w:szCs w:val="22"/>
                <w:lang w:val="ru-RU"/>
              </w:rPr>
              <w:t>олжность,</w:t>
            </w:r>
          </w:p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  <w:r w:rsidRPr="00EC090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930" w:type="dxa"/>
            <w:gridSpan w:val="3"/>
          </w:tcPr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316"/>
          <w:tblHeader/>
        </w:trPr>
        <w:tc>
          <w:tcPr>
            <w:tcW w:w="534" w:type="dxa"/>
            <w:vMerge/>
          </w:tcPr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</w:tcPr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Merge/>
          </w:tcPr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107BE0" w:rsidRPr="00EC0908" w:rsidRDefault="00107BE0" w:rsidP="00107BE0">
            <w:pPr>
              <w:ind w:left="-77" w:right="-85"/>
              <w:jc w:val="center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1-4 кл</w:t>
            </w:r>
            <w:r>
              <w:rPr>
                <w:sz w:val="22"/>
                <w:szCs w:val="22"/>
                <w:lang w:val="ru-RU"/>
              </w:rPr>
              <w:t>ассы</w:t>
            </w:r>
          </w:p>
        </w:tc>
        <w:tc>
          <w:tcPr>
            <w:tcW w:w="1312" w:type="dxa"/>
          </w:tcPr>
          <w:p w:rsidR="00107BE0" w:rsidRPr="00EC0908" w:rsidRDefault="00107BE0" w:rsidP="00107BE0">
            <w:pPr>
              <w:ind w:left="-131" w:right="-172"/>
              <w:jc w:val="center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5-9 кл</w:t>
            </w:r>
            <w:r>
              <w:rPr>
                <w:sz w:val="22"/>
                <w:szCs w:val="22"/>
                <w:lang w:val="ru-RU"/>
              </w:rPr>
              <w:t>ассы</w:t>
            </w:r>
          </w:p>
        </w:tc>
        <w:tc>
          <w:tcPr>
            <w:tcW w:w="1342" w:type="dxa"/>
          </w:tcPr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10-11</w:t>
            </w:r>
          </w:p>
          <w:p w:rsidR="00107BE0" w:rsidRPr="00EC0908" w:rsidRDefault="00107BE0" w:rsidP="00107BE0">
            <w:pPr>
              <w:ind w:left="-186" w:right="-15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классы</w:t>
            </w: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07BE0" w:rsidRPr="00EC0908" w:rsidRDefault="00107BE0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07BE0" w:rsidRPr="00EC0908" w:rsidRDefault="00107BE0" w:rsidP="00107BE0">
            <w:pPr>
              <w:jc w:val="both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Меньшикова Е.П.</w:t>
            </w:r>
          </w:p>
        </w:tc>
        <w:tc>
          <w:tcPr>
            <w:tcW w:w="3402" w:type="dxa"/>
          </w:tcPr>
          <w:p w:rsidR="00107BE0" w:rsidRPr="00EC0908" w:rsidRDefault="00107BE0" w:rsidP="00107BE0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технологии</w:t>
            </w:r>
          </w:p>
        </w:tc>
        <w:tc>
          <w:tcPr>
            <w:tcW w:w="1276" w:type="dxa"/>
          </w:tcPr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12" w:type="dxa"/>
          </w:tcPr>
          <w:p w:rsidR="00107BE0" w:rsidRPr="00EC0908" w:rsidRDefault="00107BE0" w:rsidP="001C16D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07BE0" w:rsidRPr="00EC0908" w:rsidRDefault="00107BE0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07BE0" w:rsidRPr="00EC0908" w:rsidRDefault="00107BE0" w:rsidP="00107BE0">
            <w:pPr>
              <w:jc w:val="both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Селиванова И.Н.</w:t>
            </w:r>
          </w:p>
        </w:tc>
        <w:tc>
          <w:tcPr>
            <w:tcW w:w="3402" w:type="dxa"/>
          </w:tcPr>
          <w:p w:rsidR="00107BE0" w:rsidRDefault="00107BE0" w:rsidP="00107B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технологии</w:t>
            </w:r>
          </w:p>
          <w:p w:rsidR="00107BE0" w:rsidRPr="00EC0908" w:rsidRDefault="00107BE0" w:rsidP="00107BE0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 xml:space="preserve">учитель </w:t>
            </w:r>
            <w:proofErr w:type="gramStart"/>
            <w:r w:rsidRPr="00EC0908">
              <w:rPr>
                <w:sz w:val="22"/>
                <w:szCs w:val="22"/>
                <w:lang w:val="ru-RU"/>
              </w:rPr>
              <w:t>ИЗО</w:t>
            </w:r>
            <w:proofErr w:type="gramEnd"/>
          </w:p>
        </w:tc>
        <w:tc>
          <w:tcPr>
            <w:tcW w:w="1276" w:type="dxa"/>
          </w:tcPr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07BE0" w:rsidRPr="00EC0908" w:rsidRDefault="00107BE0" w:rsidP="00107BE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12" w:type="dxa"/>
          </w:tcPr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ООП ООО</w:t>
            </w:r>
          </w:p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07BE0" w:rsidRPr="00EC0908" w:rsidRDefault="00107BE0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07BE0" w:rsidRPr="00EC0908" w:rsidRDefault="00107BE0" w:rsidP="00107BE0">
            <w:pPr>
              <w:jc w:val="both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Ковальчук И.В.</w:t>
            </w:r>
          </w:p>
        </w:tc>
        <w:tc>
          <w:tcPr>
            <w:tcW w:w="3402" w:type="dxa"/>
          </w:tcPr>
          <w:p w:rsidR="00107BE0" w:rsidRPr="00EC0908" w:rsidRDefault="00107BE0" w:rsidP="00107BE0">
            <w:pPr>
              <w:rPr>
                <w:sz w:val="22"/>
                <w:szCs w:val="22"/>
              </w:rPr>
            </w:pPr>
            <w:r w:rsidRPr="00EC0908"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 w:rsidRPr="00EC0908">
              <w:rPr>
                <w:sz w:val="22"/>
                <w:szCs w:val="22"/>
                <w:lang w:val="ru-RU"/>
              </w:rPr>
              <w:t>нач</w:t>
            </w:r>
            <w:proofErr w:type="gramStart"/>
            <w:r w:rsidRPr="00EC0908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EC0908"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107BE0" w:rsidRPr="00EC0908" w:rsidRDefault="001C16D2" w:rsidP="001C16D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ООП </w:t>
            </w: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ОО</w:t>
            </w:r>
          </w:p>
        </w:tc>
        <w:tc>
          <w:tcPr>
            <w:tcW w:w="1312" w:type="dxa"/>
          </w:tcPr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C16D2" w:rsidRPr="00EC0908" w:rsidRDefault="001C16D2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C16D2" w:rsidRPr="00EC0908" w:rsidRDefault="001C16D2" w:rsidP="00107BE0">
            <w:pPr>
              <w:jc w:val="both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Сергиенко О.В.</w:t>
            </w:r>
          </w:p>
        </w:tc>
        <w:tc>
          <w:tcPr>
            <w:tcW w:w="3402" w:type="dxa"/>
          </w:tcPr>
          <w:p w:rsidR="001C16D2" w:rsidRPr="00EC0908" w:rsidRDefault="001C16D2" w:rsidP="00107B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ru-RU"/>
              </w:rPr>
              <w:t>нач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1C16D2" w:rsidRDefault="001C16D2">
            <w:r w:rsidRPr="00C5282E">
              <w:rPr>
                <w:sz w:val="22"/>
                <w:szCs w:val="22"/>
                <w:lang w:val="ru-RU"/>
              </w:rPr>
              <w:t>ООП НОО</w:t>
            </w:r>
          </w:p>
        </w:tc>
        <w:tc>
          <w:tcPr>
            <w:tcW w:w="1312" w:type="dxa"/>
          </w:tcPr>
          <w:p w:rsidR="001C16D2" w:rsidRPr="00EC0908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C16D2" w:rsidRPr="00EC0908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C16D2" w:rsidRPr="00EC0908" w:rsidRDefault="001C16D2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C16D2" w:rsidRPr="00EC0908" w:rsidRDefault="001C16D2" w:rsidP="00107BE0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EC0908">
              <w:rPr>
                <w:sz w:val="22"/>
                <w:szCs w:val="22"/>
                <w:lang w:val="ru-RU"/>
              </w:rPr>
              <w:t>Чугуевская</w:t>
            </w:r>
            <w:proofErr w:type="spellEnd"/>
            <w:r w:rsidRPr="00EC0908">
              <w:rPr>
                <w:sz w:val="22"/>
                <w:szCs w:val="22"/>
                <w:lang w:val="ru-RU"/>
              </w:rPr>
              <w:t xml:space="preserve"> С.В.</w:t>
            </w:r>
          </w:p>
          <w:p w:rsidR="001C16D2" w:rsidRPr="00EC0908" w:rsidRDefault="001C16D2" w:rsidP="00107BE0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1C16D2" w:rsidRPr="00EC0908" w:rsidRDefault="001C16D2" w:rsidP="00107BE0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 w:rsidRPr="00EC0908">
              <w:rPr>
                <w:sz w:val="22"/>
                <w:szCs w:val="22"/>
                <w:lang w:val="ru-RU"/>
              </w:rPr>
              <w:t>нач</w:t>
            </w:r>
            <w:proofErr w:type="gramStart"/>
            <w:r w:rsidRPr="00EC0908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EC0908"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  <w:p w:rsidR="001C16D2" w:rsidRPr="00EC0908" w:rsidRDefault="001C16D2" w:rsidP="00107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16D2" w:rsidRDefault="001C16D2">
            <w:r w:rsidRPr="00C5282E">
              <w:rPr>
                <w:sz w:val="22"/>
                <w:szCs w:val="22"/>
                <w:lang w:val="ru-RU"/>
              </w:rPr>
              <w:t>ООП НОО</w:t>
            </w:r>
          </w:p>
        </w:tc>
        <w:tc>
          <w:tcPr>
            <w:tcW w:w="1312" w:type="dxa"/>
          </w:tcPr>
          <w:p w:rsidR="001C16D2" w:rsidRPr="00EC0908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C16D2" w:rsidRPr="00EC0908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C16D2" w:rsidRPr="00EC0908" w:rsidRDefault="001C16D2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C16D2" w:rsidRPr="00EC0908" w:rsidRDefault="001C16D2" w:rsidP="00107BE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Лях М.В.</w:t>
            </w:r>
          </w:p>
        </w:tc>
        <w:tc>
          <w:tcPr>
            <w:tcW w:w="3402" w:type="dxa"/>
          </w:tcPr>
          <w:p w:rsidR="001C16D2" w:rsidRPr="00EC0908" w:rsidRDefault="001C16D2" w:rsidP="00107B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ru-RU"/>
              </w:rPr>
              <w:t>нач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1C16D2" w:rsidRDefault="001C16D2">
            <w:r w:rsidRPr="00C5282E">
              <w:rPr>
                <w:sz w:val="22"/>
                <w:szCs w:val="22"/>
                <w:lang w:val="ru-RU"/>
              </w:rPr>
              <w:t>ООП НОО</w:t>
            </w:r>
          </w:p>
        </w:tc>
        <w:tc>
          <w:tcPr>
            <w:tcW w:w="1312" w:type="dxa"/>
          </w:tcPr>
          <w:p w:rsidR="001C16D2" w:rsidRPr="00EC0908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C16D2" w:rsidRPr="00EC0908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C16D2" w:rsidRPr="00EC0908" w:rsidRDefault="001C16D2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C16D2" w:rsidRDefault="001C16D2" w:rsidP="00107BE0">
            <w:pPr>
              <w:ind w:right="-14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Максимушкина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Н.А.</w:t>
            </w:r>
          </w:p>
        </w:tc>
        <w:tc>
          <w:tcPr>
            <w:tcW w:w="3402" w:type="dxa"/>
          </w:tcPr>
          <w:p w:rsidR="001C16D2" w:rsidRDefault="001C16D2" w:rsidP="00107B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ru-RU"/>
              </w:rPr>
              <w:t>нач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1C16D2" w:rsidRDefault="001C16D2">
            <w:r w:rsidRPr="00C5282E">
              <w:rPr>
                <w:sz w:val="22"/>
                <w:szCs w:val="22"/>
                <w:lang w:val="ru-RU"/>
              </w:rPr>
              <w:t>ООП НОО</w:t>
            </w:r>
          </w:p>
        </w:tc>
        <w:tc>
          <w:tcPr>
            <w:tcW w:w="1312" w:type="dxa"/>
          </w:tcPr>
          <w:p w:rsidR="001C16D2" w:rsidRPr="00EC0908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C16D2" w:rsidRPr="00EC0908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C16D2" w:rsidRPr="00EC0908" w:rsidRDefault="001C16D2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C16D2" w:rsidRDefault="001C16D2" w:rsidP="00107BE0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Бубнова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И.Х.</w:t>
            </w:r>
          </w:p>
        </w:tc>
        <w:tc>
          <w:tcPr>
            <w:tcW w:w="3402" w:type="dxa"/>
          </w:tcPr>
          <w:p w:rsidR="001C16D2" w:rsidRDefault="001C16D2" w:rsidP="00107B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ru-RU"/>
              </w:rPr>
              <w:t>нач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1C16D2" w:rsidRDefault="001C16D2">
            <w:r w:rsidRPr="00C5282E">
              <w:rPr>
                <w:sz w:val="22"/>
                <w:szCs w:val="22"/>
                <w:lang w:val="ru-RU"/>
              </w:rPr>
              <w:t>ООП НОО</w:t>
            </w:r>
          </w:p>
        </w:tc>
        <w:tc>
          <w:tcPr>
            <w:tcW w:w="1312" w:type="dxa"/>
          </w:tcPr>
          <w:p w:rsidR="001C16D2" w:rsidRPr="00EC0908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C16D2" w:rsidRPr="00EC0908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C16D2" w:rsidRPr="00EC0908" w:rsidRDefault="001C16D2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C16D2" w:rsidRDefault="001C16D2" w:rsidP="00107BE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Мороз Т.А.</w:t>
            </w:r>
          </w:p>
        </w:tc>
        <w:tc>
          <w:tcPr>
            <w:tcW w:w="3402" w:type="dxa"/>
          </w:tcPr>
          <w:p w:rsidR="001C16D2" w:rsidRDefault="001C16D2" w:rsidP="00107B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ru-RU"/>
              </w:rPr>
              <w:t>нач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1C16D2" w:rsidRDefault="001C16D2">
            <w:r w:rsidRPr="00C5282E">
              <w:rPr>
                <w:sz w:val="22"/>
                <w:szCs w:val="22"/>
                <w:lang w:val="ru-RU"/>
              </w:rPr>
              <w:t>ООП НОО</w:t>
            </w:r>
          </w:p>
        </w:tc>
        <w:tc>
          <w:tcPr>
            <w:tcW w:w="1312" w:type="dxa"/>
          </w:tcPr>
          <w:p w:rsidR="001C16D2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C16D2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C16D2" w:rsidRPr="00EC0908" w:rsidRDefault="001C16D2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C16D2" w:rsidRPr="00EC0908" w:rsidRDefault="001C16D2" w:rsidP="00107BE0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Сазыкина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О.Ю.</w:t>
            </w:r>
          </w:p>
        </w:tc>
        <w:tc>
          <w:tcPr>
            <w:tcW w:w="3402" w:type="dxa"/>
          </w:tcPr>
          <w:p w:rsidR="001C16D2" w:rsidRPr="00EC0908" w:rsidRDefault="001C16D2" w:rsidP="00107BE0">
            <w:pPr>
              <w:rPr>
                <w:sz w:val="22"/>
                <w:szCs w:val="22"/>
              </w:rPr>
            </w:pPr>
            <w:r w:rsidRPr="00EC0908"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 w:rsidRPr="00EC0908">
              <w:rPr>
                <w:sz w:val="22"/>
                <w:szCs w:val="22"/>
                <w:lang w:val="ru-RU"/>
              </w:rPr>
              <w:t>нач</w:t>
            </w:r>
            <w:proofErr w:type="gramStart"/>
            <w:r w:rsidRPr="00EC0908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EC0908"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1C16D2" w:rsidRDefault="001C16D2">
            <w:r w:rsidRPr="00C5282E">
              <w:rPr>
                <w:sz w:val="22"/>
                <w:szCs w:val="22"/>
                <w:lang w:val="ru-RU"/>
              </w:rPr>
              <w:t>ООП НОО</w:t>
            </w:r>
          </w:p>
        </w:tc>
        <w:tc>
          <w:tcPr>
            <w:tcW w:w="1312" w:type="dxa"/>
          </w:tcPr>
          <w:p w:rsidR="001C16D2" w:rsidRPr="00EC0908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C16D2" w:rsidRPr="00EC0908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C16D2" w:rsidRPr="00EC0908" w:rsidRDefault="001C16D2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C16D2" w:rsidRDefault="001C16D2" w:rsidP="00107BE0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Босова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А.В.</w:t>
            </w:r>
          </w:p>
        </w:tc>
        <w:tc>
          <w:tcPr>
            <w:tcW w:w="3402" w:type="dxa"/>
          </w:tcPr>
          <w:p w:rsidR="001C16D2" w:rsidRPr="00EC0908" w:rsidRDefault="001C16D2" w:rsidP="00107BE0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 w:rsidRPr="00EC0908">
              <w:rPr>
                <w:sz w:val="22"/>
                <w:szCs w:val="22"/>
                <w:lang w:val="ru-RU"/>
              </w:rPr>
              <w:t>нач</w:t>
            </w:r>
            <w:proofErr w:type="gramStart"/>
            <w:r w:rsidRPr="00EC0908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EC0908"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1C16D2" w:rsidRDefault="001C16D2">
            <w:r w:rsidRPr="00C5282E">
              <w:rPr>
                <w:sz w:val="22"/>
                <w:szCs w:val="22"/>
                <w:lang w:val="ru-RU"/>
              </w:rPr>
              <w:t>ООП НОО</w:t>
            </w:r>
          </w:p>
        </w:tc>
        <w:tc>
          <w:tcPr>
            <w:tcW w:w="1312" w:type="dxa"/>
          </w:tcPr>
          <w:p w:rsidR="001C16D2" w:rsidRPr="00EC0908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C16D2" w:rsidRPr="00EC0908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07BE0" w:rsidRPr="00EC0908" w:rsidRDefault="00107BE0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07BE0" w:rsidRPr="00EC0908" w:rsidRDefault="00107BE0" w:rsidP="00107BE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Панаева О.Д.</w:t>
            </w:r>
          </w:p>
        </w:tc>
        <w:tc>
          <w:tcPr>
            <w:tcW w:w="3402" w:type="dxa"/>
          </w:tcPr>
          <w:p w:rsidR="00107BE0" w:rsidRPr="00EC0908" w:rsidRDefault="00107BE0" w:rsidP="00107B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ru-RU"/>
              </w:rPr>
              <w:t>нач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107BE0" w:rsidRDefault="00107BE0" w:rsidP="001C16D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12" w:type="dxa"/>
          </w:tcPr>
          <w:p w:rsidR="00107BE0" w:rsidRDefault="00107BE0" w:rsidP="00107BE0">
            <w:r w:rsidRPr="00554178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0C5F7E" w:rsidTr="004F55A3">
        <w:trPr>
          <w:trHeight w:val="277"/>
        </w:trPr>
        <w:tc>
          <w:tcPr>
            <w:tcW w:w="534" w:type="dxa"/>
          </w:tcPr>
          <w:p w:rsidR="00107BE0" w:rsidRPr="00EC0908" w:rsidRDefault="00107BE0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07BE0" w:rsidRPr="00EC0908" w:rsidRDefault="00107BE0" w:rsidP="00107BE0">
            <w:pPr>
              <w:jc w:val="both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Куприянова Т.М.</w:t>
            </w:r>
          </w:p>
        </w:tc>
        <w:tc>
          <w:tcPr>
            <w:tcW w:w="3402" w:type="dxa"/>
          </w:tcPr>
          <w:p w:rsidR="00107BE0" w:rsidRPr="00EC0908" w:rsidRDefault="00107BE0" w:rsidP="00107BE0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07BE0" w:rsidRDefault="00107BE0" w:rsidP="00107BE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12" w:type="dxa"/>
          </w:tcPr>
          <w:p w:rsidR="00107BE0" w:rsidRDefault="00107BE0" w:rsidP="00107BE0">
            <w:r w:rsidRPr="00554178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107BE0" w:rsidRPr="00EC0908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ООП СОО</w:t>
            </w:r>
          </w:p>
        </w:tc>
      </w:tr>
      <w:tr w:rsidR="004F55A3" w:rsidRPr="000C5F7E" w:rsidTr="004F55A3">
        <w:trPr>
          <w:trHeight w:val="277"/>
        </w:trPr>
        <w:tc>
          <w:tcPr>
            <w:tcW w:w="534" w:type="dxa"/>
          </w:tcPr>
          <w:p w:rsidR="00107BE0" w:rsidRPr="00EC0908" w:rsidRDefault="00107BE0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07BE0" w:rsidRPr="00EC0908" w:rsidRDefault="00107BE0" w:rsidP="00107BE0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EC0908">
              <w:rPr>
                <w:sz w:val="22"/>
                <w:szCs w:val="22"/>
                <w:lang w:val="ru-RU"/>
              </w:rPr>
              <w:t>Ериловец</w:t>
            </w:r>
            <w:proofErr w:type="spellEnd"/>
            <w:r w:rsidRPr="00EC0908">
              <w:rPr>
                <w:sz w:val="22"/>
                <w:szCs w:val="22"/>
                <w:lang w:val="ru-RU"/>
              </w:rPr>
              <w:t xml:space="preserve"> Е.В.</w:t>
            </w:r>
          </w:p>
        </w:tc>
        <w:tc>
          <w:tcPr>
            <w:tcW w:w="3402" w:type="dxa"/>
          </w:tcPr>
          <w:p w:rsidR="00107BE0" w:rsidRPr="00EC0908" w:rsidRDefault="00107BE0" w:rsidP="00107BE0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русского языка и литература</w:t>
            </w:r>
          </w:p>
        </w:tc>
        <w:tc>
          <w:tcPr>
            <w:tcW w:w="1276" w:type="dxa"/>
          </w:tcPr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07BE0" w:rsidRDefault="00107BE0" w:rsidP="001C16D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12" w:type="dxa"/>
          </w:tcPr>
          <w:p w:rsidR="00107BE0" w:rsidRDefault="00107BE0" w:rsidP="00107BE0">
            <w:r w:rsidRPr="00554178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D05770" w:rsidTr="004F55A3">
        <w:trPr>
          <w:trHeight w:val="277"/>
        </w:trPr>
        <w:tc>
          <w:tcPr>
            <w:tcW w:w="534" w:type="dxa"/>
          </w:tcPr>
          <w:p w:rsidR="00107BE0" w:rsidRPr="00EC0908" w:rsidRDefault="00107BE0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07BE0" w:rsidRPr="00EC0908" w:rsidRDefault="00107BE0" w:rsidP="00107BE0">
            <w:pPr>
              <w:jc w:val="both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Черникова Е.В.</w:t>
            </w:r>
          </w:p>
        </w:tc>
        <w:tc>
          <w:tcPr>
            <w:tcW w:w="3402" w:type="dxa"/>
          </w:tcPr>
          <w:p w:rsidR="00107BE0" w:rsidRPr="00EC0908" w:rsidRDefault="00107BE0" w:rsidP="00107BE0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07BE0" w:rsidRDefault="00107BE0" w:rsidP="001C16D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12" w:type="dxa"/>
          </w:tcPr>
          <w:p w:rsidR="00107BE0" w:rsidRDefault="00107BE0" w:rsidP="00107BE0">
            <w:r w:rsidRPr="00554178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D05770" w:rsidTr="004F55A3">
        <w:trPr>
          <w:trHeight w:val="277"/>
        </w:trPr>
        <w:tc>
          <w:tcPr>
            <w:tcW w:w="534" w:type="dxa"/>
          </w:tcPr>
          <w:p w:rsidR="00107BE0" w:rsidRPr="00EC0908" w:rsidRDefault="00107BE0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07BE0" w:rsidRPr="00EC0908" w:rsidRDefault="00107BE0" w:rsidP="00107BE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Шульга И.А.</w:t>
            </w:r>
          </w:p>
        </w:tc>
        <w:tc>
          <w:tcPr>
            <w:tcW w:w="3402" w:type="dxa"/>
          </w:tcPr>
          <w:p w:rsidR="00107BE0" w:rsidRPr="00EC0908" w:rsidRDefault="00107BE0" w:rsidP="00107BE0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07BE0" w:rsidRDefault="00107BE0" w:rsidP="001C16D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12" w:type="dxa"/>
          </w:tcPr>
          <w:p w:rsidR="00107BE0" w:rsidRDefault="00107BE0" w:rsidP="00107BE0">
            <w:r w:rsidRPr="00554178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107BE0" w:rsidRPr="00193D5C" w:rsidRDefault="001C16D2" w:rsidP="00107BE0">
            <w:pPr>
              <w:ind w:left="98"/>
              <w:rPr>
                <w:i/>
                <w:sz w:val="2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ООП СОО</w:t>
            </w: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07BE0" w:rsidRPr="00EC0908" w:rsidRDefault="00107BE0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07BE0" w:rsidRPr="00EC0908" w:rsidRDefault="00107BE0" w:rsidP="00107BE0">
            <w:pPr>
              <w:jc w:val="both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Третьякова О.А.</w:t>
            </w:r>
          </w:p>
        </w:tc>
        <w:tc>
          <w:tcPr>
            <w:tcW w:w="3402" w:type="dxa"/>
          </w:tcPr>
          <w:p w:rsidR="00107BE0" w:rsidRPr="00EC0908" w:rsidRDefault="00107BE0" w:rsidP="00107BE0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1276" w:type="dxa"/>
          </w:tcPr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07BE0" w:rsidRDefault="00107BE0" w:rsidP="001C16D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12" w:type="dxa"/>
          </w:tcPr>
          <w:p w:rsidR="00107BE0" w:rsidRDefault="00107BE0" w:rsidP="00107BE0">
            <w:r w:rsidRPr="00554178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107BE0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ООП СОО</w:t>
            </w: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07BE0" w:rsidRPr="00EC0908" w:rsidRDefault="00107BE0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07BE0" w:rsidRPr="00EC0908" w:rsidRDefault="00107BE0" w:rsidP="00107BE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Онищенко Т.С.</w:t>
            </w:r>
          </w:p>
        </w:tc>
        <w:tc>
          <w:tcPr>
            <w:tcW w:w="3402" w:type="dxa"/>
          </w:tcPr>
          <w:p w:rsidR="00107BE0" w:rsidRPr="00EC0908" w:rsidRDefault="00107BE0" w:rsidP="00107B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1276" w:type="dxa"/>
          </w:tcPr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07BE0" w:rsidRDefault="00107BE0" w:rsidP="001C16D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12" w:type="dxa"/>
          </w:tcPr>
          <w:p w:rsidR="00107BE0" w:rsidRDefault="00107BE0" w:rsidP="00107BE0">
            <w:r w:rsidRPr="00554178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308"/>
        </w:trPr>
        <w:tc>
          <w:tcPr>
            <w:tcW w:w="534" w:type="dxa"/>
            <w:vMerge w:val="restart"/>
          </w:tcPr>
          <w:p w:rsidR="00107BE0" w:rsidRPr="00EC0908" w:rsidRDefault="00107BE0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107BE0" w:rsidRPr="00EC0908" w:rsidRDefault="00107BE0" w:rsidP="00107BE0">
            <w:pPr>
              <w:jc w:val="both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Марченко И.П.</w:t>
            </w:r>
          </w:p>
        </w:tc>
        <w:tc>
          <w:tcPr>
            <w:tcW w:w="3402" w:type="dxa"/>
          </w:tcPr>
          <w:p w:rsidR="00107BE0" w:rsidRPr="00EC0908" w:rsidRDefault="00107BE0" w:rsidP="00107BE0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соцпедагог</w:t>
            </w:r>
            <w:proofErr w:type="spellEnd"/>
          </w:p>
        </w:tc>
        <w:tc>
          <w:tcPr>
            <w:tcW w:w="1276" w:type="dxa"/>
          </w:tcPr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12" w:type="dxa"/>
          </w:tcPr>
          <w:p w:rsidR="00107BE0" w:rsidRPr="00C16BEF" w:rsidRDefault="00107BE0" w:rsidP="00107BE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461"/>
        </w:trPr>
        <w:tc>
          <w:tcPr>
            <w:tcW w:w="534" w:type="dxa"/>
            <w:vMerge/>
          </w:tcPr>
          <w:p w:rsidR="00107BE0" w:rsidRPr="00EC0908" w:rsidRDefault="00107BE0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</w:tcPr>
          <w:p w:rsidR="00107BE0" w:rsidRPr="00EC0908" w:rsidRDefault="00107BE0" w:rsidP="00107BE0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107BE0" w:rsidRDefault="00107BE0" w:rsidP="00107BE0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географи</w:t>
            </w:r>
            <w:r w:rsidR="001C16D2">
              <w:rPr>
                <w:sz w:val="22"/>
                <w:szCs w:val="22"/>
                <w:lang w:val="ru-RU"/>
              </w:rPr>
              <w:t>и</w:t>
            </w:r>
          </w:p>
        </w:tc>
        <w:tc>
          <w:tcPr>
            <w:tcW w:w="1276" w:type="dxa"/>
          </w:tcPr>
          <w:p w:rsidR="00107BE0" w:rsidRDefault="00107BE0" w:rsidP="001C16D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12" w:type="dxa"/>
          </w:tcPr>
          <w:p w:rsidR="00107BE0" w:rsidRDefault="00107BE0" w:rsidP="00107BE0">
            <w:r w:rsidRPr="00327C0A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411"/>
        </w:trPr>
        <w:tc>
          <w:tcPr>
            <w:tcW w:w="534" w:type="dxa"/>
          </w:tcPr>
          <w:p w:rsidR="00107BE0" w:rsidRPr="00EC0908" w:rsidRDefault="00107BE0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07BE0" w:rsidRPr="00EC0908" w:rsidRDefault="00107BE0" w:rsidP="00107BE0">
            <w:pPr>
              <w:jc w:val="both"/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Носырева Е.В.</w:t>
            </w:r>
          </w:p>
        </w:tc>
        <w:tc>
          <w:tcPr>
            <w:tcW w:w="3402" w:type="dxa"/>
          </w:tcPr>
          <w:p w:rsidR="00107BE0" w:rsidRPr="00EC0908" w:rsidRDefault="00107BE0" w:rsidP="00107BE0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истории</w:t>
            </w:r>
          </w:p>
        </w:tc>
        <w:tc>
          <w:tcPr>
            <w:tcW w:w="1276" w:type="dxa"/>
          </w:tcPr>
          <w:p w:rsidR="00107BE0" w:rsidRPr="00EC0908" w:rsidRDefault="00107BE0" w:rsidP="00107BE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12" w:type="dxa"/>
          </w:tcPr>
          <w:p w:rsidR="00107BE0" w:rsidRDefault="00107BE0" w:rsidP="00107BE0">
            <w:r w:rsidRPr="00327C0A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107BE0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ООП СОО</w:t>
            </w:r>
          </w:p>
        </w:tc>
      </w:tr>
      <w:tr w:rsidR="004F55A3" w:rsidRPr="00D05770" w:rsidTr="004F55A3">
        <w:trPr>
          <w:trHeight w:val="275"/>
        </w:trPr>
        <w:tc>
          <w:tcPr>
            <w:tcW w:w="534" w:type="dxa"/>
          </w:tcPr>
          <w:p w:rsidR="004F55A3" w:rsidRPr="00EC0908" w:rsidRDefault="004F55A3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F55A3" w:rsidRPr="00EC0908" w:rsidRDefault="004F55A3" w:rsidP="00107BE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Конечных И.Ф.</w:t>
            </w:r>
          </w:p>
        </w:tc>
        <w:tc>
          <w:tcPr>
            <w:tcW w:w="3402" w:type="dxa"/>
          </w:tcPr>
          <w:p w:rsidR="004F55A3" w:rsidRPr="00EC0908" w:rsidRDefault="004F55A3" w:rsidP="00F9732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учитель обществознания, </w:t>
            </w:r>
          </w:p>
        </w:tc>
        <w:tc>
          <w:tcPr>
            <w:tcW w:w="1276" w:type="dxa"/>
          </w:tcPr>
          <w:p w:rsidR="004F55A3" w:rsidRPr="00EC0908" w:rsidRDefault="004F55A3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12" w:type="dxa"/>
          </w:tcPr>
          <w:p w:rsidR="004F55A3" w:rsidRDefault="004F55A3" w:rsidP="00F74F51">
            <w:pPr>
              <w:rPr>
                <w:sz w:val="22"/>
                <w:szCs w:val="22"/>
                <w:lang w:val="ru-RU"/>
              </w:rPr>
            </w:pPr>
            <w:r w:rsidRPr="007401E1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4F55A3" w:rsidRDefault="004F55A3" w:rsidP="00781ED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ООП СОО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4F55A3" w:rsidRPr="00D05770" w:rsidTr="004F55A3">
        <w:trPr>
          <w:trHeight w:val="277"/>
        </w:trPr>
        <w:tc>
          <w:tcPr>
            <w:tcW w:w="534" w:type="dxa"/>
          </w:tcPr>
          <w:p w:rsidR="00107BE0" w:rsidRPr="00EC0908" w:rsidRDefault="00107BE0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07BE0" w:rsidRDefault="00107BE0" w:rsidP="00107BE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Пожидаева Н.Ю. </w:t>
            </w:r>
          </w:p>
        </w:tc>
        <w:tc>
          <w:tcPr>
            <w:tcW w:w="3402" w:type="dxa"/>
          </w:tcPr>
          <w:p w:rsidR="00107BE0" w:rsidRDefault="00107BE0" w:rsidP="00107B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химии</w:t>
            </w:r>
          </w:p>
          <w:p w:rsidR="00107BE0" w:rsidRDefault="00107BE0" w:rsidP="00107B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биологии</w:t>
            </w:r>
          </w:p>
        </w:tc>
        <w:tc>
          <w:tcPr>
            <w:tcW w:w="1276" w:type="dxa"/>
          </w:tcPr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07BE0" w:rsidRDefault="00107BE0" w:rsidP="00107BE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12" w:type="dxa"/>
          </w:tcPr>
          <w:p w:rsidR="00107BE0" w:rsidRDefault="00107BE0" w:rsidP="00107BE0">
            <w:r w:rsidRPr="007401E1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107BE0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ООП СОО</w:t>
            </w: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07BE0" w:rsidRPr="00EC0908" w:rsidRDefault="00107BE0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07BE0" w:rsidRPr="00EC0908" w:rsidRDefault="00107BE0" w:rsidP="00107BE0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Холостова</w:t>
            </w:r>
            <w:proofErr w:type="spellEnd"/>
            <w:r w:rsidRPr="00EC0908">
              <w:rPr>
                <w:sz w:val="22"/>
                <w:szCs w:val="22"/>
                <w:lang w:val="ru-RU"/>
              </w:rPr>
              <w:t xml:space="preserve"> Н.А.</w:t>
            </w:r>
          </w:p>
        </w:tc>
        <w:tc>
          <w:tcPr>
            <w:tcW w:w="3402" w:type="dxa"/>
          </w:tcPr>
          <w:p w:rsidR="00107BE0" w:rsidRPr="00EC0908" w:rsidRDefault="00107BE0" w:rsidP="00107BE0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англ.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C0908">
              <w:rPr>
                <w:sz w:val="22"/>
                <w:szCs w:val="22"/>
                <w:lang w:val="ru-RU"/>
              </w:rPr>
              <w:t>языка</w:t>
            </w:r>
          </w:p>
        </w:tc>
        <w:tc>
          <w:tcPr>
            <w:tcW w:w="1276" w:type="dxa"/>
          </w:tcPr>
          <w:p w:rsidR="00107BE0" w:rsidRPr="00EC0908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ООП НОО</w:t>
            </w:r>
          </w:p>
        </w:tc>
        <w:tc>
          <w:tcPr>
            <w:tcW w:w="1312" w:type="dxa"/>
          </w:tcPr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07BE0" w:rsidRPr="00EC0908" w:rsidRDefault="00107BE0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07BE0" w:rsidRPr="00EC0908" w:rsidRDefault="00107BE0" w:rsidP="00107BE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Ржевская М.А.</w:t>
            </w:r>
          </w:p>
        </w:tc>
        <w:tc>
          <w:tcPr>
            <w:tcW w:w="3402" w:type="dxa"/>
          </w:tcPr>
          <w:p w:rsidR="00107BE0" w:rsidRPr="00EC0908" w:rsidRDefault="00107BE0" w:rsidP="00107BE0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англ.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C0908">
              <w:rPr>
                <w:sz w:val="22"/>
                <w:szCs w:val="22"/>
                <w:lang w:val="ru-RU"/>
              </w:rPr>
              <w:t>языка</w:t>
            </w:r>
          </w:p>
        </w:tc>
        <w:tc>
          <w:tcPr>
            <w:tcW w:w="1276" w:type="dxa"/>
          </w:tcPr>
          <w:p w:rsidR="00107BE0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ООП НОО</w:t>
            </w:r>
          </w:p>
        </w:tc>
        <w:tc>
          <w:tcPr>
            <w:tcW w:w="1312" w:type="dxa"/>
          </w:tcPr>
          <w:p w:rsidR="00107BE0" w:rsidRDefault="00107BE0" w:rsidP="00107BE0">
            <w:r w:rsidRPr="00164CC6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107BE0" w:rsidRPr="00EC0908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107BE0" w:rsidTr="004F55A3">
        <w:trPr>
          <w:trHeight w:val="277"/>
        </w:trPr>
        <w:tc>
          <w:tcPr>
            <w:tcW w:w="534" w:type="dxa"/>
          </w:tcPr>
          <w:p w:rsidR="004F55A3" w:rsidRPr="00EC0908" w:rsidRDefault="004F55A3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F55A3" w:rsidRPr="00EC0908" w:rsidRDefault="004F55A3" w:rsidP="00107BE0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EC0908">
              <w:rPr>
                <w:sz w:val="22"/>
                <w:szCs w:val="22"/>
                <w:lang w:val="ru-RU"/>
              </w:rPr>
              <w:t>Торшина</w:t>
            </w:r>
            <w:proofErr w:type="spellEnd"/>
            <w:r w:rsidRPr="00EC0908">
              <w:rPr>
                <w:sz w:val="22"/>
                <w:szCs w:val="22"/>
                <w:lang w:val="ru-RU"/>
              </w:rPr>
              <w:t xml:space="preserve"> Е.Н.</w:t>
            </w:r>
          </w:p>
        </w:tc>
        <w:tc>
          <w:tcPr>
            <w:tcW w:w="3402" w:type="dxa"/>
          </w:tcPr>
          <w:p w:rsidR="004F55A3" w:rsidRPr="00EC0908" w:rsidRDefault="004F55A3" w:rsidP="00107BE0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англ.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C0908">
              <w:rPr>
                <w:sz w:val="22"/>
                <w:szCs w:val="22"/>
                <w:lang w:val="ru-RU"/>
              </w:rPr>
              <w:t>языка</w:t>
            </w:r>
          </w:p>
        </w:tc>
        <w:tc>
          <w:tcPr>
            <w:tcW w:w="1276" w:type="dxa"/>
          </w:tcPr>
          <w:p w:rsidR="004F55A3" w:rsidRDefault="004F55A3">
            <w:r w:rsidRPr="00570A0E">
              <w:rPr>
                <w:sz w:val="22"/>
                <w:szCs w:val="22"/>
                <w:lang w:val="ru-RU"/>
              </w:rPr>
              <w:t>ООП НОО</w:t>
            </w:r>
          </w:p>
        </w:tc>
        <w:tc>
          <w:tcPr>
            <w:tcW w:w="1312" w:type="dxa"/>
          </w:tcPr>
          <w:p w:rsidR="004F55A3" w:rsidRDefault="004F55A3" w:rsidP="00107BE0">
            <w:r w:rsidRPr="00164CC6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4F55A3" w:rsidRDefault="004F55A3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4F55A3" w:rsidRPr="00EC0908" w:rsidRDefault="004F55A3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F55A3" w:rsidRPr="00EC0908" w:rsidRDefault="004F55A3" w:rsidP="00107BE0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Букарева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А.В.</w:t>
            </w:r>
          </w:p>
        </w:tc>
        <w:tc>
          <w:tcPr>
            <w:tcW w:w="3402" w:type="dxa"/>
          </w:tcPr>
          <w:p w:rsidR="004F55A3" w:rsidRPr="00EC0908" w:rsidRDefault="004F55A3" w:rsidP="00107BE0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англ.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C0908">
              <w:rPr>
                <w:sz w:val="22"/>
                <w:szCs w:val="22"/>
                <w:lang w:val="ru-RU"/>
              </w:rPr>
              <w:t>языка</w:t>
            </w:r>
          </w:p>
        </w:tc>
        <w:tc>
          <w:tcPr>
            <w:tcW w:w="1276" w:type="dxa"/>
          </w:tcPr>
          <w:p w:rsidR="004F55A3" w:rsidRDefault="004F55A3">
            <w:r w:rsidRPr="00570A0E">
              <w:rPr>
                <w:sz w:val="22"/>
                <w:szCs w:val="22"/>
                <w:lang w:val="ru-RU"/>
              </w:rPr>
              <w:t>ООП НОО</w:t>
            </w:r>
          </w:p>
        </w:tc>
        <w:tc>
          <w:tcPr>
            <w:tcW w:w="1312" w:type="dxa"/>
          </w:tcPr>
          <w:p w:rsidR="004F55A3" w:rsidRDefault="004F55A3" w:rsidP="00107BE0">
            <w:r w:rsidRPr="00164CC6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4F55A3" w:rsidRPr="00EC0908" w:rsidRDefault="004F55A3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369"/>
        </w:trPr>
        <w:tc>
          <w:tcPr>
            <w:tcW w:w="534" w:type="dxa"/>
          </w:tcPr>
          <w:p w:rsidR="004F55A3" w:rsidRPr="00EC0908" w:rsidRDefault="004F55A3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F55A3" w:rsidRPr="00EC0908" w:rsidRDefault="004F55A3" w:rsidP="00107BE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Татаринова</w:t>
            </w:r>
            <w:r w:rsidRPr="00EC0908">
              <w:rPr>
                <w:sz w:val="22"/>
                <w:szCs w:val="22"/>
                <w:lang w:val="ru-RU"/>
              </w:rPr>
              <w:t xml:space="preserve"> Е.В.</w:t>
            </w:r>
          </w:p>
        </w:tc>
        <w:tc>
          <w:tcPr>
            <w:tcW w:w="3402" w:type="dxa"/>
          </w:tcPr>
          <w:p w:rsidR="004F55A3" w:rsidRPr="00EC0908" w:rsidRDefault="004F55A3" w:rsidP="00107BE0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англ.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C0908">
              <w:rPr>
                <w:sz w:val="22"/>
                <w:szCs w:val="22"/>
                <w:lang w:val="ru-RU"/>
              </w:rPr>
              <w:t>языка</w:t>
            </w:r>
          </w:p>
        </w:tc>
        <w:tc>
          <w:tcPr>
            <w:tcW w:w="1276" w:type="dxa"/>
          </w:tcPr>
          <w:p w:rsidR="004F55A3" w:rsidRDefault="004F55A3">
            <w:r w:rsidRPr="00570A0E">
              <w:rPr>
                <w:sz w:val="22"/>
                <w:szCs w:val="22"/>
                <w:lang w:val="ru-RU"/>
              </w:rPr>
              <w:t>ООП НОО</w:t>
            </w:r>
          </w:p>
        </w:tc>
        <w:tc>
          <w:tcPr>
            <w:tcW w:w="1312" w:type="dxa"/>
          </w:tcPr>
          <w:p w:rsidR="004F55A3" w:rsidRDefault="004F55A3" w:rsidP="00107BE0">
            <w:r w:rsidRPr="00164CC6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4F55A3" w:rsidRPr="00EC0908" w:rsidRDefault="004F55A3" w:rsidP="00107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ООП СОО</w:t>
            </w:r>
          </w:p>
        </w:tc>
      </w:tr>
      <w:tr w:rsidR="004F55A3" w:rsidRPr="00107BE0" w:rsidTr="004F55A3">
        <w:trPr>
          <w:trHeight w:val="277"/>
        </w:trPr>
        <w:tc>
          <w:tcPr>
            <w:tcW w:w="534" w:type="dxa"/>
          </w:tcPr>
          <w:p w:rsidR="004F55A3" w:rsidRPr="00EC0908" w:rsidRDefault="004F55A3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F55A3" w:rsidRPr="00EC0908" w:rsidRDefault="004F55A3" w:rsidP="00107BE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Максимова Г.В.</w:t>
            </w:r>
          </w:p>
        </w:tc>
        <w:tc>
          <w:tcPr>
            <w:tcW w:w="3402" w:type="dxa"/>
          </w:tcPr>
          <w:p w:rsidR="004F55A3" w:rsidRPr="00EC0908" w:rsidRDefault="004F55A3" w:rsidP="00107BE0">
            <w:pPr>
              <w:rPr>
                <w:sz w:val="22"/>
                <w:szCs w:val="22"/>
                <w:lang w:val="ru-RU"/>
              </w:rPr>
            </w:pPr>
            <w:r w:rsidRPr="00EC0908">
              <w:rPr>
                <w:sz w:val="22"/>
                <w:szCs w:val="22"/>
                <w:lang w:val="ru-RU"/>
              </w:rPr>
              <w:t>учитель англ.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C0908">
              <w:rPr>
                <w:sz w:val="22"/>
                <w:szCs w:val="22"/>
                <w:lang w:val="ru-RU"/>
              </w:rPr>
              <w:t>языка</w:t>
            </w:r>
          </w:p>
        </w:tc>
        <w:tc>
          <w:tcPr>
            <w:tcW w:w="1276" w:type="dxa"/>
          </w:tcPr>
          <w:p w:rsidR="004F55A3" w:rsidRDefault="004F55A3">
            <w:r w:rsidRPr="00570A0E">
              <w:rPr>
                <w:sz w:val="22"/>
                <w:szCs w:val="22"/>
                <w:lang w:val="ru-RU"/>
              </w:rPr>
              <w:t>ООП НОО</w:t>
            </w:r>
          </w:p>
        </w:tc>
        <w:tc>
          <w:tcPr>
            <w:tcW w:w="1312" w:type="dxa"/>
          </w:tcPr>
          <w:p w:rsidR="004F55A3" w:rsidRDefault="004F55A3" w:rsidP="00107BE0">
            <w:r w:rsidRPr="00164CC6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4F55A3" w:rsidRPr="00EC0908" w:rsidRDefault="004F55A3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4F55A3" w:rsidRPr="00EC0908" w:rsidRDefault="004F55A3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F55A3" w:rsidRPr="00EC0908" w:rsidRDefault="004F55A3" w:rsidP="00107BE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Новосёлова Л.В.</w:t>
            </w:r>
          </w:p>
        </w:tc>
        <w:tc>
          <w:tcPr>
            <w:tcW w:w="3402" w:type="dxa"/>
          </w:tcPr>
          <w:p w:rsidR="004F55A3" w:rsidRPr="00EC0908" w:rsidRDefault="004F55A3" w:rsidP="00107B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англ. языка</w:t>
            </w:r>
          </w:p>
        </w:tc>
        <w:tc>
          <w:tcPr>
            <w:tcW w:w="1276" w:type="dxa"/>
          </w:tcPr>
          <w:p w:rsidR="004F55A3" w:rsidRDefault="004F55A3">
            <w:r w:rsidRPr="00570A0E">
              <w:rPr>
                <w:sz w:val="22"/>
                <w:szCs w:val="22"/>
                <w:lang w:val="ru-RU"/>
              </w:rPr>
              <w:t>ООП НОО</w:t>
            </w:r>
          </w:p>
        </w:tc>
        <w:tc>
          <w:tcPr>
            <w:tcW w:w="1312" w:type="dxa"/>
          </w:tcPr>
          <w:p w:rsidR="004F55A3" w:rsidRDefault="004F55A3" w:rsidP="00107BE0">
            <w:r w:rsidRPr="00164CC6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4F55A3" w:rsidRDefault="004F55A3">
            <w:r w:rsidRPr="000B2340">
              <w:rPr>
                <w:sz w:val="22"/>
                <w:szCs w:val="22"/>
                <w:lang w:val="ru-RU"/>
              </w:rPr>
              <w:t>ООП СОО</w:t>
            </w: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C16D2" w:rsidRPr="00EC0908" w:rsidRDefault="001C16D2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C16D2" w:rsidRPr="00EC0908" w:rsidRDefault="001C16D2" w:rsidP="00107BE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Чёрная Т.М.</w:t>
            </w:r>
          </w:p>
        </w:tc>
        <w:tc>
          <w:tcPr>
            <w:tcW w:w="3402" w:type="dxa"/>
          </w:tcPr>
          <w:p w:rsidR="001C16D2" w:rsidRPr="00EC0908" w:rsidRDefault="001C16D2" w:rsidP="00107B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физкультуры</w:t>
            </w:r>
          </w:p>
        </w:tc>
        <w:tc>
          <w:tcPr>
            <w:tcW w:w="1276" w:type="dxa"/>
          </w:tcPr>
          <w:p w:rsidR="001C16D2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C16D2" w:rsidRPr="00EC0908" w:rsidRDefault="001C16D2" w:rsidP="00107BE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12" w:type="dxa"/>
          </w:tcPr>
          <w:p w:rsidR="001C16D2" w:rsidRDefault="001C16D2" w:rsidP="00107BE0">
            <w:r w:rsidRPr="00164CC6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:rsidR="001C16D2" w:rsidRDefault="001C16D2">
            <w:r w:rsidRPr="000B2340">
              <w:rPr>
                <w:sz w:val="22"/>
                <w:szCs w:val="22"/>
                <w:lang w:val="ru-RU"/>
              </w:rPr>
              <w:t>ООП СОО</w:t>
            </w:r>
          </w:p>
        </w:tc>
      </w:tr>
      <w:tr w:rsidR="004F55A3" w:rsidRPr="00EC0908" w:rsidTr="004F55A3">
        <w:trPr>
          <w:trHeight w:val="415"/>
        </w:trPr>
        <w:tc>
          <w:tcPr>
            <w:tcW w:w="534" w:type="dxa"/>
            <w:vMerge w:val="restart"/>
          </w:tcPr>
          <w:p w:rsidR="00107BE0" w:rsidRPr="00EC0908" w:rsidRDefault="00107BE0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107BE0" w:rsidRDefault="00107BE0" w:rsidP="00107BE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Пушкарева И. Г.</w:t>
            </w:r>
          </w:p>
        </w:tc>
        <w:tc>
          <w:tcPr>
            <w:tcW w:w="3402" w:type="dxa"/>
          </w:tcPr>
          <w:p w:rsidR="00107BE0" w:rsidRDefault="00107BE0" w:rsidP="00107B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физкультуры</w:t>
            </w:r>
          </w:p>
        </w:tc>
        <w:tc>
          <w:tcPr>
            <w:tcW w:w="1276" w:type="dxa"/>
          </w:tcPr>
          <w:p w:rsidR="00107BE0" w:rsidRPr="00EC0908" w:rsidRDefault="001C16D2" w:rsidP="00107B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ООП НОО</w:t>
            </w:r>
          </w:p>
        </w:tc>
        <w:tc>
          <w:tcPr>
            <w:tcW w:w="1312" w:type="dxa"/>
          </w:tcPr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07BE0" w:rsidRDefault="00107BE0" w:rsidP="001C16D2">
            <w:pPr>
              <w:rPr>
                <w:sz w:val="22"/>
                <w:szCs w:val="22"/>
                <w:lang w:val="ru-RU"/>
              </w:rPr>
            </w:pPr>
          </w:p>
        </w:tc>
      </w:tr>
      <w:tr w:rsidR="004F55A3" w:rsidRPr="00EC0908" w:rsidTr="004F55A3">
        <w:trPr>
          <w:trHeight w:val="512"/>
        </w:trPr>
        <w:tc>
          <w:tcPr>
            <w:tcW w:w="534" w:type="dxa"/>
            <w:vMerge/>
          </w:tcPr>
          <w:p w:rsidR="001C16D2" w:rsidRPr="00EC0908" w:rsidRDefault="001C16D2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</w:tcPr>
          <w:p w:rsidR="001C16D2" w:rsidRDefault="001C16D2" w:rsidP="00107BE0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1C16D2" w:rsidRDefault="001C16D2" w:rsidP="00107BE0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препод</w:t>
            </w:r>
            <w:proofErr w:type="spellEnd"/>
            <w:proofErr w:type="gramStart"/>
            <w:r>
              <w:rPr>
                <w:sz w:val="22"/>
                <w:szCs w:val="22"/>
                <w:lang w:val="ru-RU"/>
              </w:rPr>
              <w:t>.-</w:t>
            </w:r>
            <w:proofErr w:type="gramEnd"/>
            <w:r>
              <w:rPr>
                <w:sz w:val="22"/>
                <w:szCs w:val="22"/>
                <w:lang w:val="ru-RU"/>
              </w:rPr>
              <w:t>организатор ОБЖ</w:t>
            </w:r>
          </w:p>
        </w:tc>
        <w:tc>
          <w:tcPr>
            <w:tcW w:w="1276" w:type="dxa"/>
          </w:tcPr>
          <w:p w:rsidR="001C16D2" w:rsidRDefault="001C16D2" w:rsidP="00107BE0">
            <w:pPr>
              <w:rPr>
                <w:b/>
                <w:sz w:val="22"/>
                <w:szCs w:val="22"/>
                <w:lang w:val="ru-RU"/>
              </w:rPr>
            </w:pPr>
          </w:p>
          <w:p w:rsidR="001C16D2" w:rsidRDefault="001C16D2" w:rsidP="00107BE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12" w:type="dxa"/>
          </w:tcPr>
          <w:p w:rsidR="001C16D2" w:rsidRDefault="001C16D2" w:rsidP="00107BE0">
            <w:r w:rsidRPr="003D4E3D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1C16D2" w:rsidRDefault="001C16D2">
            <w:r w:rsidRPr="00820BCD">
              <w:rPr>
                <w:sz w:val="22"/>
                <w:szCs w:val="22"/>
                <w:lang w:val="ru-RU"/>
              </w:rPr>
              <w:t>ООП СОО</w:t>
            </w: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C16D2" w:rsidRPr="00EC0908" w:rsidRDefault="001C16D2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C16D2" w:rsidRPr="00EC0908" w:rsidRDefault="001C16D2" w:rsidP="00107BE0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Кубряк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Л.В.</w:t>
            </w:r>
          </w:p>
        </w:tc>
        <w:tc>
          <w:tcPr>
            <w:tcW w:w="3402" w:type="dxa"/>
          </w:tcPr>
          <w:p w:rsidR="001C16D2" w:rsidRDefault="001C16D2" w:rsidP="00107B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учитель истории, </w:t>
            </w:r>
          </w:p>
          <w:p w:rsidR="001C16D2" w:rsidRPr="00EC0908" w:rsidRDefault="001C16D2" w:rsidP="001C16D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обществознания,</w:t>
            </w:r>
            <w:r w:rsidR="004F55A3">
              <w:rPr>
                <w:sz w:val="22"/>
                <w:szCs w:val="22"/>
                <w:lang w:val="ru-RU"/>
              </w:rPr>
              <w:t xml:space="preserve"> ОРКСЭ</w:t>
            </w:r>
          </w:p>
        </w:tc>
        <w:tc>
          <w:tcPr>
            <w:tcW w:w="1276" w:type="dxa"/>
          </w:tcPr>
          <w:p w:rsidR="001C16D2" w:rsidRPr="00EC0908" w:rsidRDefault="001C16D2" w:rsidP="00107B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ООП НОО</w:t>
            </w:r>
          </w:p>
        </w:tc>
        <w:tc>
          <w:tcPr>
            <w:tcW w:w="1312" w:type="dxa"/>
          </w:tcPr>
          <w:p w:rsidR="001C16D2" w:rsidRDefault="001C16D2" w:rsidP="00107BE0">
            <w:r w:rsidRPr="003D4E3D">
              <w:rPr>
                <w:sz w:val="22"/>
                <w:szCs w:val="22"/>
                <w:lang w:val="ru-RU"/>
              </w:rPr>
              <w:t>ООП ООО</w:t>
            </w:r>
          </w:p>
        </w:tc>
        <w:tc>
          <w:tcPr>
            <w:tcW w:w="1342" w:type="dxa"/>
          </w:tcPr>
          <w:p w:rsidR="001C16D2" w:rsidRDefault="001C16D2">
            <w:r w:rsidRPr="00820BCD">
              <w:rPr>
                <w:sz w:val="22"/>
                <w:szCs w:val="22"/>
                <w:lang w:val="ru-RU"/>
              </w:rPr>
              <w:t>ООП СОО</w:t>
            </w:r>
          </w:p>
        </w:tc>
      </w:tr>
      <w:tr w:rsidR="004F55A3" w:rsidRPr="00EC0908" w:rsidTr="004F55A3">
        <w:trPr>
          <w:trHeight w:val="277"/>
        </w:trPr>
        <w:tc>
          <w:tcPr>
            <w:tcW w:w="534" w:type="dxa"/>
          </w:tcPr>
          <w:p w:rsidR="00107BE0" w:rsidRPr="00EC0908" w:rsidRDefault="00107BE0" w:rsidP="00107BE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07BE0" w:rsidRDefault="00107BE0" w:rsidP="00107BE0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Макшакова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Н.И.</w:t>
            </w:r>
          </w:p>
        </w:tc>
        <w:tc>
          <w:tcPr>
            <w:tcW w:w="3402" w:type="dxa"/>
          </w:tcPr>
          <w:p w:rsidR="00107BE0" w:rsidRDefault="00107BE0" w:rsidP="00107B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астрономии</w:t>
            </w:r>
            <w:r w:rsidR="004F55A3">
              <w:rPr>
                <w:sz w:val="22"/>
                <w:szCs w:val="22"/>
                <w:lang w:val="ru-RU"/>
              </w:rPr>
              <w:t>,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07BE0" w:rsidRPr="00EC0908" w:rsidRDefault="00107BE0" w:rsidP="001C16D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12" w:type="dxa"/>
          </w:tcPr>
          <w:p w:rsidR="00107BE0" w:rsidRDefault="00107BE0" w:rsidP="00107BE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07BE0" w:rsidRDefault="001C16D2" w:rsidP="00107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ООП СОО</w:t>
            </w:r>
          </w:p>
        </w:tc>
      </w:tr>
    </w:tbl>
    <w:p w:rsidR="00BB4370" w:rsidRPr="001517F5" w:rsidRDefault="00BB4370" w:rsidP="003A7DB3">
      <w:pPr>
        <w:jc w:val="both"/>
        <w:rPr>
          <w:lang w:val="ru-RU"/>
        </w:rPr>
      </w:pPr>
    </w:p>
    <w:p w:rsidR="00B33437" w:rsidRDefault="00B33437" w:rsidP="0073449A">
      <w:pPr>
        <w:jc w:val="both"/>
        <w:rPr>
          <w:rFonts w:eastAsia="Calibri"/>
          <w:sz w:val="22"/>
          <w:szCs w:val="22"/>
          <w:lang w:val="ru-RU" w:eastAsia="en-US"/>
        </w:rPr>
      </w:pPr>
    </w:p>
    <w:p w:rsidR="00916680" w:rsidRDefault="00916680" w:rsidP="0073449A">
      <w:pPr>
        <w:jc w:val="both"/>
        <w:rPr>
          <w:rFonts w:eastAsia="Calibri"/>
          <w:sz w:val="22"/>
          <w:szCs w:val="22"/>
          <w:lang w:val="ru-RU" w:eastAsia="en-US"/>
        </w:rPr>
      </w:pPr>
    </w:p>
    <w:p w:rsidR="00916680" w:rsidRDefault="00916680" w:rsidP="0073449A">
      <w:pPr>
        <w:jc w:val="both"/>
        <w:rPr>
          <w:rFonts w:eastAsia="Calibri"/>
          <w:sz w:val="22"/>
          <w:szCs w:val="22"/>
          <w:lang w:val="ru-RU" w:eastAsia="en-US"/>
        </w:rPr>
      </w:pPr>
    </w:p>
    <w:p w:rsidR="00916680" w:rsidRDefault="00916680" w:rsidP="0073449A">
      <w:pPr>
        <w:jc w:val="both"/>
        <w:rPr>
          <w:rFonts w:eastAsia="Calibri"/>
          <w:sz w:val="22"/>
          <w:szCs w:val="22"/>
          <w:lang w:val="ru-RU" w:eastAsia="en-US"/>
        </w:rPr>
      </w:pPr>
    </w:p>
    <w:p w:rsidR="00EC0D62" w:rsidRDefault="00EC0D62" w:rsidP="0073449A">
      <w:pPr>
        <w:jc w:val="both"/>
        <w:rPr>
          <w:rFonts w:eastAsia="Calibri"/>
          <w:sz w:val="22"/>
          <w:szCs w:val="22"/>
          <w:lang w:val="ru-RU" w:eastAsia="en-US"/>
        </w:rPr>
      </w:pPr>
    </w:p>
    <w:p w:rsidR="00EC0D62" w:rsidRDefault="00EC0D62" w:rsidP="0073449A">
      <w:pPr>
        <w:jc w:val="both"/>
        <w:rPr>
          <w:rFonts w:eastAsia="Calibri"/>
          <w:sz w:val="22"/>
          <w:szCs w:val="22"/>
          <w:lang w:val="ru-RU" w:eastAsia="en-US"/>
        </w:rPr>
      </w:pPr>
    </w:p>
    <w:p w:rsidR="00EC0D62" w:rsidRDefault="00EC0D62" w:rsidP="0073449A">
      <w:pPr>
        <w:jc w:val="both"/>
        <w:rPr>
          <w:rFonts w:eastAsia="Calibri"/>
          <w:sz w:val="22"/>
          <w:szCs w:val="22"/>
          <w:lang w:val="ru-RU" w:eastAsia="en-US"/>
        </w:rPr>
      </w:pPr>
    </w:p>
    <w:p w:rsidR="00EC0D62" w:rsidRDefault="00EC0D62" w:rsidP="0073449A">
      <w:pPr>
        <w:jc w:val="both"/>
        <w:rPr>
          <w:rFonts w:eastAsia="Calibri"/>
          <w:sz w:val="22"/>
          <w:szCs w:val="22"/>
          <w:lang w:val="ru-RU" w:eastAsia="en-US"/>
        </w:rPr>
      </w:pPr>
    </w:p>
    <w:p w:rsidR="00EC0D62" w:rsidRDefault="00EC0D62" w:rsidP="0073449A">
      <w:pPr>
        <w:jc w:val="both"/>
        <w:rPr>
          <w:rFonts w:eastAsia="Calibri"/>
          <w:sz w:val="22"/>
          <w:szCs w:val="22"/>
          <w:lang w:val="ru-RU" w:eastAsia="en-US"/>
        </w:rPr>
      </w:pPr>
    </w:p>
    <w:p w:rsidR="00916680" w:rsidRDefault="00916680" w:rsidP="0073449A">
      <w:pPr>
        <w:jc w:val="both"/>
        <w:rPr>
          <w:rFonts w:eastAsia="Calibri"/>
          <w:sz w:val="22"/>
          <w:szCs w:val="22"/>
          <w:lang w:val="ru-RU" w:eastAsia="en-US"/>
        </w:rPr>
      </w:pPr>
    </w:p>
    <w:p w:rsidR="00916680" w:rsidRDefault="00916680" w:rsidP="0073449A">
      <w:pPr>
        <w:jc w:val="both"/>
        <w:rPr>
          <w:rFonts w:eastAsia="Calibri"/>
          <w:sz w:val="22"/>
          <w:szCs w:val="22"/>
          <w:lang w:val="ru-RU" w:eastAsia="en-US"/>
        </w:rPr>
      </w:pPr>
    </w:p>
    <w:p w:rsidR="00916680" w:rsidRDefault="00916680" w:rsidP="0073449A">
      <w:pPr>
        <w:jc w:val="both"/>
        <w:rPr>
          <w:rFonts w:eastAsia="Calibri"/>
          <w:sz w:val="22"/>
          <w:szCs w:val="22"/>
          <w:lang w:val="ru-RU" w:eastAsia="en-US"/>
        </w:rPr>
      </w:pPr>
    </w:p>
    <w:p w:rsidR="00B33437" w:rsidRPr="00157E08" w:rsidRDefault="00B33437" w:rsidP="00157E08">
      <w:pPr>
        <w:jc w:val="both"/>
        <w:rPr>
          <w:lang w:val="ru-RU"/>
        </w:rPr>
      </w:pPr>
      <w:r w:rsidRPr="001517F5">
        <w:rPr>
          <w:lang w:val="ru-RU"/>
        </w:rPr>
        <w:t xml:space="preserve">1. </w:t>
      </w:r>
    </w:p>
    <w:p w:rsidR="006B0078" w:rsidRDefault="006B0078" w:rsidP="006B0078">
      <w:pPr>
        <w:ind w:firstLine="900"/>
        <w:jc w:val="both"/>
        <w:rPr>
          <w:lang w:val="ru-RU"/>
        </w:rPr>
      </w:pPr>
    </w:p>
    <w:p w:rsidR="00D05770" w:rsidRDefault="00D05770" w:rsidP="00701587">
      <w:pPr>
        <w:rPr>
          <w:lang w:val="ru-RU"/>
        </w:rPr>
      </w:pPr>
    </w:p>
    <w:p w:rsidR="00B06DB6" w:rsidRDefault="00B06DB6" w:rsidP="00D05770">
      <w:pPr>
        <w:jc w:val="center"/>
        <w:rPr>
          <w:b/>
          <w:sz w:val="32"/>
          <w:lang w:val="ru-RU"/>
        </w:rPr>
      </w:pPr>
    </w:p>
    <w:p w:rsidR="00405976" w:rsidRDefault="00405976" w:rsidP="00D05770">
      <w:pPr>
        <w:jc w:val="center"/>
        <w:rPr>
          <w:b/>
          <w:sz w:val="32"/>
          <w:lang w:val="ru-RU"/>
        </w:rPr>
      </w:pPr>
    </w:p>
    <w:p w:rsidR="00B06DB6" w:rsidRDefault="00B06DB6" w:rsidP="00D05770">
      <w:pPr>
        <w:jc w:val="center"/>
        <w:rPr>
          <w:b/>
          <w:sz w:val="32"/>
          <w:lang w:val="ru-RU"/>
        </w:rPr>
      </w:pPr>
    </w:p>
    <w:p w:rsidR="00B06DB6" w:rsidRDefault="00B06DB6" w:rsidP="00D05770">
      <w:pPr>
        <w:jc w:val="center"/>
        <w:rPr>
          <w:b/>
          <w:sz w:val="32"/>
          <w:lang w:val="ru-RU"/>
        </w:rPr>
      </w:pPr>
    </w:p>
    <w:p w:rsidR="00B06DB6" w:rsidRDefault="00B06DB6" w:rsidP="00D05770">
      <w:pPr>
        <w:jc w:val="center"/>
        <w:rPr>
          <w:b/>
          <w:sz w:val="32"/>
          <w:lang w:val="ru-RU"/>
        </w:rPr>
      </w:pPr>
    </w:p>
    <w:p w:rsidR="00B06DB6" w:rsidRDefault="00B06DB6" w:rsidP="00D05770">
      <w:pPr>
        <w:jc w:val="center"/>
        <w:rPr>
          <w:b/>
          <w:sz w:val="32"/>
          <w:lang w:val="ru-RU"/>
        </w:rPr>
      </w:pPr>
    </w:p>
    <w:p w:rsidR="00B06DB6" w:rsidRDefault="00B06DB6" w:rsidP="00D05770">
      <w:pPr>
        <w:jc w:val="center"/>
        <w:rPr>
          <w:b/>
          <w:sz w:val="32"/>
          <w:lang w:val="ru-RU"/>
        </w:rPr>
      </w:pPr>
    </w:p>
    <w:p w:rsidR="00B06DB6" w:rsidRDefault="00B06DB6" w:rsidP="00D05770">
      <w:pPr>
        <w:jc w:val="center"/>
        <w:rPr>
          <w:b/>
          <w:sz w:val="32"/>
          <w:lang w:val="ru-RU"/>
        </w:rPr>
      </w:pPr>
    </w:p>
    <w:p w:rsidR="00B06DB6" w:rsidRDefault="00B06DB6" w:rsidP="00D05770">
      <w:pPr>
        <w:jc w:val="center"/>
        <w:rPr>
          <w:b/>
          <w:sz w:val="32"/>
          <w:lang w:val="ru-RU"/>
        </w:rPr>
      </w:pPr>
    </w:p>
    <w:p w:rsidR="00B06DB6" w:rsidRDefault="00B06DB6" w:rsidP="00D05770">
      <w:pPr>
        <w:jc w:val="center"/>
        <w:rPr>
          <w:b/>
          <w:sz w:val="32"/>
          <w:lang w:val="ru-RU"/>
        </w:rPr>
      </w:pPr>
    </w:p>
    <w:p w:rsidR="00B06DB6" w:rsidRDefault="00B06DB6" w:rsidP="00D05770">
      <w:pPr>
        <w:jc w:val="center"/>
        <w:rPr>
          <w:b/>
          <w:sz w:val="32"/>
          <w:lang w:val="ru-RU"/>
        </w:rPr>
      </w:pPr>
    </w:p>
    <w:p w:rsidR="00B06DB6" w:rsidRDefault="00B06DB6" w:rsidP="00D05770">
      <w:pPr>
        <w:jc w:val="center"/>
        <w:rPr>
          <w:b/>
          <w:sz w:val="32"/>
          <w:lang w:val="ru-RU"/>
        </w:rPr>
      </w:pPr>
    </w:p>
    <w:p w:rsidR="00B06DB6" w:rsidRDefault="00B06DB6" w:rsidP="00D05770">
      <w:pPr>
        <w:jc w:val="center"/>
        <w:rPr>
          <w:b/>
          <w:sz w:val="32"/>
          <w:lang w:val="ru-RU"/>
        </w:rPr>
      </w:pPr>
    </w:p>
    <w:p w:rsidR="00B06DB6" w:rsidRDefault="00B06DB6" w:rsidP="00D05770">
      <w:pPr>
        <w:jc w:val="center"/>
        <w:rPr>
          <w:b/>
          <w:sz w:val="32"/>
          <w:lang w:val="ru-RU"/>
        </w:rPr>
      </w:pPr>
    </w:p>
    <w:p w:rsidR="00B06DB6" w:rsidRDefault="00B06DB6" w:rsidP="00D05770">
      <w:pPr>
        <w:jc w:val="center"/>
        <w:rPr>
          <w:b/>
          <w:sz w:val="32"/>
          <w:lang w:val="ru-RU"/>
        </w:rPr>
      </w:pPr>
    </w:p>
    <w:p w:rsidR="006B0078" w:rsidRDefault="006B0078" w:rsidP="00B06DB6">
      <w:pPr>
        <w:rPr>
          <w:b/>
          <w:sz w:val="28"/>
          <w:lang w:val="ru-RU"/>
        </w:rPr>
      </w:pPr>
    </w:p>
    <w:sectPr w:rsidR="006B0078" w:rsidSect="00107BE0">
      <w:pgSz w:w="11906" w:h="16838"/>
      <w:pgMar w:top="851" w:right="566" w:bottom="21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3B3"/>
    <w:multiLevelType w:val="hybridMultilevel"/>
    <w:tmpl w:val="107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D3EEB"/>
    <w:multiLevelType w:val="hybridMultilevel"/>
    <w:tmpl w:val="26F83B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93D11"/>
    <w:multiLevelType w:val="hybridMultilevel"/>
    <w:tmpl w:val="3B5A3C0A"/>
    <w:lvl w:ilvl="0" w:tplc="C53E7A4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17409"/>
    <w:multiLevelType w:val="hybridMultilevel"/>
    <w:tmpl w:val="94B2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2774F"/>
    <w:multiLevelType w:val="hybridMultilevel"/>
    <w:tmpl w:val="0B50560A"/>
    <w:lvl w:ilvl="0" w:tplc="1D7EB7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C165DCE"/>
    <w:multiLevelType w:val="hybridMultilevel"/>
    <w:tmpl w:val="BC78F87C"/>
    <w:lvl w:ilvl="0" w:tplc="9348B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921C0"/>
    <w:multiLevelType w:val="hybridMultilevel"/>
    <w:tmpl w:val="3B5A3C0A"/>
    <w:lvl w:ilvl="0" w:tplc="C53E7A4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4385F"/>
    <w:multiLevelType w:val="hybridMultilevel"/>
    <w:tmpl w:val="9B5242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4E55ED"/>
    <w:multiLevelType w:val="multilevel"/>
    <w:tmpl w:val="F3EA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F"/>
    <w:rsid w:val="000127FA"/>
    <w:rsid w:val="000175BE"/>
    <w:rsid w:val="00030FC7"/>
    <w:rsid w:val="00042F9A"/>
    <w:rsid w:val="00053824"/>
    <w:rsid w:val="0005563F"/>
    <w:rsid w:val="000664FB"/>
    <w:rsid w:val="0007643E"/>
    <w:rsid w:val="00084A5B"/>
    <w:rsid w:val="00084E4F"/>
    <w:rsid w:val="000974F6"/>
    <w:rsid w:val="000C0655"/>
    <w:rsid w:val="000C5F7E"/>
    <w:rsid w:val="000E19C8"/>
    <w:rsid w:val="00100702"/>
    <w:rsid w:val="00107BE0"/>
    <w:rsid w:val="00122356"/>
    <w:rsid w:val="00137934"/>
    <w:rsid w:val="00142BFE"/>
    <w:rsid w:val="001457F7"/>
    <w:rsid w:val="001517F5"/>
    <w:rsid w:val="00157E08"/>
    <w:rsid w:val="00165B56"/>
    <w:rsid w:val="001710B6"/>
    <w:rsid w:val="00172780"/>
    <w:rsid w:val="001761AD"/>
    <w:rsid w:val="00193D5C"/>
    <w:rsid w:val="001B6459"/>
    <w:rsid w:val="001B7127"/>
    <w:rsid w:val="001C0698"/>
    <w:rsid w:val="001C16D2"/>
    <w:rsid w:val="001C1D06"/>
    <w:rsid w:val="001D1321"/>
    <w:rsid w:val="001E6A57"/>
    <w:rsid w:val="001E78E8"/>
    <w:rsid w:val="001F3867"/>
    <w:rsid w:val="001F47D7"/>
    <w:rsid w:val="00230D55"/>
    <w:rsid w:val="002412CC"/>
    <w:rsid w:val="00251924"/>
    <w:rsid w:val="002739CC"/>
    <w:rsid w:val="00292FBA"/>
    <w:rsid w:val="002978CC"/>
    <w:rsid w:val="002A493A"/>
    <w:rsid w:val="002A529D"/>
    <w:rsid w:val="002B4111"/>
    <w:rsid w:val="002C2887"/>
    <w:rsid w:val="002D0616"/>
    <w:rsid w:val="002D44FC"/>
    <w:rsid w:val="002F13B9"/>
    <w:rsid w:val="002F4FC5"/>
    <w:rsid w:val="002F5797"/>
    <w:rsid w:val="00314B31"/>
    <w:rsid w:val="00320B49"/>
    <w:rsid w:val="00323A55"/>
    <w:rsid w:val="003429A2"/>
    <w:rsid w:val="00346336"/>
    <w:rsid w:val="00357DC8"/>
    <w:rsid w:val="00364448"/>
    <w:rsid w:val="00374DA6"/>
    <w:rsid w:val="00375076"/>
    <w:rsid w:val="003771B4"/>
    <w:rsid w:val="003871C2"/>
    <w:rsid w:val="0039254C"/>
    <w:rsid w:val="003A7286"/>
    <w:rsid w:val="003A7DB3"/>
    <w:rsid w:val="003B4D28"/>
    <w:rsid w:val="003B510A"/>
    <w:rsid w:val="003C135C"/>
    <w:rsid w:val="003C6E31"/>
    <w:rsid w:val="003D6F80"/>
    <w:rsid w:val="003E6E2F"/>
    <w:rsid w:val="003F14AB"/>
    <w:rsid w:val="003F349C"/>
    <w:rsid w:val="003F5512"/>
    <w:rsid w:val="00405976"/>
    <w:rsid w:val="00407714"/>
    <w:rsid w:val="00411B29"/>
    <w:rsid w:val="004142DF"/>
    <w:rsid w:val="0043001A"/>
    <w:rsid w:val="00441F03"/>
    <w:rsid w:val="0044618F"/>
    <w:rsid w:val="00473075"/>
    <w:rsid w:val="00476EF4"/>
    <w:rsid w:val="004813F5"/>
    <w:rsid w:val="004857C7"/>
    <w:rsid w:val="00494241"/>
    <w:rsid w:val="00496387"/>
    <w:rsid w:val="004A60E5"/>
    <w:rsid w:val="004A656A"/>
    <w:rsid w:val="004B7809"/>
    <w:rsid w:val="004D14C4"/>
    <w:rsid w:val="004D723B"/>
    <w:rsid w:val="004F55A3"/>
    <w:rsid w:val="004F5BF4"/>
    <w:rsid w:val="005029CC"/>
    <w:rsid w:val="005033FE"/>
    <w:rsid w:val="0052715E"/>
    <w:rsid w:val="0053761F"/>
    <w:rsid w:val="005511C6"/>
    <w:rsid w:val="00554641"/>
    <w:rsid w:val="00563EF4"/>
    <w:rsid w:val="00563F80"/>
    <w:rsid w:val="00570A90"/>
    <w:rsid w:val="005711AF"/>
    <w:rsid w:val="005A3653"/>
    <w:rsid w:val="005A3B33"/>
    <w:rsid w:val="005B0006"/>
    <w:rsid w:val="005C6A48"/>
    <w:rsid w:val="005D1101"/>
    <w:rsid w:val="005D4FD3"/>
    <w:rsid w:val="005D503D"/>
    <w:rsid w:val="005D7F1B"/>
    <w:rsid w:val="005F2764"/>
    <w:rsid w:val="00604023"/>
    <w:rsid w:val="00624700"/>
    <w:rsid w:val="00627E54"/>
    <w:rsid w:val="00643862"/>
    <w:rsid w:val="00660D41"/>
    <w:rsid w:val="00666C12"/>
    <w:rsid w:val="0066756E"/>
    <w:rsid w:val="00682E49"/>
    <w:rsid w:val="006917CF"/>
    <w:rsid w:val="0069773C"/>
    <w:rsid w:val="006A3407"/>
    <w:rsid w:val="006B0078"/>
    <w:rsid w:val="006B10EC"/>
    <w:rsid w:val="006B24F8"/>
    <w:rsid w:val="006B7B5C"/>
    <w:rsid w:val="006C12D4"/>
    <w:rsid w:val="006E1B9D"/>
    <w:rsid w:val="00701587"/>
    <w:rsid w:val="0070742C"/>
    <w:rsid w:val="00715A42"/>
    <w:rsid w:val="0072756D"/>
    <w:rsid w:val="0073449A"/>
    <w:rsid w:val="00783425"/>
    <w:rsid w:val="007C6D1F"/>
    <w:rsid w:val="007D1226"/>
    <w:rsid w:val="007E4B29"/>
    <w:rsid w:val="007F6F6A"/>
    <w:rsid w:val="008034D1"/>
    <w:rsid w:val="00810AEE"/>
    <w:rsid w:val="00811E73"/>
    <w:rsid w:val="00815642"/>
    <w:rsid w:val="008221C4"/>
    <w:rsid w:val="00824514"/>
    <w:rsid w:val="00827A1B"/>
    <w:rsid w:val="00845E63"/>
    <w:rsid w:val="00851FE3"/>
    <w:rsid w:val="00867C83"/>
    <w:rsid w:val="0088346E"/>
    <w:rsid w:val="00887BEA"/>
    <w:rsid w:val="00890AFE"/>
    <w:rsid w:val="00891261"/>
    <w:rsid w:val="00897FC9"/>
    <w:rsid w:val="008A7BAD"/>
    <w:rsid w:val="008C508D"/>
    <w:rsid w:val="008C71C0"/>
    <w:rsid w:val="008D0F0C"/>
    <w:rsid w:val="008E40FA"/>
    <w:rsid w:val="008F1263"/>
    <w:rsid w:val="008F7EBE"/>
    <w:rsid w:val="009021BE"/>
    <w:rsid w:val="00902235"/>
    <w:rsid w:val="00902827"/>
    <w:rsid w:val="00916680"/>
    <w:rsid w:val="0092063E"/>
    <w:rsid w:val="0092454A"/>
    <w:rsid w:val="00927197"/>
    <w:rsid w:val="00927493"/>
    <w:rsid w:val="00946FAC"/>
    <w:rsid w:val="00953B18"/>
    <w:rsid w:val="00954E70"/>
    <w:rsid w:val="00973219"/>
    <w:rsid w:val="00990006"/>
    <w:rsid w:val="0099246C"/>
    <w:rsid w:val="009965E1"/>
    <w:rsid w:val="009A1563"/>
    <w:rsid w:val="009A3A85"/>
    <w:rsid w:val="009A5F1E"/>
    <w:rsid w:val="009B25C4"/>
    <w:rsid w:val="009C6D1C"/>
    <w:rsid w:val="009C7A6B"/>
    <w:rsid w:val="009D497D"/>
    <w:rsid w:val="009E5AC6"/>
    <w:rsid w:val="009F3C7A"/>
    <w:rsid w:val="00A0016D"/>
    <w:rsid w:val="00A027CE"/>
    <w:rsid w:val="00A064FA"/>
    <w:rsid w:val="00A37968"/>
    <w:rsid w:val="00A413D3"/>
    <w:rsid w:val="00A47F80"/>
    <w:rsid w:val="00A56B18"/>
    <w:rsid w:val="00A57B80"/>
    <w:rsid w:val="00A86FD0"/>
    <w:rsid w:val="00A96A1B"/>
    <w:rsid w:val="00AA36B0"/>
    <w:rsid w:val="00AB3846"/>
    <w:rsid w:val="00AC131D"/>
    <w:rsid w:val="00AD3C7D"/>
    <w:rsid w:val="00AD4E90"/>
    <w:rsid w:val="00AE092A"/>
    <w:rsid w:val="00AE51DE"/>
    <w:rsid w:val="00AE6C4B"/>
    <w:rsid w:val="00B01D4B"/>
    <w:rsid w:val="00B06DB6"/>
    <w:rsid w:val="00B13D51"/>
    <w:rsid w:val="00B20A16"/>
    <w:rsid w:val="00B33437"/>
    <w:rsid w:val="00B42782"/>
    <w:rsid w:val="00B43FC1"/>
    <w:rsid w:val="00B47AE3"/>
    <w:rsid w:val="00B53C6F"/>
    <w:rsid w:val="00B82EFF"/>
    <w:rsid w:val="00BA63DA"/>
    <w:rsid w:val="00BB4370"/>
    <w:rsid w:val="00BD16EF"/>
    <w:rsid w:val="00BE15B9"/>
    <w:rsid w:val="00BF02F8"/>
    <w:rsid w:val="00BF1A42"/>
    <w:rsid w:val="00BF4676"/>
    <w:rsid w:val="00BF52EC"/>
    <w:rsid w:val="00BF79DD"/>
    <w:rsid w:val="00C0519C"/>
    <w:rsid w:val="00C112B3"/>
    <w:rsid w:val="00C16BEF"/>
    <w:rsid w:val="00C42073"/>
    <w:rsid w:val="00C4619D"/>
    <w:rsid w:val="00C54CFA"/>
    <w:rsid w:val="00C56F9B"/>
    <w:rsid w:val="00C65338"/>
    <w:rsid w:val="00C66531"/>
    <w:rsid w:val="00C70CDB"/>
    <w:rsid w:val="00C72FC5"/>
    <w:rsid w:val="00C7471E"/>
    <w:rsid w:val="00C83CE5"/>
    <w:rsid w:val="00CA5B70"/>
    <w:rsid w:val="00CB2474"/>
    <w:rsid w:val="00CE5F18"/>
    <w:rsid w:val="00CF6D23"/>
    <w:rsid w:val="00D05770"/>
    <w:rsid w:val="00D075AD"/>
    <w:rsid w:val="00D1074B"/>
    <w:rsid w:val="00D12957"/>
    <w:rsid w:val="00D21018"/>
    <w:rsid w:val="00D317BA"/>
    <w:rsid w:val="00D360AF"/>
    <w:rsid w:val="00D40AB4"/>
    <w:rsid w:val="00D54B2A"/>
    <w:rsid w:val="00D572F2"/>
    <w:rsid w:val="00D919EB"/>
    <w:rsid w:val="00DA1A5D"/>
    <w:rsid w:val="00DA42C9"/>
    <w:rsid w:val="00DA7391"/>
    <w:rsid w:val="00DB3337"/>
    <w:rsid w:val="00DC085B"/>
    <w:rsid w:val="00DC41DC"/>
    <w:rsid w:val="00DE2D81"/>
    <w:rsid w:val="00DE3907"/>
    <w:rsid w:val="00DF2D1D"/>
    <w:rsid w:val="00DF3F8F"/>
    <w:rsid w:val="00E004A6"/>
    <w:rsid w:val="00E052DD"/>
    <w:rsid w:val="00E17AB8"/>
    <w:rsid w:val="00E23C99"/>
    <w:rsid w:val="00E30CBA"/>
    <w:rsid w:val="00E32D3F"/>
    <w:rsid w:val="00E37824"/>
    <w:rsid w:val="00E42847"/>
    <w:rsid w:val="00E506BD"/>
    <w:rsid w:val="00E55C14"/>
    <w:rsid w:val="00E61882"/>
    <w:rsid w:val="00E66BE7"/>
    <w:rsid w:val="00E7561B"/>
    <w:rsid w:val="00E844FE"/>
    <w:rsid w:val="00E857B4"/>
    <w:rsid w:val="00E858D9"/>
    <w:rsid w:val="00E874D5"/>
    <w:rsid w:val="00E87829"/>
    <w:rsid w:val="00E96421"/>
    <w:rsid w:val="00EB0349"/>
    <w:rsid w:val="00EB4364"/>
    <w:rsid w:val="00EB7879"/>
    <w:rsid w:val="00EC0908"/>
    <w:rsid w:val="00EC0D62"/>
    <w:rsid w:val="00EE1241"/>
    <w:rsid w:val="00F04040"/>
    <w:rsid w:val="00F06C39"/>
    <w:rsid w:val="00F24F05"/>
    <w:rsid w:val="00F54DE4"/>
    <w:rsid w:val="00F70C86"/>
    <w:rsid w:val="00F70EB1"/>
    <w:rsid w:val="00FA5EB9"/>
    <w:rsid w:val="00FD553F"/>
    <w:rsid w:val="00FE12AF"/>
    <w:rsid w:val="00FE4DD0"/>
    <w:rsid w:val="00FE6681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4A6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6A1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B00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B00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4A6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6A1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B00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B00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 Владивосток Авиа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Подарок</dc:creator>
  <cp:lastModifiedBy>User</cp:lastModifiedBy>
  <cp:revision>2</cp:revision>
  <cp:lastPrinted>2023-06-03T05:02:00Z</cp:lastPrinted>
  <dcterms:created xsi:type="dcterms:W3CDTF">2023-06-29T03:16:00Z</dcterms:created>
  <dcterms:modified xsi:type="dcterms:W3CDTF">2023-06-29T03:16:00Z</dcterms:modified>
</cp:coreProperties>
</file>