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FD33B" w14:textId="6DB8EA21" w:rsidR="009639B3" w:rsidRPr="009639B3" w:rsidRDefault="00835678" w:rsidP="009639B3">
      <w:pPr>
        <w:spacing w:after="0" w:line="276" w:lineRule="auto"/>
        <w:ind w:left="-85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63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‌</w:t>
      </w:r>
      <w:bookmarkStart w:id="0" w:name="block-2884719"/>
      <w:r w:rsidR="009639B3" w:rsidRPr="009639B3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Муниципальное бюджетное общеобразовательное учреждение</w:t>
      </w:r>
    </w:p>
    <w:p w14:paraId="3BD762EA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639B3">
        <w:rPr>
          <w:rFonts w:ascii="Times New Roman" w:eastAsia="Calibri" w:hAnsi="Times New Roman" w:cs="Times New Roman"/>
          <w:bCs/>
          <w:sz w:val="24"/>
          <w:szCs w:val="24"/>
        </w:rPr>
        <w:t xml:space="preserve">«Гимназия № 1 имени В.А. </w:t>
      </w:r>
      <w:proofErr w:type="spellStart"/>
      <w:r w:rsidRPr="009639B3">
        <w:rPr>
          <w:rFonts w:ascii="Times New Roman" w:eastAsia="Calibri" w:hAnsi="Times New Roman" w:cs="Times New Roman"/>
          <w:bCs/>
          <w:sz w:val="24"/>
          <w:szCs w:val="24"/>
        </w:rPr>
        <w:t>Сайбеля</w:t>
      </w:r>
      <w:proofErr w:type="spellEnd"/>
      <w:r w:rsidRPr="009639B3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14:paraId="50FA74BD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639B3">
        <w:rPr>
          <w:rFonts w:ascii="Times New Roman" w:eastAsia="Calibri" w:hAnsi="Times New Roman" w:cs="Times New Roman"/>
          <w:bCs/>
          <w:sz w:val="24"/>
          <w:szCs w:val="24"/>
        </w:rPr>
        <w:t>Артемовского городского округа</w:t>
      </w:r>
    </w:p>
    <w:p w14:paraId="335D464F" w14:textId="570E15B1" w:rsidR="009639B3" w:rsidRPr="009639B3" w:rsidRDefault="003F2BC9" w:rsidP="009639B3">
      <w:pPr>
        <w:spacing w:after="0" w:line="276" w:lineRule="auto"/>
        <w:ind w:left="6096"/>
        <w:rPr>
          <w:rFonts w:ascii="Times New Roman" w:eastAsia="Calibri" w:hAnsi="Times New Roman" w:cs="Times New Roman"/>
          <w:b/>
          <w:sz w:val="24"/>
          <w:szCs w:val="24"/>
        </w:rPr>
      </w:pPr>
      <w:r w:rsidRPr="009639B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A9D82BF" wp14:editId="03772D2B">
            <wp:simplePos x="0" y="0"/>
            <wp:positionH relativeFrom="column">
              <wp:posOffset>6076200</wp:posOffset>
            </wp:positionH>
            <wp:positionV relativeFrom="paragraph">
              <wp:posOffset>5484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F21C3" w14:textId="5B0E84EB" w:rsidR="009639B3" w:rsidRPr="009639B3" w:rsidRDefault="009639B3" w:rsidP="009639B3">
      <w:pPr>
        <w:spacing w:after="0" w:line="276" w:lineRule="auto"/>
        <w:ind w:left="609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9F003F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D93286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741D03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89F03B" w14:textId="77777777" w:rsidR="009639B3" w:rsidRPr="009639B3" w:rsidRDefault="009639B3" w:rsidP="009639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D1CFBD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1B6A5D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CC506C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3360284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A0B8680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1530CE5" w14:textId="77777777" w:rsidR="009639B3" w:rsidRPr="009639B3" w:rsidRDefault="009639B3" w:rsidP="009639B3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71DAC2" w14:textId="52631DD6" w:rsidR="009639B3" w:rsidRPr="009639B3" w:rsidRDefault="009639B3" w:rsidP="003F2BC9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639B3">
        <w:rPr>
          <w:rFonts w:ascii="Times New Roman" w:eastAsia="Calibri" w:hAnsi="Times New Roman" w:cs="Times New Roman"/>
          <w:bCs/>
          <w:sz w:val="24"/>
          <w:szCs w:val="24"/>
        </w:rPr>
        <w:t>РАБОЧАЯ ПРОГРАММА</w:t>
      </w:r>
    </w:p>
    <w:p w14:paraId="49E2128D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639B3">
        <w:rPr>
          <w:rFonts w:ascii="Times New Roman" w:eastAsia="Calibri" w:hAnsi="Times New Roman" w:cs="Times New Roman"/>
          <w:bCs/>
          <w:sz w:val="24"/>
          <w:szCs w:val="24"/>
        </w:rPr>
        <w:t xml:space="preserve">учебного предмета </w:t>
      </w:r>
    </w:p>
    <w:p w14:paraId="3610EB68" w14:textId="46611261" w:rsidR="009639B3" w:rsidRDefault="009639B3" w:rsidP="009639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(ID 1902785)</w:t>
      </w:r>
      <w:r w:rsidRPr="00963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50AF074" w14:textId="3481961E" w:rsidR="003F2BC9" w:rsidRPr="003F2BC9" w:rsidRDefault="003F2BC9" w:rsidP="009639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F2BC9">
        <w:rPr>
          <w:rFonts w:ascii="Times New Roman" w:hAnsi="Times New Roman"/>
          <w:color w:val="000000"/>
          <w:sz w:val="24"/>
          <w:szCs w:val="20"/>
        </w:rPr>
        <w:t>(ID 1910293)</w:t>
      </w:r>
    </w:p>
    <w:p w14:paraId="18DD157A" w14:textId="1A9A256C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63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«АНГЛИЙСКИЙ ЯЗЫК» (углублённый уровень)</w:t>
      </w:r>
      <w:r w:rsidRPr="00963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61D9C5B" w14:textId="5D4C8FEB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639B3">
        <w:rPr>
          <w:rFonts w:ascii="Times New Roman" w:eastAsia="Calibri" w:hAnsi="Times New Roman" w:cs="Times New Roman"/>
          <w:bCs/>
          <w:sz w:val="24"/>
          <w:szCs w:val="24"/>
        </w:rPr>
        <w:t xml:space="preserve">для 10 – 11 классов </w:t>
      </w:r>
    </w:p>
    <w:p w14:paraId="190445E6" w14:textId="77777777" w:rsidR="009639B3" w:rsidRPr="009639B3" w:rsidRDefault="009639B3" w:rsidP="009639B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639B3">
        <w:rPr>
          <w:rFonts w:ascii="Times New Roman" w:eastAsia="Calibri" w:hAnsi="Times New Roman" w:cs="Times New Roman"/>
          <w:bCs/>
          <w:sz w:val="24"/>
          <w:szCs w:val="24"/>
        </w:rPr>
        <w:t>среднего общего образования</w:t>
      </w:r>
    </w:p>
    <w:p w14:paraId="07BDBFE6" w14:textId="1005D6A6" w:rsidR="009639B3" w:rsidRPr="003F2BC9" w:rsidRDefault="009639B3" w:rsidP="003F2BC9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639B3">
        <w:rPr>
          <w:rFonts w:ascii="Times New Roman" w:eastAsia="Calibri" w:hAnsi="Times New Roman" w:cs="Times New Roman"/>
          <w:bCs/>
          <w:sz w:val="24"/>
          <w:szCs w:val="24"/>
        </w:rPr>
        <w:t>на 2023 – 2024 учебный год</w:t>
      </w:r>
    </w:p>
    <w:p w14:paraId="6BF779BA" w14:textId="77777777" w:rsidR="003F2BC9" w:rsidRDefault="003F2BC9" w:rsidP="003F2BC9">
      <w:pPr>
        <w:shd w:val="clear" w:color="auto" w:fill="FFFFFF"/>
        <w:spacing w:beforeAutospacing="1" w:after="0" w:line="240" w:lineRule="auto"/>
        <w:ind w:left="89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</w:t>
      </w:r>
    </w:p>
    <w:p w14:paraId="67A58F2C" w14:textId="77777777" w:rsidR="007B437C" w:rsidRDefault="003F2BC9" w:rsidP="003F2BC9">
      <w:pPr>
        <w:shd w:val="clear" w:color="auto" w:fill="FFFFFF"/>
        <w:spacing w:after="0" w:line="240" w:lineRule="auto"/>
        <w:ind w:left="89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Новоселова Людмила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Вальтеровна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английского языка высшей категории </w:t>
      </w:r>
    </w:p>
    <w:p w14:paraId="61CB5EE1" w14:textId="55726E43" w:rsidR="009639B3" w:rsidRPr="009639B3" w:rsidRDefault="003F2BC9" w:rsidP="003F2BC9">
      <w:pPr>
        <w:shd w:val="clear" w:color="auto" w:fill="FFFFFF"/>
        <w:spacing w:after="0" w:line="240" w:lineRule="auto"/>
        <w:ind w:left="893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Татаринова Елена Владимировна, учитель английского языка первой категории</w:t>
      </w:r>
      <w:r w:rsidR="009639B3"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D24F691" w14:textId="77777777" w:rsidR="009639B3" w:rsidRPr="009639B3" w:rsidRDefault="009639B3" w:rsidP="009639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13D045" w14:textId="2ADFB73E" w:rsidR="009639B3" w:rsidRDefault="009639B3" w:rsidP="009639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858C8E" w14:textId="625749D5" w:rsidR="009639B3" w:rsidRDefault="003F2BC9" w:rsidP="003F2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</w:p>
    <w:p w14:paraId="49B8657E" w14:textId="30114FCF" w:rsidR="003F2BC9" w:rsidRPr="009639B3" w:rsidRDefault="003F2BC9" w:rsidP="003F2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г. Артем</w:t>
      </w:r>
    </w:p>
    <w:bookmarkEnd w:id="0"/>
    <w:p w14:paraId="3D2B41BE" w14:textId="0CE2D841" w:rsidR="00835678" w:rsidRPr="009639B3" w:rsidRDefault="00835678" w:rsidP="009639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14:paraId="3F85E9D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английскому языку на уровне среднего общего образования разработана на основе требований к результатам освоения основной образовательной программы среднего общего образования, представленных  в ФГОС СОО с учётом распределённых по классам проверяемых требований 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 рабочей программе воспитания.</w:t>
      </w:r>
    </w:p>
    <w:p w14:paraId="0F69CD4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Иностранный язык в общеобразовательной школе изучается на двух уровнях: базовом и углублённом. 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</w:t>
      </w:r>
    </w:p>
    <w:p w14:paraId="68F5F32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14:paraId="3E7D82B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Личностные,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14:paraId="700BBF9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Учебному предмету «Иностранный (английский) язык» принадлежит важное место в системе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14:paraId="0DC2681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14:paraId="761FF89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14:paraId="4391C36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9639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постглобализации</w:t>
      </w:r>
      <w:proofErr w:type="spellEnd"/>
      <w:r w:rsidRPr="009639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14:paraId="4A031A8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14:paraId="741D25B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1D3C258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прагматическом уровне целью иноязычного образования 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метапредметная компетенции:</w:t>
      </w:r>
    </w:p>
    <w:p w14:paraId="2777D23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речевая компетенция – развитие на углублённом уровне коммуникативных умений в четырёх основных видах речевой деятельности (говорении, аудировании,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14:paraId="3AC7F6E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14:paraId="24579F8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14:paraId="508F22C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14:paraId="1E36235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1DF7259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2D69C8E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уровне среднего общего образования</w:t>
      </w:r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14:paraId="4E4E195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‌Общее число часов, рекомендованных для углублённого изучения иностранного языка – 340 часов: в 10 классе </w:t>
      </w:r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noBreakHyphen/>
        <w:t xml:space="preserve"> 170 часов (5 часов в неделю), в 11 классе – 170 часов (5 часов в неделю).‌‌</w:t>
      </w:r>
    </w:p>
    <w:p w14:paraId="1AC687FF" w14:textId="01E2924F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14:paraId="5D249C34" w14:textId="46C66CE9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КЛАСС</w:t>
      </w:r>
    </w:p>
    <w:p w14:paraId="11F304B1" w14:textId="3440FBEE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умения</w:t>
      </w:r>
    </w:p>
    <w:p w14:paraId="3307AD2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488B7E0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2A6D99F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Внешность и характеристика человека, литературного персонажа.</w:t>
      </w:r>
    </w:p>
    <w:p w14:paraId="49B996D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6FDD843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025E2F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Современный мир профессий. Проблемы выбора профессии (возможности продолжения образования в вузе, в профессиональном колледже, подработка для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Роль иностранного языка в планах на будущее.</w:t>
      </w:r>
    </w:p>
    <w:p w14:paraId="6881AF9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14:paraId="523A301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Покупки: одежда, обувь и продукты питания. Карманные деньги. Молодёжная мода.</w:t>
      </w:r>
    </w:p>
    <w:p w14:paraId="1D539BF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Деловое общение: особенности делового общения, деловая этика, деловая переписка, публичное выступление.</w:t>
      </w:r>
    </w:p>
    <w:p w14:paraId="2B93937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Туризм. Виды отдыха. Путешествия по России и зарубежным странам. Виртуальные путешествия.</w:t>
      </w:r>
    </w:p>
    <w:p w14:paraId="578C5D2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экологии. Защита окружающей среды. Стихийные бедствия.</w:t>
      </w:r>
    </w:p>
    <w:p w14:paraId="3EDE416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проживания в городской/сельской местности.</w:t>
      </w:r>
    </w:p>
    <w:p w14:paraId="6F7F50D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14:paraId="024D858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современной цивилизации.</w:t>
      </w:r>
    </w:p>
    <w:p w14:paraId="730846B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14:paraId="1F8D969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14:paraId="15D669E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Говорение</w:t>
      </w:r>
    </w:p>
    <w:p w14:paraId="5DA8CCD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 диалогической речи, на базе умений, сформированных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14:paraId="2FC6D70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</w:t>
      </w:r>
    </w:p>
    <w:p w14:paraId="7A34049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</w:t>
      </w:r>
    </w:p>
    <w:p w14:paraId="38A178B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14:paraId="25A0C63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14:paraId="23E02B1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полилог: запрашивать и обмениваться информацией с участниками полилога; высказывать и аргументировать свою точку зрения; возражать, расспрашивать участников полилога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14:paraId="69E2747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Названные умения диалогической речи, включая умения вести полилог, развиваются в стандартных ситуациях неофициального и официального общения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14:paraId="2F9AC1E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диалога – до 10 реплик со стороны каждого собеседника.</w:t>
      </w:r>
    </w:p>
    <w:p w14:paraId="5F0DE8D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 монологической речи на базе умений, сформированных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3A9D70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15ABAC8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</w:r>
    </w:p>
    <w:p w14:paraId="760636E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повествование/сообщение;</w:t>
      </w:r>
    </w:p>
    <w:p w14:paraId="6774BB1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рассуждение.</w:t>
      </w:r>
    </w:p>
    <w:p w14:paraId="043A61B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14:paraId="4EC33C5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устное представление (презентация) результатов выполненной проектной работы.</w:t>
      </w:r>
    </w:p>
    <w:p w14:paraId="32EF8CE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инфографики и(или) без их использования.</w:t>
      </w:r>
    </w:p>
    <w:p w14:paraId="2AFE7BC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монологического высказывания – до 16 фраз.</w:t>
      </w:r>
    </w:p>
    <w:p w14:paraId="7FE02C2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Аудирование</w:t>
      </w:r>
    </w:p>
    <w:p w14:paraId="560BD03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 аудирования на базе умений, сформированных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понимание на слух аутентичных текстов, содержащих отдельные неизученные языковые явления, 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всей информации.</w:t>
      </w:r>
    </w:p>
    <w:p w14:paraId="1E3F3F8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14:paraId="7B74A8F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14:paraId="458392F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контекста о значении незнакомых слов.</w:t>
      </w:r>
    </w:p>
    <w:p w14:paraId="63A9788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14:paraId="77819D5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звучания текста/текстов для аудирования – до 3 минут.</w:t>
      </w:r>
    </w:p>
    <w:p w14:paraId="427F268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Смысловое чтение</w:t>
      </w:r>
    </w:p>
    <w:p w14:paraId="22F6850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Развитие сформированных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  с пониманием нужной/интересующей/запрашиваемой информации; с полным  и точным пониманием содержания прочитанного текста.</w:t>
      </w:r>
    </w:p>
    <w:p w14:paraId="665A31E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</w:t>
      </w:r>
    </w:p>
    <w:p w14:paraId="2D39A5B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</w:t>
      </w:r>
    </w:p>
    <w:p w14:paraId="179730C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</w:t>
      </w:r>
    </w:p>
    <w:p w14:paraId="1E3801B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Чтение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несплошных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текстов (таблиц, диаграмм, графиков, схем, инфографики и другие) и понимание представленной в них информации.</w:t>
      </w:r>
    </w:p>
    <w:p w14:paraId="65A689C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</w:p>
    <w:p w14:paraId="41001E9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текста/текстов для чтения – 700–800 слов.</w:t>
      </w:r>
    </w:p>
    <w:p w14:paraId="3CA1458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Письменная речь</w:t>
      </w:r>
    </w:p>
    <w:p w14:paraId="11F5A71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письменной речи на базе умений, сформированных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816C1D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анкет и формуляров в соответствии с нормами речевого этикета, принятыми в стране/странах изучаемого языка;</w:t>
      </w:r>
    </w:p>
    <w:p w14:paraId="3C1640D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резюме (CV) с сообщением основных сведений о себе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нормами речевого этикета, принятыми в стране/странах изучаемого языка;</w:t>
      </w:r>
    </w:p>
    <w:p w14:paraId="3CC1A69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14:paraId="6C208A5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14:paraId="376891F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14:paraId="41B365C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таблицы: краткая фиксация содержания прочитанного/прослушанного текста или дополнение информации в таблице;</w:t>
      </w:r>
    </w:p>
    <w:p w14:paraId="1A534E1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«За и против». Объём письменного высказывания – до 250 слов;</w:t>
      </w:r>
    </w:p>
    <w:p w14:paraId="08E8A6C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14:paraId="6053A80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Перевод как особый вид речевой деятельности</w:t>
      </w:r>
    </w:p>
    <w:p w14:paraId="04626FD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Предпереводческий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 текста, выявление возможных переводческих трудностей и путей их преодоления.</w:t>
      </w:r>
    </w:p>
    <w:p w14:paraId="4F6A17C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Сопоставительный анализ оригинала и перевода и объективная оценка качества перевода.</w:t>
      </w:r>
    </w:p>
    <w:p w14:paraId="4436D1E5" w14:textId="75F6AB01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</w:t>
      </w:r>
    </w:p>
    <w:p w14:paraId="061F185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Языковые знания и навыки</w:t>
      </w:r>
    </w:p>
    <w:p w14:paraId="71F53C0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Фонетическая сторона речи</w:t>
      </w:r>
    </w:p>
    <w:p w14:paraId="680DFAB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(без ошибок, ведущих к сбою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коммуникации) произношение слов с соблюдением правильного ударения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7B5834A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01E8629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</w:t>
      </w:r>
    </w:p>
    <w:p w14:paraId="4B1A89E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текста для чтения вслух – до 160 слов.</w:t>
      </w:r>
    </w:p>
    <w:p w14:paraId="542A31D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Орфография и пунктуация</w:t>
      </w:r>
    </w:p>
    <w:p w14:paraId="71C7402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написание изученных слов.</w:t>
      </w:r>
    </w:p>
    <w:p w14:paraId="03F3F3D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</w:t>
      </w:r>
    </w:p>
    <w:p w14:paraId="40DEBF2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 оформление прямой речи в соответствии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3C57DD3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14:paraId="11CD3FC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14:paraId="0A135CE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Лексическая сторона речи</w:t>
      </w:r>
    </w:p>
    <w:p w14:paraId="23DFCD9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в письменном и звучащем тексте и употребление в устной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14:paraId="5BDE816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14:paraId="02182A9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способы словообразования:</w:t>
      </w:r>
    </w:p>
    <w:p w14:paraId="7425825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аффиксация:</w:t>
      </w:r>
    </w:p>
    <w:p w14:paraId="5E0748D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глаголов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under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суффикса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883024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образование имён существительных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ance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ence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ness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ship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4FC30C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имён прилагательных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super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able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ible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ian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ic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ical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less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-y;</w:t>
      </w:r>
    </w:p>
    <w:p w14:paraId="49E7C58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наречий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B912B8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числительных при помощи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teen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B3F93F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словосложение:</w:t>
      </w:r>
    </w:p>
    <w:p w14:paraId="011C2DD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путём соединения основ существительных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football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31186DE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blackboard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);</w:t>
      </w:r>
    </w:p>
    <w:p w14:paraId="113CD8A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путём соединения основ существительных с предлогом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father-in-law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664FC08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blue-eyed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eight-legged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1C995B3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наречия с основой причастия II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well-behaved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424DF5B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причастия I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nice-looking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43D792E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конверсия:</w:t>
      </w:r>
    </w:p>
    <w:p w14:paraId="402B1DE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имён существительных от неопределённых форм глаголов 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a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51260D8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имён существительных от имён прилагательных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people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3BE247F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глаголов от имён существительных (a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72EEB61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глаголов от имён прилагательных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4ACCDD3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на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304F2B7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Многозначные лексические единицы. Наиболее частотные фразовые глаголы. Синонимы. Антонимы. Омонимы. Интернациональные слова. Сокращения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аббревиатуры.</w:t>
      </w:r>
    </w:p>
    <w:p w14:paraId="6843860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средства связи для обеспечения целостности и логичности устного/письменного высказывания.</w:t>
      </w:r>
    </w:p>
    <w:p w14:paraId="017A199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Грамматическая сторона речи</w:t>
      </w:r>
    </w:p>
    <w:p w14:paraId="44351F5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44FFD96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отрицательной форме).</w:t>
      </w:r>
      <w:proofErr w:type="gramEnd"/>
    </w:p>
    <w:p w14:paraId="2644C58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moved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a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new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house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year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.).</w:t>
      </w:r>
    </w:p>
    <w:p w14:paraId="37597AF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начальным It.</w:t>
      </w:r>
    </w:p>
    <w:p w14:paraId="7ED044A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6E6A77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глагольными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содержащими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связки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be, to look, to seem, to feel (He looks/seems/feels happy.).</w:t>
      </w:r>
    </w:p>
    <w:p w14:paraId="29B3502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сложным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дополнением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Complex Object (I want you to help me. I saw her cross/crossing the road. I want to have my hair cut.)</w:t>
      </w:r>
    </w:p>
    <w:p w14:paraId="5F17C74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but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E44F57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because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if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688B33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that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54F08A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40D100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предложения с глаголами в изъявительном наклонении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I) и с глаголами в сослагательном наклонении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II 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III).</w:t>
      </w:r>
    </w:p>
    <w:p w14:paraId="242C5F9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Инверсия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hardly (ever) … when, no sooner … that, if only …;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(If) … should … do.</w:t>
      </w:r>
    </w:p>
    <w:p w14:paraId="555CF50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вопросительных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Present/Past/Future Simple Tense; Present/Past/Future Continuous Tense; Present/Past Perfect Tense; Present Perfect Continuous Tense).</w:t>
      </w:r>
    </w:p>
    <w:p w14:paraId="6A311C6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</w:t>
      </w:r>
    </w:p>
    <w:p w14:paraId="791C90B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 глаголы в косвенной речи в настоящем и прошедшем времени.</w:t>
      </w:r>
    </w:p>
    <w:p w14:paraId="57E86D6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as … as, not so … as; both … and …, either … or, neither … nor.</w:t>
      </w:r>
    </w:p>
    <w:p w14:paraId="0ABA202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I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wish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</w:t>
      </w:r>
    </w:p>
    <w:p w14:paraId="217024D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 с глаголами на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hate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641966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stop, to remember, to forget (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разница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doing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to do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).</w:t>
      </w:r>
    </w:p>
    <w:p w14:paraId="7D32FE5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It takes me … to do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14:paraId="28557B5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Конструкция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used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инфинитив глагола.</w:t>
      </w:r>
    </w:p>
    <w:p w14:paraId="726AC4E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/get used to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; be/get used to doing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14:paraId="0510A02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I prefer, I’d prefer, I’d rather prefer,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выражающих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предпочтение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а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также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конструкций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I’d rather, You’d better.</w:t>
      </w:r>
    </w:p>
    <w:p w14:paraId="69DC773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Подлежащее, выраженное собирательным существительным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family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police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его согласование со сказуемым.</w:t>
      </w:r>
    </w:p>
    <w:p w14:paraId="49D5852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Глаголы (правильных и неправильных) в </w:t>
      </w:r>
      <w:proofErr w:type="spellStart"/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-временных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формах действительного залога в изъявительном наклонении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Future-in-the-Past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1F6196F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be going to,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Future Simple Tense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 Continuous Tense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будущего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14:paraId="7DE92FE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эквиваленты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(can/be able to, could, must/have to, may, might, should, shall, would, will, need, ought to).</w:t>
      </w:r>
    </w:p>
    <w:p w14:paraId="75DEED1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Неличные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герундий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  I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Participle II);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 – a playing child, Participle II – a written text).</w:t>
      </w:r>
    </w:p>
    <w:p w14:paraId="043B165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Определённый, неопределённый и нулевой артикли.</w:t>
      </w:r>
    </w:p>
    <w:p w14:paraId="69D44F2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во множественном числе, образованные по правилу, и исключения.</w:t>
      </w:r>
    </w:p>
    <w:p w14:paraId="10EEA08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Неисчисляемые имена существительные, имеющие форму только множественного числа.</w:t>
      </w:r>
    </w:p>
    <w:p w14:paraId="2D914EC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Притяжательный падеж имён существительных.</w:t>
      </w:r>
    </w:p>
    <w:p w14:paraId="3A89270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и наречия в положительной, сравнительной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превосходной степенях, образованных по правилу, и исключения.</w:t>
      </w:r>
    </w:p>
    <w:p w14:paraId="3AAB0A7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14:paraId="4EBE3A2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(many/much, little/a little; few/a few; a lot of).</w:t>
      </w:r>
    </w:p>
    <w:p w14:paraId="72CA7EE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производные последнего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nobody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nothing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etc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.).</w:t>
      </w:r>
    </w:p>
    <w:p w14:paraId="5D724FD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Количественные и порядковые числительные.</w:t>
      </w:r>
    </w:p>
    <w:p w14:paraId="7C5AF956" w14:textId="2F53C1A3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Предлоги места, времени, направления; предлоги, употребляемые с глаголами в страдательном залоге.</w:t>
      </w:r>
    </w:p>
    <w:p w14:paraId="491C4C9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Социокультурные знания и умения</w:t>
      </w:r>
    </w:p>
    <w:p w14:paraId="5DB3B39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14:paraId="51FDAD8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14:paraId="0BF6EFA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основными сведениями о социокультурном портрете и культурном наследии страны/стран, говорящих на английском языке.</w:t>
      </w:r>
    </w:p>
    <w:p w14:paraId="1B55C5A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448D1AB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актёры).</w:t>
      </w:r>
    </w:p>
    <w:p w14:paraId="7445F5E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AF6A31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Компенсаторные умения</w:t>
      </w:r>
    </w:p>
    <w:p w14:paraId="22DA6D1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14:paraId="23590EFE" w14:textId="7910908C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7A60AECE" w14:textId="47C43EFC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 КЛАС</w:t>
      </w:r>
      <w:r w:rsid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</w:p>
    <w:p w14:paraId="41F33AEF" w14:textId="7EDDA528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умения</w:t>
      </w:r>
    </w:p>
    <w:p w14:paraId="2B28BBB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54B5391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475CCFC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Внешность и характеристика человека, литературного персонажа.</w:t>
      </w:r>
    </w:p>
    <w:p w14:paraId="4E9BA84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4493CBB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Школьное образование, школьная жизнь, школьные праздники. Школьные социальные сети. Переписка с зарубежными сверстниками. Взаимоотношения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школе. Проблемы и решения. Подготовка к выпускным экзаменам.</w:t>
      </w:r>
    </w:p>
    <w:p w14:paraId="74FA109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Современный мир профессий. Проблема выбора профессии. Альтернативы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продолжени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образования.</w:t>
      </w:r>
    </w:p>
    <w:p w14:paraId="385BD2D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иностранного языка в повседневной жизни и профессиональной деятельности в современном мире.</w:t>
      </w:r>
    </w:p>
    <w:p w14:paraId="35B4555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дружба.</w:t>
      </w:r>
    </w:p>
    <w:p w14:paraId="623B2FF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14:paraId="13AC018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Деловое общение: особенности делового общения, деловая этика, деловая переписка, публичное выступление.</w:t>
      </w:r>
    </w:p>
    <w:p w14:paraId="48C2857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Туризм. Виды отдыха. Экотуризм. Путешествия по России и зарубежным странам. Виртуальные путешествия.</w:t>
      </w:r>
    </w:p>
    <w:p w14:paraId="6987B4C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14:paraId="162FCC4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массовой информации: пресса, телевидение, радио, Интернет, социальные сети.</w:t>
      </w:r>
    </w:p>
    <w:p w14:paraId="42BC954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Технический прогресс: перспективы и последствия. Современ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ные средства коммуникации. Интернет-безопасность.</w:t>
      </w:r>
    </w:p>
    <w:p w14:paraId="57B7F50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современной цивилизации.</w:t>
      </w:r>
    </w:p>
    <w:p w14:paraId="473FC96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</w:t>
      </w:r>
    </w:p>
    <w:p w14:paraId="751EA00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актёры.</w:t>
      </w:r>
    </w:p>
    <w:p w14:paraId="32ED1E8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Говорение</w:t>
      </w:r>
    </w:p>
    <w:p w14:paraId="4DB9FF7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 диалогической речи: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14:paraId="738AFFF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</w:t>
      </w:r>
    </w:p>
    <w:p w14:paraId="368B020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14:paraId="0DDA535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14:paraId="0BBAEC7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числе с помощью комплиментов.</w:t>
      </w:r>
    </w:p>
    <w:p w14:paraId="1D0D96B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полилог: запрашивать и обмениваться информацией; высказывать и аргументировать свою точку зрения; возражать, расспрашивать участников полилога и уточнять их мнение и точки зрения; брать на себя инициативу в обсуждении, внося пояснения/дополнения; выражать эмоциональное отношение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обсуждаемому вопросу; соблюдать речевые нормы и правила поведения, принятые в странах изучаемого языка.</w:t>
      </w:r>
    </w:p>
    <w:p w14:paraId="2D5C11B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Названные умения диалогической речи, включая умения вести полилог, развиваются в стандартных ситуациях неофициального и официального общения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тематического содержания речи 11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14:paraId="4020A9D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диалога – до 10 реплик со стороны каждого собеседника.</w:t>
      </w:r>
    </w:p>
    <w:p w14:paraId="4021845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 монологической речи:</w:t>
      </w:r>
    </w:p>
    <w:p w14:paraId="60DDC2A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36819FD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14:paraId="25DCE74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повествование/сообщение;</w:t>
      </w:r>
    </w:p>
    <w:p w14:paraId="26A133C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рассуждение (с изложением своего мнения и краткой аргументацией);</w:t>
      </w:r>
    </w:p>
    <w:p w14:paraId="114D5BB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пересказ основного содержания прочитанного/прослушанного текста без опоры на план, ключевые слова с выражением своего отношения к событиям и фактам, изложенным в тексте;</w:t>
      </w:r>
    </w:p>
    <w:p w14:paraId="5FC3B12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создание сообщений в связи с прочитанным/прослушанным текстом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выражением своего отношения к событиям и фактам, изложенным в тексте;</w:t>
      </w:r>
    </w:p>
    <w:p w14:paraId="716FF7D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устное представление результатов выполненной проектной работы.</w:t>
      </w:r>
    </w:p>
    <w:p w14:paraId="6F82CDD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умения монологической речи развиваются в рамках тематического содержания речи 11 класса с использованием ключевых слов, плана и/или иллюстраций, фотографий, таблиц, диаграмм, схем, инфографики и(или) без их использования.</w:t>
      </w:r>
    </w:p>
    <w:p w14:paraId="081E8A1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монологического высказывания – 17–18 фраз.</w:t>
      </w:r>
    </w:p>
    <w:p w14:paraId="16A472F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Аудирование</w:t>
      </w:r>
    </w:p>
    <w:p w14:paraId="3DDC3D8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 аудирования: понимание на слух аутентичных текстов, содержащих неизученные языковые явления,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всей информации.</w:t>
      </w:r>
    </w:p>
    <w:p w14:paraId="4532752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14:paraId="3BC47F8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 и имплицитной (неявной) форме, в воспринимаемом на слух тексте.</w:t>
      </w:r>
    </w:p>
    <w:p w14:paraId="7C5E3B2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 с полным и точным пониманием всей информации, данной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контекста о значении незнакомых слов.</w:t>
      </w:r>
    </w:p>
    <w:p w14:paraId="460F6B4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14:paraId="5894752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Языковая сложность текстов для аудирования должна соответствовать уровню, превышающему пороговый (В1+ по общеевропейской шкале).</w:t>
      </w:r>
    </w:p>
    <w:p w14:paraId="525FA05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звучания текста/текстов для аудирования – до 3,5 минуты.</w:t>
      </w:r>
    </w:p>
    <w:p w14:paraId="399688B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Смысловое чтение</w:t>
      </w:r>
    </w:p>
    <w:p w14:paraId="5F0791E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Развитие умений читать про себя и понимать с использованием языковой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контекстуальной догадки аутентичные тексты разных жанров и стилей, содержащих неизученные языковые явления с разной глубиной проникновения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их содержание в зависимости от поставленной коммуникативной задачи: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пониманием основного содержания; с пониманием нужной/ интересующей/запрашиваемой информации; с полным и точным пониманием содержания текста.</w:t>
      </w:r>
    </w:p>
    <w:p w14:paraId="4075E27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</w:t>
      </w:r>
    </w:p>
    <w:p w14:paraId="057E30B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</w:t>
      </w:r>
    </w:p>
    <w:p w14:paraId="551EF65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чтения с полным пониманием содержания аутентичных текстов, содержащих отдельные неизученные языковые явления, формируются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</w:t>
      </w:r>
    </w:p>
    <w:p w14:paraId="1FDDC4C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Чтение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несплошных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текстов (таблиц, диаграмм, графиков, схем, инфографики и другие) и понимание представленной в них информации.</w:t>
      </w:r>
    </w:p>
    <w:p w14:paraId="19D3816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</w:p>
    <w:p w14:paraId="621733B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Языковая сложность текстов для чтения должна соответствовать уровню, превышающему пороговый (В1+ по общеевропейской шкале).</w:t>
      </w:r>
    </w:p>
    <w:p w14:paraId="2F27C64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текста/текстов для чтения – 700–900 слов.</w:t>
      </w:r>
    </w:p>
    <w:p w14:paraId="23EE609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Письменная речь</w:t>
      </w:r>
    </w:p>
    <w:p w14:paraId="0AFD6A8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письменной речи:</w:t>
      </w:r>
    </w:p>
    <w:p w14:paraId="36ECDB2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анкет и формуляров в соответствии с нормами речевого этикета, принятыми в стране/странах изучаемого языка;</w:t>
      </w:r>
    </w:p>
    <w:p w14:paraId="379FD7F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lastRenderedPageBreak/>
        <w:t>написание резюме (CV), письма – обращения о приёме на работу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application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letter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) с сообщением основных сведений о себе в соответствии с нормами речевого этикета, принятыми в стране/странах изучаемого языка. Объём письма – до 140 слов;</w:t>
      </w:r>
    </w:p>
    <w:p w14:paraId="0A2CB0B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электронного сообщения личного характера в соответствии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нормами речевого этикета, принятыми в стране/странах изучаемого языка. Объём сообщения – до 140 слов;</w:t>
      </w:r>
    </w:p>
    <w:p w14:paraId="6F8426B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180 слов;</w:t>
      </w:r>
    </w:p>
    <w:p w14:paraId="3BCED45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небольшого письменного высказывания (в том числе аннотации, рассказа, рецензии, статьи и другие) на основе плана, иллюстрации/иллюстраций и/или прочитанного/прослушанного текста с использованием и(или) без использования образца. Объём письменного высказывания – до 180 слов;</w:t>
      </w:r>
    </w:p>
    <w:p w14:paraId="08B5B42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таблицы: краткая фиксация содержания прочитанного/прослушанного текста или дополнение информации в таблице;</w:t>
      </w:r>
    </w:p>
    <w:p w14:paraId="3DCCF0C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  «За и против». Объём письменного высказывания – до 250 слов;</w:t>
      </w:r>
    </w:p>
    <w:p w14:paraId="7A3D7CA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комментирование предложенной информации, высказывания, пословицы, цитаты с выражением и аргументацией своего мнения. Объём – до 250 слов;</w:t>
      </w:r>
    </w:p>
    <w:p w14:paraId="23E4BAC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предоставление результатов выполненной проектной работы,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числе в форме презентации. Объём – до 250 слов.</w:t>
      </w:r>
    </w:p>
    <w:p w14:paraId="18DE84D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Перевод как особый вид речевой деятельности</w:t>
      </w:r>
    </w:p>
    <w:p w14:paraId="2B9BF5F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Предпереводческий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 текста, выявление возможных переводческих трудностей и путей их преодоления.</w:t>
      </w:r>
    </w:p>
    <w:p w14:paraId="1936E85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Сопоставительный анализ оригинала и перевода и объективная оценка качества перевода</w:t>
      </w:r>
    </w:p>
    <w:p w14:paraId="4F1EE2C9" w14:textId="1B9AFCA2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</w:t>
      </w:r>
    </w:p>
    <w:p w14:paraId="6EEF2A2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Языковые знания и навыки</w:t>
      </w:r>
    </w:p>
    <w:p w14:paraId="68314B5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Фонетическая сторона речи</w:t>
      </w:r>
    </w:p>
    <w:p w14:paraId="46256BA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Различение на слух (без ошибок, ведущих к сбою в коммуникации) произношение слов с соблюдением правильного ударения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24A0C8D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474545F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чтения вслух: сообщение информационного характера, отрывок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статьи научно-популярного характера, рассказ, диалог (беседа), интервью.</w:t>
      </w:r>
    </w:p>
    <w:p w14:paraId="479992C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текста для чтения вслух – до 170 слов.</w:t>
      </w:r>
    </w:p>
    <w:p w14:paraId="69A0E72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Орфография и пунктуация</w:t>
      </w:r>
    </w:p>
    <w:p w14:paraId="5CCFF37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написание изученных слов.</w:t>
      </w:r>
    </w:p>
    <w:p w14:paraId="30BB2C1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</w:t>
      </w:r>
    </w:p>
    <w:p w14:paraId="17963EE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 оформление прямой речи в соответствии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79F6E1C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14:paraId="0F40774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правильное, в соответствии с принятыми в стране/странах изучаемого языка нормами официального общения, оформление официального (делового) письма, в том числе и электронного.</w:t>
      </w:r>
    </w:p>
    <w:p w14:paraId="372D569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Лексическая сторона речи</w:t>
      </w:r>
    </w:p>
    <w:p w14:paraId="615F5FE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  в рамках тематического содержания речи 11 класса, с соблюдением существующей в английском языке нормы лексической сочетаемости.</w:t>
      </w:r>
    </w:p>
    <w:p w14:paraId="22EF0F9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– 1500 лексических единиц для продуктивного использования (включая 1400 лексических единиц, изученных ранее) и 1650 лексических единиц для рецептивного усвоения (включая 1500 лексических единиц продуктивного минимума).</w:t>
      </w:r>
    </w:p>
    <w:p w14:paraId="4835D23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Основные способы словообразования:</w:t>
      </w:r>
    </w:p>
    <w:p w14:paraId="53CDA6C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аффиксация:</w:t>
      </w:r>
    </w:p>
    <w:p w14:paraId="1384C9C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глаголов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under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83CF5A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имён существительных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ance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ence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ness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ship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5A93A9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имён прилагательных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super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able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ible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ian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ic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ical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less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-y;</w:t>
      </w:r>
    </w:p>
    <w:p w14:paraId="4839D02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наречий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CF265F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числительных при помощи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teen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A3DB43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словосложение:</w:t>
      </w:r>
    </w:p>
    <w:p w14:paraId="1C3801A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путём соединения основ существительных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football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2BA3D1F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bluebell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46BB8F7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путём соединения основ существительных с предлогом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father-in-law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247C40D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blue-eyed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eight-legged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4DD06C2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наречия с основой причастия II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well-behaved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4FD2955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причастия I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nice-looking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5CB7539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конверсия:</w:t>
      </w:r>
    </w:p>
    <w:p w14:paraId="000F8C4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имён существительных от неопределённых форм глаголов 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a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6F86066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имён существительных от имён прилагательных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people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03B1034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образование глаголов от имён существительных (a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38D86CB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образование глаголов от имён прилагательных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cool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cool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).</w:t>
      </w:r>
    </w:p>
    <w:p w14:paraId="61CFE78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на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7FF2C6B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Многозначные лексические единицы. Наиболее частотные фразовые глаголы. Синонимы. Антонимы. Омонимы. Интернациональные слова. Сокращения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аббревиатуры. Идиомы. Пословицы. Элементы деловой лексики.</w:t>
      </w:r>
    </w:p>
    <w:p w14:paraId="1FBF3B8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средства связи для обеспечения целостности и логичности устного/письменного высказывания.</w:t>
      </w:r>
    </w:p>
    <w:p w14:paraId="065C192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Грамматическая сторона речи</w:t>
      </w:r>
    </w:p>
    <w:p w14:paraId="163D452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4792E98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отрицательной форме).</w:t>
      </w:r>
      <w:proofErr w:type="gramEnd"/>
    </w:p>
    <w:p w14:paraId="6A1572E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moved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a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new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house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year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.).</w:t>
      </w:r>
    </w:p>
    <w:p w14:paraId="53E6BF3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начальным It.</w:t>
      </w:r>
    </w:p>
    <w:p w14:paraId="5643A2D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BCBBCF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глагольными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содержащими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связки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 be, to look, to seem, to feel (He looks/seems/feels happy.).</w:t>
      </w:r>
    </w:p>
    <w:p w14:paraId="521E4BC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сложным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дополнением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Complex Object (I want you to help me. I saw her cross/crossing the road. I want to have my hair cut.)</w:t>
      </w:r>
    </w:p>
    <w:p w14:paraId="6F4D82D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but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BA0FD0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because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if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A187CE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определительными придаточными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that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14:paraId="587D08C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Сложноподчинённые предложения с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FC5B59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предложения с глаголами в изъявительном наклонении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I) и с глаголами в сослагательном наклонении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III).</w:t>
      </w:r>
    </w:p>
    <w:p w14:paraId="6ED46E1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Инверсия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hardly (ever) …when, no sooner … that, if only …;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(If) … should do.</w:t>
      </w:r>
    </w:p>
    <w:p w14:paraId="6691764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вопросительных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Present/Past/Future Simple Tense; Present/Past/Future Continuous Tense; Present/Past Perfect Tense; Present Perfect Continuous Tense).</w:t>
      </w:r>
    </w:p>
    <w:p w14:paraId="7574361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Повествовательные, вопросительные и побудительные предложения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косвенной речи в настоящем и прошедшем времени; согласование времён  в рамках сложного предложения.</w:t>
      </w:r>
    </w:p>
    <w:p w14:paraId="064D2E6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 глаголы в косвенной речи в настоящем и прошедшем времени.</w:t>
      </w:r>
    </w:p>
    <w:p w14:paraId="59FA426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as … as, not so … as; both … and …, either … or, neither … nor.</w:t>
      </w:r>
    </w:p>
    <w:p w14:paraId="70D1E4C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I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wish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</w:t>
      </w:r>
    </w:p>
    <w:p w14:paraId="3F424FB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 с глаголами на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hate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DF97DA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stop, to remember, to forget (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разница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to stop doing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to do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).</w:t>
      </w:r>
    </w:p>
    <w:p w14:paraId="1755EC1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It takes me… to do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14:paraId="564E532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Конструкция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used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инфинитив глагола.</w:t>
      </w:r>
    </w:p>
    <w:p w14:paraId="15D9704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/get used to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; be/get used to doing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14:paraId="51B58E4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I prefer, I’d prefer, I’d rather prefer,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выражающих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предпочтение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а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также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конструкций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I’d rather, You’d better.</w:t>
      </w:r>
    </w:p>
    <w:p w14:paraId="3D208AB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Подлежащее, выраженное собирательным существительным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family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police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его согласование со сказуемым.</w:t>
      </w:r>
    </w:p>
    <w:p w14:paraId="2475920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Глаголы (правильных и неправильных) в </w:t>
      </w:r>
      <w:proofErr w:type="spellStart"/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-временных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формах действительного залога в изъявительном наклонении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Future-in-the-Past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4D6FD55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Конструкция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be going to,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Future Simple Tense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 Continuous Tense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будущего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14:paraId="5657FFF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эквиваленты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(can/be able to, could, must/have to, may, might, should, shall, would, will, need, ought to).</w:t>
      </w:r>
    </w:p>
    <w:p w14:paraId="0903514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Неличные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герундий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Participle II);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 – a playing child, Participle II – a written text).</w:t>
      </w:r>
    </w:p>
    <w:p w14:paraId="5F52645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Определённый, неопределённый и нулевой артикли.</w:t>
      </w:r>
    </w:p>
    <w:p w14:paraId="76DF487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во множественном числе, образованные по правилу, и исключения.</w:t>
      </w:r>
    </w:p>
    <w:p w14:paraId="6EED1E8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Неисчисляемые имена существительные, имеющие форму только множественного числа.</w:t>
      </w:r>
    </w:p>
    <w:p w14:paraId="19B82A2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Притяжательный падеж имён существительных.</w:t>
      </w:r>
    </w:p>
    <w:p w14:paraId="49352A2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и наречия в положительной, сравнительной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превосходной степенях, образованных по правилу, и исключения.</w:t>
      </w:r>
    </w:p>
    <w:p w14:paraId="179EDEC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14:paraId="44D646F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(many/much, little/a little; few/a few; a lot of).</w:t>
      </w:r>
    </w:p>
    <w:p w14:paraId="6B6E8D6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none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no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 и производные последнего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nobody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nothing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etc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.).</w:t>
      </w:r>
    </w:p>
    <w:p w14:paraId="0B32E64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Количественные и порядковые числительные.</w:t>
      </w:r>
    </w:p>
    <w:p w14:paraId="3AB83CF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Предлоги места, времени, направления; предлоги, употребляемые с глаголами в страдательном залоге.</w:t>
      </w:r>
    </w:p>
    <w:p w14:paraId="49083C3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BFA7A9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Социокультурные знания и умения</w:t>
      </w:r>
    </w:p>
    <w:p w14:paraId="333EF68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Осуществление межличностного и межкультурного общения с использованием знаний о национально-культурных особенностях своей страны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различные виды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11 класса.</w:t>
      </w:r>
    </w:p>
    <w:p w14:paraId="1184B84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14:paraId="2B9DE20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основными сведениями о социокультурном портрете и культурном наследии страны/стран, говорящих на английском языке.</w:t>
      </w:r>
    </w:p>
    <w:p w14:paraId="62F4A11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5DD425C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люди).</w:t>
      </w:r>
    </w:p>
    <w:p w14:paraId="2EBA0EE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2DA4B9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Компенсаторные умения</w:t>
      </w:r>
    </w:p>
    <w:p w14:paraId="7B92EF5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  при говорении и письме – описание/перифраз/толкование; при чтении  и аудировании – языковую и контекстуальную догадку.</w:t>
      </w:r>
    </w:p>
    <w:p w14:paraId="4EF4D6B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21DEED8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 ОСВОЕНИЯ ПРОГРАММЫ ПО АНГЛИЙСКОМУ ЯЗЫКУ НА УРОВНЕ СРЕДНЕГО</w:t>
      </w:r>
      <w:r w:rsidRPr="009639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ОБЩЕГО ОБРАЗОВАНИЯ</w:t>
      </w:r>
    </w:p>
    <w:p w14:paraId="0049FD0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17BB70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ЛИЧНОСТНЫЕ РЕЗУЛЬТАТЫ</w:t>
      </w:r>
    </w:p>
    <w:p w14:paraId="7228583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lastRenderedPageBreak/>
        <w:br/>
      </w:r>
    </w:p>
    <w:p w14:paraId="10CCF65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 окружающей среде.</w:t>
      </w:r>
    </w:p>
    <w:p w14:paraId="2213690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обучающимися программы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5DB03FC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английского языка на уровне среднего общего образования у обучающегося будут сформированы следующие личностные результаты:</w:t>
      </w:r>
    </w:p>
    <w:p w14:paraId="4D8C7FA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гражданского воспитания:</w:t>
      </w:r>
    </w:p>
    <w:p w14:paraId="2209FDE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гражданской позиции обучающегося как активного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ответственного члена российского общества;</w:t>
      </w:r>
    </w:p>
    <w:p w14:paraId="745DCD9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своих конституционных прав и обязанностей, уважение закона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правопорядка;</w:t>
      </w:r>
    </w:p>
    <w:p w14:paraId="4DA5422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традиционных национальных, общечеловеческих гуманистических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демократических ценностей;</w:t>
      </w:r>
    </w:p>
    <w:p w14:paraId="57E75E1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621120E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4627E62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взаимодействовать с социальными институтами в соответствии с их функциями и назначением;</w:t>
      </w:r>
    </w:p>
    <w:p w14:paraId="03B554C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гуманитарной и волонтёрской деятельности.</w:t>
      </w:r>
    </w:p>
    <w:p w14:paraId="5E819A9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патриотического воспитания:</w:t>
      </w:r>
    </w:p>
    <w:p w14:paraId="2D13DC2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DF1D3C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</w:t>
      </w:r>
    </w:p>
    <w:p w14:paraId="7157678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идейная убеждённость, готовность к служению и защите Отечества, ответственность за его судьбу.</w:t>
      </w:r>
    </w:p>
    <w:p w14:paraId="412C13F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духовно-нравственного воспитания:</w:t>
      </w:r>
    </w:p>
    <w:p w14:paraId="5305D34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духовных ценностей российского народа;</w:t>
      </w:r>
    </w:p>
    <w:p w14:paraId="2188072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нравственного сознания, этического поведения;</w:t>
      </w:r>
    </w:p>
    <w:p w14:paraId="7A86C59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F56558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осознание личного вклада в построение устойчивого будущего;</w:t>
      </w:r>
    </w:p>
    <w:p w14:paraId="4E1C97B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39F5996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эстетического воспитания:</w:t>
      </w:r>
    </w:p>
    <w:p w14:paraId="1E0BE92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49FC4EF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14:paraId="6F6F273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641152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59D4F91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самовыражению в разных видах искусства, стремление проявлять качества творческой личности.</w:t>
      </w:r>
    </w:p>
    <w:p w14:paraId="5A64E09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5) физического воспитания:</w:t>
      </w:r>
    </w:p>
    <w:p w14:paraId="6B08D6A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здорового и безопасного образа жизни, ответственного отношения к своему здоровью;</w:t>
      </w:r>
    </w:p>
    <w:p w14:paraId="4D1F775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 физическом совершенствовании, занятиях спортивно-оздоровительной деятельностью;</w:t>
      </w:r>
    </w:p>
    <w:p w14:paraId="4B31568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3ED1A62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 трудового воспитания:</w:t>
      </w:r>
    </w:p>
    <w:p w14:paraId="0BDF0A1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труду, осознание ценности мастерства, трудолюбие;</w:t>
      </w:r>
    </w:p>
    <w:p w14:paraId="069306D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517A7B4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различным сферам профессиональной деятельности, умение совершать осознанный выбор будущей профессии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14:paraId="62D8922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14:paraId="296C054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 экологического воспитания:</w:t>
      </w:r>
    </w:p>
    <w:p w14:paraId="3013ABE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DB72D8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7759DDF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14:paraId="4DA4615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опыта деятельности экологической направленности.</w:t>
      </w:r>
    </w:p>
    <w:p w14:paraId="3637D52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 ценности научного познания:</w:t>
      </w:r>
    </w:p>
    <w:p w14:paraId="16F9CF2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88CE0A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совершенствование языковой и читательской культуры как средства взаимодействия между людьми и познания мира;</w:t>
      </w:r>
    </w:p>
    <w:p w14:paraId="1F9396E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</w:t>
      </w:r>
    </w:p>
    <w:p w14:paraId="7C10D7C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достижения личностных результатов освоения обучающимися программы по иностранному (английскому) на уровне среднего общего образования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совершенствуется эмоциональный интеллект, предполагающий сформированность:</w:t>
      </w:r>
    </w:p>
    <w:p w14:paraId="2D3318E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1C4E481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0230070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внутренней мотивации, включающей стремление к достижению цели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успеху, оптимизм, инициативность, умение действовать, исходя из своих возможностей;</w:t>
      </w:r>
    </w:p>
    <w:p w14:paraId="078A504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сочувствию и сопереживанию;</w:t>
      </w:r>
    </w:p>
    <w:p w14:paraId="6036077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социальных навыков, включающих способность выстраивать отношения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14:paraId="13C8302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01EBA52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482C8FD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0979C9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по иностранному (английскому)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уровне среднего общего образования у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35F9AD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5C3C3F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Познавательные универсальные учебные действия</w:t>
      </w:r>
    </w:p>
    <w:p w14:paraId="42415B0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04E114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14:paraId="2DF8D22A" w14:textId="77777777" w:rsidR="00835678" w:rsidRPr="009639B3" w:rsidRDefault="00835678" w:rsidP="009639B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и актуализировать проблему, рассматривать её всесторонне;</w:t>
      </w:r>
    </w:p>
    <w:p w14:paraId="3DA37025" w14:textId="77777777" w:rsidR="00835678" w:rsidRPr="009639B3" w:rsidRDefault="00835678" w:rsidP="009639B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14:paraId="421221F2" w14:textId="77777777" w:rsidR="00835678" w:rsidRPr="009639B3" w:rsidRDefault="00835678" w:rsidP="009639B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цели деятельности, задавать параметры и критерии их достижения;</w:t>
      </w:r>
    </w:p>
    <w:p w14:paraId="4CAD06F9" w14:textId="77777777" w:rsidR="00835678" w:rsidRPr="009639B3" w:rsidRDefault="00835678" w:rsidP="009639B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закономерности в языковых явлениях изучаемого иностранного (английского) языка;</w:t>
      </w:r>
    </w:p>
    <w:p w14:paraId="24F151EE" w14:textId="77777777" w:rsidR="00835678" w:rsidRPr="009639B3" w:rsidRDefault="00835678" w:rsidP="009639B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58E0D846" w14:textId="77777777" w:rsidR="00835678" w:rsidRPr="009639B3" w:rsidRDefault="00835678" w:rsidP="009639B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деятельность, оценивать соответствие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результатов целям, оценивать риски последствий деятельности;</w:t>
      </w:r>
    </w:p>
    <w:p w14:paraId="44D5D3D7" w14:textId="77777777" w:rsidR="00835678" w:rsidRPr="009639B3" w:rsidRDefault="00835678" w:rsidP="009639B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координировать и выполнять работу в условиях реального, виртуального и комбинированного взаимодействия;</w:t>
      </w:r>
    </w:p>
    <w:p w14:paraId="5A2CB3D9" w14:textId="77777777" w:rsidR="00835678" w:rsidRPr="009639B3" w:rsidRDefault="00835678" w:rsidP="009639B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креативное мышление при решении жизненных проблем.</w:t>
      </w:r>
    </w:p>
    <w:p w14:paraId="7FFC766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действия:</w:t>
      </w:r>
    </w:p>
    <w:p w14:paraId="13564C52" w14:textId="77777777" w:rsidR="00835678" w:rsidRPr="009639B3" w:rsidRDefault="00835678" w:rsidP="009639B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70BA9A9C" w14:textId="77777777" w:rsidR="00835678" w:rsidRPr="009639B3" w:rsidRDefault="00835678" w:rsidP="009639B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41CA550C" w14:textId="77777777" w:rsidR="00835678" w:rsidRPr="009639B3" w:rsidRDefault="00835678" w:rsidP="009639B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научной лингвистической терминологией, ключевыми понятиями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методами;</w:t>
      </w:r>
    </w:p>
    <w:p w14:paraId="0A2D894D" w14:textId="77777777" w:rsidR="00835678" w:rsidRPr="009639B3" w:rsidRDefault="00835678" w:rsidP="009639B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14:paraId="0FF8FD95" w14:textId="77777777" w:rsidR="00835678" w:rsidRPr="009639B3" w:rsidRDefault="00835678" w:rsidP="009639B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5E24EFDB" w14:textId="77777777" w:rsidR="00835678" w:rsidRPr="009639B3" w:rsidRDefault="00835678" w:rsidP="009639B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4A127D46" w14:textId="77777777" w:rsidR="00835678" w:rsidRPr="009639B3" w:rsidRDefault="00835678" w:rsidP="009639B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ситуациям, оценивать приобретённый опыт;</w:t>
      </w:r>
    </w:p>
    <w:p w14:paraId="425CC2AB" w14:textId="77777777" w:rsidR="00835678" w:rsidRPr="009639B3" w:rsidRDefault="00835678" w:rsidP="009639B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целенаправленный поиск переноса средств и способов действия в профессиональную среду;</w:t>
      </w:r>
    </w:p>
    <w:p w14:paraId="7BA4E499" w14:textId="77777777" w:rsidR="00835678" w:rsidRPr="009639B3" w:rsidRDefault="00835678" w:rsidP="009639B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переносить знания в познавательную и практическую области жизнедеятельности;</w:t>
      </w:r>
    </w:p>
    <w:p w14:paraId="7FE2B08C" w14:textId="77777777" w:rsidR="00835678" w:rsidRPr="009639B3" w:rsidRDefault="00835678" w:rsidP="009639B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интегрировать знания из разных предметных областей;</w:t>
      </w:r>
    </w:p>
    <w:p w14:paraId="369BEB83" w14:textId="77777777" w:rsidR="00835678" w:rsidRPr="009639B3" w:rsidRDefault="00835678" w:rsidP="009639B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16A6D5C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14:paraId="196447A7" w14:textId="77777777" w:rsidR="00835678" w:rsidRPr="009639B3" w:rsidRDefault="00835678" w:rsidP="009639B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владеть навыками получения информации из источников разных типов, в том числе на иностранном (английском) языке, самостоятельно осуществлять поиск, анализ, систематизацию и интерпретацию информации различных видов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форм представления;</w:t>
      </w:r>
    </w:p>
    <w:p w14:paraId="371D9E05" w14:textId="77777777" w:rsidR="00835678" w:rsidRPr="009639B3" w:rsidRDefault="00835678" w:rsidP="009639B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тексты, в том числе на иностранном (английском) языке,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диаграмма);</w:t>
      </w:r>
    </w:p>
    <w:p w14:paraId="0644032E" w14:textId="77777777" w:rsidR="00835678" w:rsidRPr="009639B3" w:rsidRDefault="00835678" w:rsidP="009639B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достоверность информации, её соответствие морально-этическим нормам;</w:t>
      </w:r>
    </w:p>
    <w:p w14:paraId="7A3ABB9F" w14:textId="77777777" w:rsidR="00835678" w:rsidRPr="009639B3" w:rsidRDefault="00835678" w:rsidP="009639B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информационных и коммуникационных технологий в решении когнитивных, коммуникативных и организационных задач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A3CC0A4" w14:textId="77777777" w:rsidR="00835678" w:rsidRPr="009639B3" w:rsidRDefault="00835678" w:rsidP="009639B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распознавания и защиты информации, информационной безопасности личности.</w:t>
      </w:r>
    </w:p>
    <w:p w14:paraId="47B73369" w14:textId="77777777" w:rsidR="00835678" w:rsidRPr="009639B3" w:rsidRDefault="00835678" w:rsidP="00963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A3C2932" w14:textId="77777777" w:rsidR="00835678" w:rsidRPr="009639B3" w:rsidRDefault="00835678" w:rsidP="00963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14:paraId="51054C2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Общение:</w:t>
      </w:r>
    </w:p>
    <w:p w14:paraId="5346C6E9" w14:textId="77777777" w:rsidR="00835678" w:rsidRPr="009639B3" w:rsidRDefault="00835678" w:rsidP="009639B3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коммуникации во всех сферах жизни;</w:t>
      </w:r>
    </w:p>
    <w:p w14:paraId="5D49BD92" w14:textId="77777777" w:rsidR="00835678" w:rsidRPr="009639B3" w:rsidRDefault="00835678" w:rsidP="009639B3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70FA7D93" w14:textId="77777777" w:rsidR="00835678" w:rsidRPr="009639B3" w:rsidRDefault="00835678" w:rsidP="009639B3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способами общения и взаимодействия, в том числе на иностранном (английском) языке; аргументированно вести диалог, уметь смягчать конфликтные ситуации;</w:t>
      </w:r>
    </w:p>
    <w:p w14:paraId="54B0740D" w14:textId="77777777" w:rsidR="00835678" w:rsidRPr="009639B3" w:rsidRDefault="00835678" w:rsidP="009639B3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развёрнуто и логично излагать свою точку зрения с использованием языковых средств.</w:t>
      </w:r>
    </w:p>
    <w:p w14:paraId="1060F61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2CE4C6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F5659D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14:paraId="5EC19D7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</w:t>
      </w:r>
    </w:p>
    <w:p w14:paraId="44C3C583" w14:textId="77777777" w:rsidR="00835678" w:rsidRPr="009639B3" w:rsidRDefault="00835678" w:rsidP="009639B3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257D0B28" w14:textId="77777777" w:rsidR="00835678" w:rsidRPr="009639B3" w:rsidRDefault="00835678" w:rsidP="009639B3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4921CBD5" w14:textId="77777777" w:rsidR="00835678" w:rsidRPr="009639B3" w:rsidRDefault="00835678" w:rsidP="009639B3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ситуациям;</w:t>
      </w:r>
    </w:p>
    <w:p w14:paraId="30957D1A" w14:textId="77777777" w:rsidR="00835678" w:rsidRPr="009639B3" w:rsidRDefault="00835678" w:rsidP="009639B3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осознанный выбор, аргументировать его, брать ответственность за решение;</w:t>
      </w:r>
    </w:p>
    <w:p w14:paraId="71ED164C" w14:textId="77777777" w:rsidR="00835678" w:rsidRPr="009639B3" w:rsidRDefault="00835678" w:rsidP="009639B3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приобретённый опыт;</w:t>
      </w:r>
    </w:p>
    <w:p w14:paraId="2F7D693B" w14:textId="77777777" w:rsidR="00835678" w:rsidRPr="009639B3" w:rsidRDefault="00835678" w:rsidP="009639B3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793ACD9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</w:t>
      </w:r>
    </w:p>
    <w:p w14:paraId="5FED9C1A" w14:textId="77777777" w:rsidR="00835678" w:rsidRPr="009639B3" w:rsidRDefault="00835678" w:rsidP="009639B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ситуациям;</w:t>
      </w:r>
    </w:p>
    <w:p w14:paraId="398A7CAB" w14:textId="77777777" w:rsidR="00835678" w:rsidRPr="009639B3" w:rsidRDefault="00835678" w:rsidP="009639B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10DD8331" w14:textId="77777777" w:rsidR="00835678" w:rsidRPr="009639B3" w:rsidRDefault="00835678" w:rsidP="009639B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соответствие создаваемого устного/письменного текста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иностранном (английском) языке выполняемой коммуникативной задаче; вносить коррективы в созданный речевой продукт в случае необходимости;</w:t>
      </w:r>
    </w:p>
    <w:p w14:paraId="1CFEA4D4" w14:textId="77777777" w:rsidR="00835678" w:rsidRPr="009639B3" w:rsidRDefault="00835678" w:rsidP="009639B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риски и своевременно принимать решения по их снижению;</w:t>
      </w:r>
    </w:p>
    <w:p w14:paraId="70060B11" w14:textId="77777777" w:rsidR="00835678" w:rsidRPr="009639B3" w:rsidRDefault="00835678" w:rsidP="009639B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мотивы и аргументы других при анализе результатов деятельности;</w:t>
      </w:r>
    </w:p>
    <w:p w14:paraId="32E371E7" w14:textId="77777777" w:rsidR="00835678" w:rsidRPr="009639B3" w:rsidRDefault="00835678" w:rsidP="009639B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себя, понимая свои недостатки и достоинства;</w:t>
      </w:r>
    </w:p>
    <w:p w14:paraId="5A9585F4" w14:textId="77777777" w:rsidR="00835678" w:rsidRPr="009639B3" w:rsidRDefault="00835678" w:rsidP="009639B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мотивы и аргументы других при анализе результатов деятельности;</w:t>
      </w:r>
    </w:p>
    <w:p w14:paraId="3540D615" w14:textId="77777777" w:rsidR="00835678" w:rsidRPr="009639B3" w:rsidRDefault="00835678" w:rsidP="009639B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право и право других на ошибку;</w:t>
      </w:r>
    </w:p>
    <w:p w14:paraId="1361A173" w14:textId="77777777" w:rsidR="00835678" w:rsidRPr="009639B3" w:rsidRDefault="00835678" w:rsidP="009639B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способность понимать мир с позиции другого человека;</w:t>
      </w:r>
    </w:p>
    <w:p w14:paraId="237B66A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</w:p>
    <w:p w14:paraId="501D34FC" w14:textId="77777777" w:rsidR="00835678" w:rsidRPr="009639B3" w:rsidRDefault="00835678" w:rsidP="009639B3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работы;</w:t>
      </w:r>
    </w:p>
    <w:p w14:paraId="0B86831D" w14:textId="77777777" w:rsidR="00835678" w:rsidRPr="009639B3" w:rsidRDefault="00835678" w:rsidP="009639B3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4260A1AA" w14:textId="77777777" w:rsidR="00835678" w:rsidRPr="009639B3" w:rsidRDefault="00835678" w:rsidP="009639B3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1026BE18" w14:textId="77777777" w:rsidR="00835678" w:rsidRPr="009639B3" w:rsidRDefault="00835678" w:rsidP="009639B3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39574F33" w14:textId="77777777" w:rsidR="00835678" w:rsidRPr="009639B3" w:rsidRDefault="00835678" w:rsidP="009639B3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предлагать новые проекты, оценивать идеи с позиции новизны, оригинальности, практической значимости.</w:t>
      </w:r>
    </w:p>
    <w:p w14:paraId="65861F0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560748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0625E7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8CEE0C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391510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08DEA8F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14:paraId="6104549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метапредметной.</w:t>
      </w:r>
    </w:p>
    <w:p w14:paraId="7E2DBDF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BDD341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 </w:t>
      </w:r>
      <w:r w:rsidRPr="009639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10 класса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научится:</w:t>
      </w:r>
    </w:p>
    <w:p w14:paraId="30238F4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F3B55A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владеть основными видами речевой деятельности:</w:t>
      </w:r>
    </w:p>
    <w:p w14:paraId="0250D0F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говорение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716E490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14:paraId="2EF4B0E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выражением своего отношения (объём монологического высказывания –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16 фраз); устно излагать результаты выполненной проектной работы (объём –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16 фраз);</w:t>
      </w:r>
    </w:p>
    <w:p w14:paraId="7C33FF4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аудирование:</w:t>
      </w:r>
    </w:p>
    <w:p w14:paraId="71D489A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пониманием нужной/интересующей/запрашиваемой информации; с полным пониманием (время звучания текста/текстов для аудирования – до 3 минут);</w:t>
      </w:r>
    </w:p>
    <w:p w14:paraId="01B19D1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смысловое чтение: 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  для чтения – 700–800 слов);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несплошные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тексты (таблицы, диаграммы, графики, схемы, инфографика)  и понимать представленную в них информацию;</w:t>
      </w:r>
    </w:p>
    <w:p w14:paraId="15E54C7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pacing w:val="1"/>
          <w:sz w:val="24"/>
          <w:szCs w:val="24"/>
          <w:lang w:eastAsia="ru-RU"/>
        </w:rPr>
        <w:t>письменная речь:</w:t>
      </w:r>
    </w:p>
    <w:p w14:paraId="18B3061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(CV)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в стране/странах изучаемого языка (объём сообщения – до 140 слов); писать официальное (деловое) письмо, в том числе и электронное, в соответствии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с нормами официального общения, принятыми в стране/странах изучаемого языка (объём делового письма – до 140 слов); создавать письменные высказывания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</w:t>
      </w:r>
    </w:p>
    <w:p w14:paraId="26FC715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перевод как особый вид речевой деятельности: 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</w:t>
      </w:r>
    </w:p>
    <w:p w14:paraId="3D944B0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владеть фонетическими навыками:</w:t>
      </w:r>
    </w:p>
    <w:p w14:paraId="7D0E34A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слух,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соответствующей интонацией, демонстрируя понимание содержания текста;</w:t>
      </w:r>
    </w:p>
    <w:p w14:paraId="250631C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орфографическими навыками: правильно писать изученные слова;</w:t>
      </w:r>
    </w:p>
    <w:p w14:paraId="79B13E3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</w:t>
      </w:r>
    </w:p>
    <w:p w14:paraId="1FABCAE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распознавать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речи и письменном тексте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14:paraId="1C939F0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распознавать и употреблять в устной и письменной речи родственные слова, образованные с использованием аффиксации (глаголы при помощи префиксов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dis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mis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over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under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 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ize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; имена существительные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 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ance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ence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or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ity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ment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ness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sion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tion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ship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; имена прилагательные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inter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non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 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able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ible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ese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ful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ian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an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ish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less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, -y; наречия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-, и суффикса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; числительные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при помощи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teen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с использованием словосложения (сложные существительные путём соединения основ существительных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football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сложные существительные путём соединения основы прилагательного с основой существительного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bluebell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сложные существительные путём соединения основ существительных с предлогом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father-in-law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сложные прилагательные путём соединения основы прилагательного/числительного с основой существительного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с добавлением суффикса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blue-eyed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eight-legged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сложные прилагательные путём соединения наречия с основой причастия II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well-behaved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сложные прилагательные путём соединения основы прилагательного с основой причастия I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nice-looking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с использованием конверсии (образование имён существительных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от неопределённых форм глаголов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run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– a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run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имён существительных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от прилагательных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rich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people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the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rich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глаголов от имён существительных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 (a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hand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hand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 глаголов от имён прилагательных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cool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cool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);</w:t>
      </w:r>
    </w:p>
    <w:p w14:paraId="66481E8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имена прилагательные на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77C875E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распознавать и употреблять в устной и письменной </w:t>
      </w: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речи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изученные многозначные лексические единицы, синонимы, антонимы, омонимы, интернациональные слова; наиболее частотные фразовые глаголы; сокращения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аббревиатуры;</w:t>
      </w:r>
    </w:p>
    <w:p w14:paraId="60606D6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6E5292C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70D61EF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речи:</w:t>
      </w:r>
    </w:p>
    <w:p w14:paraId="616E733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предложения, в том числе с несколькими обстоятельствами, следующими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определённом порядке;</w:t>
      </w:r>
    </w:p>
    <w:p w14:paraId="6548146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начальным It;</w:t>
      </w:r>
    </w:p>
    <w:p w14:paraId="1944599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E2DADF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глагольными конструкциями, содержащими глаголы-связки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look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seem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feel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9782B8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предложения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cо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сложным дополнением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Complex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Object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22AE6D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but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2E65ED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because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if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AD0E8F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определительными придаточными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that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14:paraId="1B8658E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C0D422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предложения с глаголами в изъявительном наклонении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I) и с глаголами в сослагательном наклонении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III);</w:t>
      </w:r>
    </w:p>
    <w:p w14:paraId="73AEA5E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инверсию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hardly (ever) …when, no sooner … that, if only …;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(If) … should do;</w:t>
      </w:r>
    </w:p>
    <w:p w14:paraId="0E1F9EC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вопросительных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Present/Past/Future Simple Tense; Present/Past Continuous Tense; Present/Past Perfect Tense; Present Perfect Continuous Tense);</w:t>
      </w:r>
    </w:p>
    <w:p w14:paraId="6E1B2EE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повествовательные, вопросительные и побудительные предложения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косвенной речи в настоящем и прошедшем времени; согласование времён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сложного предложения;</w:t>
      </w:r>
    </w:p>
    <w:p w14:paraId="23E3425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 глаголы в косвенной речи в настоящем и прошедшем времени;</w:t>
      </w:r>
    </w:p>
    <w:p w14:paraId="6075B9B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as … as, not so … as; both … and …, either … or, neither … nor;</w:t>
      </w:r>
    </w:p>
    <w:p w14:paraId="1F6333D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I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wish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BC9ABE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 с глаголами на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hate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2D5B2F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stop, to remember, to forget (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разница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to stop doing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to do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);</w:t>
      </w:r>
    </w:p>
    <w:p w14:paraId="1B3F579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It takes me … to do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14:paraId="6811107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конструкция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used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инфинитив глагола;</w:t>
      </w:r>
    </w:p>
    <w:p w14:paraId="71B20E7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/get used to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; be/get used to doing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14:paraId="56E26FA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 prefer, I’d prefer, I’d rather prefer,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предпочтение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I’d rather, You’d better;</w:t>
      </w:r>
    </w:p>
    <w:p w14:paraId="47E34EB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подлежащее, выраженное собирательным существительным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family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police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его согласование со сказуемым;</w:t>
      </w:r>
    </w:p>
    <w:p w14:paraId="76506B0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глаголы (правильные и неправильные) в </w:t>
      </w:r>
      <w:proofErr w:type="spellStart"/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-временных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формах действительного залога в изъявительном наклонении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Future-in-the-Past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062782A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конструкция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to be going to,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формы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Future Simple Tense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Present Continuous Tense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для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выражения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будущего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действия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en-US" w:eastAsia="ru-RU"/>
        </w:rPr>
        <w:t>;</w:t>
      </w:r>
    </w:p>
    <w:p w14:paraId="34CC0BA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эквиваленты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(can/be able to, could, must/have to, may, might, should, shall, would, will, need, ought to);</w:t>
      </w:r>
    </w:p>
    <w:p w14:paraId="12E8988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неличные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герундий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Participle II);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 – a playing child, Participle II – a written text);</w:t>
      </w:r>
    </w:p>
    <w:p w14:paraId="002F709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определённый, неопределённый и нулевой артикли;</w:t>
      </w:r>
    </w:p>
    <w:p w14:paraId="36FF47F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во множественном числе, образованные по правилу, и исключения;</w:t>
      </w:r>
    </w:p>
    <w:p w14:paraId="7A79ADC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неисчисляемые имена существительные, имеющие форму только множественного числа;</w:t>
      </w:r>
    </w:p>
    <w:p w14:paraId="290C464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притяжательный падеж имён существительных;</w:t>
      </w:r>
    </w:p>
    <w:p w14:paraId="56F0878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и наречия в положительной, сравнительной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превосходной степенях, образованных по правилу, и исключения;</w:t>
      </w:r>
    </w:p>
    <w:p w14:paraId="648C244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следования нескольких прилагательных (мнение – размер – возраст – цвет – происхождение);</w:t>
      </w:r>
    </w:p>
    <w:p w14:paraId="6F598B2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(many/much, little/a little; few/a few; a lot of);</w:t>
      </w:r>
    </w:p>
    <w:p w14:paraId="593BD6D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none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no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и производные последнего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nobody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nothing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etc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.);</w:t>
      </w:r>
    </w:p>
    <w:p w14:paraId="67AEE6F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количественные и порядковые числительные;</w:t>
      </w:r>
    </w:p>
    <w:p w14:paraId="3BDFE6F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предлоги места, времени, направления; предлоги, употребляемые с глаголами в страдательном залоге;</w:t>
      </w:r>
    </w:p>
    <w:p w14:paraId="17ACDCB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5) владеть социокультурными знаниями и умениями:</w:t>
      </w:r>
    </w:p>
    <w:p w14:paraId="5D9C0E6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знать/понимать речевые различия в ситуациях официального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неофициального общения в рамках тематического содержания речи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использовать лексико-грамматические средства с учётом этих различий;</w:t>
      </w:r>
    </w:p>
    <w:p w14:paraId="46E2636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</w:t>
      </w:r>
    </w:p>
    <w:p w14:paraId="760C77A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базовые знания о социокультурном портрете и культурном наследии родной страны и страны/стран изучаемого языка; представлять родную страну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её культуру на иностранном языке;</w:t>
      </w:r>
    </w:p>
    <w:p w14:paraId="5756361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уважение к иной культуре;</w:t>
      </w:r>
    </w:p>
    <w:p w14:paraId="216567F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вежливости в межкультурном общении;</w:t>
      </w:r>
    </w:p>
    <w:p w14:paraId="4A52729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владеть компенсаторными умениями, позволяющими в случае сбоя коммуникации, а также в условиях дефицита языковых средств:</w:t>
      </w:r>
    </w:p>
    <w:p w14:paraId="5803722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приёмы переработки информации: при говорении – переспрос;  при говорении и письме – описание/перифраз/толкование; при чтении  и аудировании – языковую и контекстуальную догадку;</w:t>
      </w:r>
    </w:p>
    <w:p w14:paraId="173F5E2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владеть метапредметными умениями, позволяющими совершенствовать учебную деятельность по овладению иностранным языком;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14:paraId="750C783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A6C41E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 </w:t>
      </w:r>
      <w:r w:rsidRPr="009639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 класса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научится:</w:t>
      </w:r>
    </w:p>
    <w:p w14:paraId="2628FAA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0D25D53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владеть основными видами речевой деятельности:</w:t>
      </w:r>
    </w:p>
    <w:p w14:paraId="7F72011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говорение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3A196B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14:paraId="791FDAF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выражением своего отношения (объём монологического высказывания –  17–18 фраз); устно излагать результаты выполненной проектной работы (объём – 17–18 фраз);</w:t>
      </w:r>
    </w:p>
    <w:p w14:paraId="561F686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аудирование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0DF5263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3,5 минуты);</w:t>
      </w:r>
    </w:p>
    <w:p w14:paraId="10C8BE7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pacing w:val="-3"/>
          <w:sz w:val="24"/>
          <w:szCs w:val="24"/>
          <w:lang w:eastAsia="ru-RU"/>
        </w:rPr>
        <w:t>смысловое чтение:</w:t>
      </w:r>
    </w:p>
    <w:p w14:paraId="003EA51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с различной глубиной проникновения в содержание текста: с пониманием основного содержания, с пониманием нужной/интересующей/запрашиваемой информации,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 xml:space="preserve">с полным пониманием прочитанного (объём текста/текстов для чтения – 700–900 слов);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несплошные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 xml:space="preserve"> тексты (таблицы, диаграммы, графики, схемы, инфографика) и понимать представленную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в них информацию;</w:t>
      </w:r>
    </w:p>
    <w:p w14:paraId="7E4FDAA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письменная речь:</w:t>
      </w:r>
    </w:p>
    <w:p w14:paraId="588482E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(CV), письмо – обращение о приёме на работу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application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letter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сообщением основных сведений о себе в соответствии с нормами, принятыми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том числе и электронное, в соответствии с нормами официального общения, принятыми в стране/странах изучаемого языка (объём делового письма – до 180 слов); создавать письменные высказывания на основе плана, иллюстрации/ иллюстраций и/или прочитанного/прослушанного текста с использованием или без использования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против» (объём высказывания – до 250 слов); письменно комментировать предложенную информацию, высказывания, пословицы, цитаты  с выражением и аргументацией своего мнения; письменно представлять результаты выполненной проектной работы (объём – до 250 слов);</w:t>
      </w:r>
    </w:p>
    <w:p w14:paraId="6E9EA35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перевод как особый вид речевой деятельности: 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</w:t>
      </w:r>
    </w:p>
    <w:p w14:paraId="56EE49F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владеть фонетическими навыками:</w:t>
      </w:r>
    </w:p>
    <w:p w14:paraId="0E98ED5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числе применять правило отсутствия фразового ударения на служебных словах; выразительно читать вслух небольшие тексты объёмом до 170 слов, построенные на изученном языковом материале, с соблюдением правил чтения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соответствующей интонацией, демонстрируя понимание содержания текста;</w:t>
      </w:r>
    </w:p>
    <w:p w14:paraId="1BD5DD3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орфографическими навыками: правильно писать изученные слова;</w:t>
      </w:r>
    </w:p>
    <w:p w14:paraId="7693C90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</w:t>
      </w:r>
    </w:p>
    <w:p w14:paraId="1E936FF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распознавать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речи и письменном тексте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14:paraId="193B954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родственные слова, образованные с использованием аффиксации (глаголы при помощи префиксов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under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имена существительные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ance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ence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ness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ship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имена прилагательные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super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able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ible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ian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less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-y; наречия при помощи префиксов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числительные при помощи суффиксов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teen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словосложения (сложные существительные путём соединения основ существительных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football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сложные существительные путём соединения основы прилагательного с основой существительного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bluebell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сложные существительные путём соединения основ существительных с предлогом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father-in-law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blue-eyed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eight-legged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сложные прилагательные путём соединения наречия с основой причастия II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well-behaved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сложные прилагательные путём соединения основы прилагательного с основой причастия I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nice-looking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конверсии (образование имён существительных  от неопределённых форм глаголов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a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имён существительных  от прилагательных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people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); глаголов от имён существительных  (a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глаголов от имён прилагательных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1DDA74E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распознавать и употреблять в устной и письменной речи имена прилагательные на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60C3668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слова; наиболее частотные фразовые глаголы; сокращения и аббревиатуры;</w:t>
      </w:r>
    </w:p>
    <w:p w14:paraId="43424EF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61DC63D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5EEE666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речи:</w:t>
      </w:r>
    </w:p>
    <w:p w14:paraId="7ADC361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предложения, в том числе с несколькими обстоятельствами, следующими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определённом порядке;</w:t>
      </w:r>
    </w:p>
    <w:p w14:paraId="6D14100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начальным It;</w:t>
      </w:r>
    </w:p>
    <w:p w14:paraId="35B7F08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C933AF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глагольными конструкциями, содержащими глаголы-связки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look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seem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feel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74AF4D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cо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сложным дополнением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Complex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Object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19FE2E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cо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сложным подлежащим –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Complex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Subject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DD088F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инверсию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hardly (ever) … when, no sooner … that, if only …;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(If) … should do;</w:t>
      </w:r>
    </w:p>
    <w:p w14:paraId="3424404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but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DC2D2F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because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if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624FCA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определительными придаточными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which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that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14:paraId="33FDEDF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союзными словами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whenever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F9FA96D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предложения с глаголами в изъявительном наклонении 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I) и с глаголами в сослагательном наклонении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 и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III);</w:t>
      </w:r>
    </w:p>
    <w:p w14:paraId="1B337C0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вопросительных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Present/Past/Future Simple Tense; Present/Past Continuous Tense; Present/Past Perfect Tense; Present Perfect Continuous Tense);</w:t>
      </w:r>
    </w:p>
    <w:p w14:paraId="2129488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повествовательные, вопросительные и побудительные предложения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косвенной речи в настоящем и прошедшем времени; согласование времён  в рамках сложного предложения;</w:t>
      </w:r>
    </w:p>
    <w:p w14:paraId="47CFF07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 глаголы в косвенной речи в настоящем и прошедшем времени;</w:t>
      </w:r>
    </w:p>
    <w:p w14:paraId="0F487FB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as … as, not so … as; both … and …, either … or, neither … nor;</w:t>
      </w:r>
    </w:p>
    <w:p w14:paraId="6B574BD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I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wish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F056D3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 с глаголами на 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hate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E3AD4D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глаголами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stop, to remember, to forget (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разница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to stop doing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to do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);</w:t>
      </w:r>
    </w:p>
    <w:p w14:paraId="1203B5A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It takes me… to do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14:paraId="335CFCC5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конструкция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used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инфинитив глагола;</w:t>
      </w:r>
    </w:p>
    <w:p w14:paraId="1159EC6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/get used to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; be/get used to doing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14:paraId="41CE24C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 prefer, I’d prefer, I’d rather prefer,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предпочтение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I’d rather, You’d better;</w:t>
      </w:r>
    </w:p>
    <w:p w14:paraId="1C658A1C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подлежащее, выраженное собирательным существительным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family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police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его согласование со сказуемым;</w:t>
      </w:r>
    </w:p>
    <w:p w14:paraId="7E702744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глаголы (правильные и неправильные) в </w:t>
      </w:r>
      <w:proofErr w:type="spellStart"/>
      <w:proofErr w:type="gram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-временных</w:t>
      </w:r>
      <w:proofErr w:type="gram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формах действительного залога в изъявительном наклонении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Future-in-the-Past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2F9F4667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be going to,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Future Simple Tense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 Continuous Tense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будущего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14:paraId="0C5CAA1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эквиваленты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(can/be able to, could, must/have to, may, might, should, shall, would, will, need, ought to);</w:t>
      </w:r>
    </w:p>
    <w:p w14:paraId="59F5476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неличные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герундий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(Participle I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Participle II);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 – a playing child, Participle II – a written text);</w:t>
      </w:r>
    </w:p>
    <w:p w14:paraId="31C15CF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определённый, неопределённый и нулевой артикли;</w:t>
      </w:r>
    </w:p>
    <w:p w14:paraId="62173C3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во множественном числе, образованные по правилу,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исключения;</w:t>
      </w:r>
    </w:p>
    <w:p w14:paraId="306D68A3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неисчисляемые имена существительные, имеющие форму только множественного числа;</w:t>
      </w:r>
    </w:p>
    <w:p w14:paraId="7054159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притяжательный падеж имён существительных;</w:t>
      </w:r>
    </w:p>
    <w:p w14:paraId="64CC728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и наречия в положительной, сравнительной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превосходной степенях, образованных по правилу, и исключения;</w:t>
      </w:r>
    </w:p>
    <w:p w14:paraId="1251B16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следования нескольких прилагательных (мнение – размер – возраст – цвет – происхождение);</w:t>
      </w:r>
    </w:p>
    <w:p w14:paraId="63109862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(many/much, little/a little; few/a few; a lot of);</w:t>
      </w:r>
    </w:p>
    <w:p w14:paraId="0EB2D620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none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no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 и производные последнего (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nobody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nothing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etc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.);</w:t>
      </w:r>
    </w:p>
    <w:p w14:paraId="7DCD3A06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количественные и порядковые числительные;</w:t>
      </w:r>
    </w:p>
    <w:p w14:paraId="4538056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предлоги места, времени, направления; предлоги, употребляемые с глаголами в страдательном залоге;</w:t>
      </w:r>
    </w:p>
    <w:p w14:paraId="1134C2D9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владеть социокультурными знаниями и умениями:</w:t>
      </w:r>
    </w:p>
    <w:p w14:paraId="3023C4A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знать/понимать речевые различия в ситуациях официального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неофициального общения в рамках тематического содержания речи </w:t>
      </w:r>
      <w:r w:rsidRPr="00963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проявлять уважение к иной культуре; соблюдать нормы вежливости в межкультурном общении;</w:t>
      </w:r>
    </w:p>
    <w:p w14:paraId="673C92AF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  и аудировании – языковую и контекстуальную догадку;</w:t>
      </w:r>
    </w:p>
    <w:p w14:paraId="19D4371E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7) владеть метапредметными умениями, позволяющими совершенствовать учебную деятельность по овладению иностранным языком;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639B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 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14:paraId="7D5330D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B84C79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FEA143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1687E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5678CEA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095E678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1B74E01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0384FFB" w14:textId="77777777" w:rsidR="0065381E" w:rsidRPr="009639B3" w:rsidRDefault="0065381E" w:rsidP="009639B3">
      <w:pPr>
        <w:shd w:val="clear" w:color="auto" w:fill="FFFFFF"/>
        <w:spacing w:beforeAutospacing="1"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B61454B" w14:textId="77777777" w:rsidR="00835678" w:rsidRPr="009639B3" w:rsidRDefault="00835678" w:rsidP="009639B3">
      <w:pPr>
        <w:shd w:val="clear" w:color="auto" w:fill="FFFFFF"/>
        <w:spacing w:beforeAutospacing="1" w:after="0" w:line="240" w:lineRule="auto"/>
        <w:ind w:firstLine="62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DAC4AC8" w14:textId="77777777" w:rsidR="00835678" w:rsidRPr="009639B3" w:rsidRDefault="00835678" w:rsidP="009639B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25BD89F0" w14:textId="77777777" w:rsidR="00835678" w:rsidRPr="009639B3" w:rsidRDefault="00835678" w:rsidP="009639B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ТЕМАТИЧЕСКОЕ ПЛАНИРОВАНИЕ</w:t>
      </w:r>
    </w:p>
    <w:p w14:paraId="73618743" w14:textId="77777777" w:rsidR="00835678" w:rsidRPr="009639B3" w:rsidRDefault="00835678" w:rsidP="009639B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10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7758"/>
        <w:gridCol w:w="652"/>
        <w:gridCol w:w="1590"/>
        <w:gridCol w:w="1647"/>
        <w:gridCol w:w="3037"/>
      </w:tblGrid>
      <w:tr w:rsidR="00835678" w:rsidRPr="009639B3" w14:paraId="53843B02" w14:textId="77777777" w:rsidTr="0083567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7F8F15B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2F4006F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4658C9B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740297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35678" w:rsidRPr="009639B3" w14:paraId="7DD9D98E" w14:textId="77777777" w:rsidTr="00835678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12D8A81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CB4AD6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6D33B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2A65D18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F238D3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31ED762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2E17C9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97C094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7DE4C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0" w:type="auto"/>
            <w:hideMark/>
          </w:tcPr>
          <w:p w14:paraId="76BD9DC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635A90B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6EA9F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7AB79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платформа </w:t>
            </w: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skysmart</w:t>
            </w:r>
            <w:proofErr w:type="spellEnd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495D6F0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F76505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8F4705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0" w:type="auto"/>
            <w:hideMark/>
          </w:tcPr>
          <w:p w14:paraId="6485D06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C98FEB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70C9F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01AD2D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584E835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078B3D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198DCB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0" w:type="auto"/>
            <w:hideMark/>
          </w:tcPr>
          <w:p w14:paraId="7058DBA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1BEFA13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076A4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861132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0993892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7120BE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14:paraId="6A5E9E1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w="0" w:type="auto"/>
            <w:hideMark/>
          </w:tcPr>
          <w:p w14:paraId="4AE2B82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76BFC96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9E12F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4B51F1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289FC2C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C02827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7554BB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школьника). Роль иностранного языка в планах на будущее</w:t>
            </w:r>
          </w:p>
        </w:tc>
        <w:tc>
          <w:tcPr>
            <w:tcW w:w="0" w:type="auto"/>
            <w:hideMark/>
          </w:tcPr>
          <w:p w14:paraId="6E46251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40A928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A3A8C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8F6197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38CA25A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400663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E5D697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0" w:type="auto"/>
            <w:hideMark/>
          </w:tcPr>
          <w:p w14:paraId="10A3401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61DE67A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3A6AF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25AF7D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01CC965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E12557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6064ECF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0" w:type="auto"/>
            <w:hideMark/>
          </w:tcPr>
          <w:p w14:paraId="1AE30DC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1393790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97128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AEB118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0C8DC7B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0B0A9C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346D074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0" w:type="auto"/>
            <w:hideMark/>
          </w:tcPr>
          <w:p w14:paraId="55BD78E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60D2FEC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858E4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B04682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16A7EE7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6336CD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DE2E77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0" w:type="auto"/>
            <w:hideMark/>
          </w:tcPr>
          <w:p w14:paraId="34D5BF8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07208F9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31FBB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914244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1A4CB97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373205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32ABB74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0" w:type="auto"/>
            <w:hideMark/>
          </w:tcPr>
          <w:p w14:paraId="00A27E8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74DBC35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E1244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3A07DF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6212884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C73368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3B0003B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0" w:type="auto"/>
            <w:hideMark/>
          </w:tcPr>
          <w:p w14:paraId="0A9BEE3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1B0F2A5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D854C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3A065B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018BF12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C0306F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1B2F6FF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современной цивилизации</w:t>
            </w:r>
          </w:p>
        </w:tc>
        <w:tc>
          <w:tcPr>
            <w:tcW w:w="0" w:type="auto"/>
            <w:hideMark/>
          </w:tcPr>
          <w:p w14:paraId="05E7847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1DD291D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32BF0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D8218C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4DB8B7F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0AFDB6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580138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0" w:type="auto"/>
            <w:hideMark/>
          </w:tcPr>
          <w:p w14:paraId="3D78CCD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5E5869C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DE6D7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1AC306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0BFCFA2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2773F3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73C05CA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0" w:type="auto"/>
            <w:hideMark/>
          </w:tcPr>
          <w:p w14:paraId="35AF0CF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179156A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B5B58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020815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5BDEA9C5" w14:textId="77777777" w:rsidTr="00835678">
        <w:trPr>
          <w:tblCellSpacing w:w="15" w:type="dxa"/>
        </w:trPr>
        <w:tc>
          <w:tcPr>
            <w:tcW w:w="0" w:type="auto"/>
            <w:gridSpan w:val="2"/>
            <w:hideMark/>
          </w:tcPr>
          <w:p w14:paraId="0314781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  <w:p w14:paraId="434EE0DE" w14:textId="77777777" w:rsidR="0065381E" w:rsidRPr="009639B3" w:rsidRDefault="0065381E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15836F" w14:textId="77777777" w:rsidR="0065381E" w:rsidRPr="009639B3" w:rsidRDefault="0065381E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60218E" w14:textId="77777777" w:rsidR="0065381E" w:rsidRPr="009639B3" w:rsidRDefault="0065381E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3EB19" w14:textId="77777777" w:rsidR="0065381E" w:rsidRPr="009639B3" w:rsidRDefault="0065381E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8F05DC" w14:textId="77777777" w:rsidR="0065381E" w:rsidRPr="009639B3" w:rsidRDefault="0065381E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E0926D" w14:textId="77777777" w:rsidR="0065381E" w:rsidRPr="009639B3" w:rsidRDefault="0065381E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5E40B5" w14:textId="77777777" w:rsidR="0065381E" w:rsidRPr="009639B3" w:rsidRDefault="0065381E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E522D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hideMark/>
          </w:tcPr>
          <w:p w14:paraId="4C75753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511E49F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12081A1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23BF3D" w14:textId="77777777" w:rsidR="00835678" w:rsidRPr="009639B3" w:rsidRDefault="00835678" w:rsidP="009639B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11 КЛАСС</w:t>
      </w:r>
    </w:p>
    <w:tbl>
      <w:tblPr>
        <w:tblpPr w:leftFromText="180" w:rightFromText="180" w:vertAnchor="page" w:horzAnchor="margin" w:tblpY="1"/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7855"/>
        <w:gridCol w:w="652"/>
        <w:gridCol w:w="1593"/>
        <w:gridCol w:w="1649"/>
        <w:gridCol w:w="2933"/>
      </w:tblGrid>
      <w:tr w:rsidR="00835678" w:rsidRPr="009639B3" w14:paraId="0DD8009E" w14:textId="77777777" w:rsidTr="0065381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E6C446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7A88001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4E77B3A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133733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35678" w:rsidRPr="009639B3" w14:paraId="6205E6F3" w14:textId="77777777" w:rsidTr="0065381E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329C55A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28E167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FFF12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68D3218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6BB543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5B9AF06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7B9CF21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1779ED5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3B920BA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0" w:type="auto"/>
            <w:hideMark/>
          </w:tcPr>
          <w:p w14:paraId="6CD4D2B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BA57FC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244E3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D941B0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5FB74E92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2E4C2F2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BB9E94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0" w:type="auto"/>
            <w:hideMark/>
          </w:tcPr>
          <w:p w14:paraId="6636F0C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64C0E88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A546C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9921EC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4619BF17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164E305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0A1A31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Подготовка к экзаменам</w:t>
            </w:r>
          </w:p>
        </w:tc>
        <w:tc>
          <w:tcPr>
            <w:tcW w:w="0" w:type="auto"/>
            <w:hideMark/>
          </w:tcPr>
          <w:p w14:paraId="63FAA49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2189ED2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5BF45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BA9603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51008B14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64C4B29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9033D0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забота и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0" w:type="auto"/>
            <w:hideMark/>
          </w:tcPr>
          <w:p w14:paraId="3C48A23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983D0B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EA501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10A116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66762C87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1CE4600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04587C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профессий. Проблемы выбора профессии. Альтернативы в продолжении образования. 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0" w:type="auto"/>
            <w:hideMark/>
          </w:tcPr>
          <w:p w14:paraId="0676817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B5241A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AC553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4E6B47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3C3285F4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5E97178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56F544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в современном обществе. Ценностные ориентиры молодёжи. Участие молодёжи в жизни общества. Досуг молодёжи: увлечения и интересы. Любовь и дружба</w:t>
            </w:r>
          </w:p>
        </w:tc>
        <w:tc>
          <w:tcPr>
            <w:tcW w:w="0" w:type="auto"/>
            <w:hideMark/>
          </w:tcPr>
          <w:p w14:paraId="7B00789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5C1F020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9EE51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C8B0C6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27C66054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7949BC4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CC9CDE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0" w:type="auto"/>
            <w:hideMark/>
          </w:tcPr>
          <w:p w14:paraId="04EE1C5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DC14F1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04861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980A0D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54A5C887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006A348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56F14B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0" w:type="auto"/>
            <w:hideMark/>
          </w:tcPr>
          <w:p w14:paraId="117A5DE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1E70B5A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F5764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C67C92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6AAEF0D1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770AB49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0BDEA2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Туризм. Виды отдыха. Экотуризм. Путешествия по России и зарубежным странам. Виртуальные путешествия</w:t>
            </w:r>
          </w:p>
        </w:tc>
        <w:tc>
          <w:tcPr>
            <w:tcW w:w="0" w:type="auto"/>
            <w:hideMark/>
          </w:tcPr>
          <w:p w14:paraId="40CBCA8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525957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E3590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DA81B6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51EF296C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545969A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053607F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0" w:type="auto"/>
            <w:hideMark/>
          </w:tcPr>
          <w:p w14:paraId="04DBD38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004F1BF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EFB8F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983328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3B6AF891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5F14EE4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4106C03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информации: пресса, телевидение, радио, Интернет, социальные сети и т.д.</w:t>
            </w:r>
          </w:p>
        </w:tc>
        <w:tc>
          <w:tcPr>
            <w:tcW w:w="0" w:type="auto"/>
            <w:hideMark/>
          </w:tcPr>
          <w:p w14:paraId="3B07BE7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3322AA9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F6D75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AF1950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385AF85C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11CE98B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3DC637C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прогресс: перспективы и последствия. Современные средства коммуникации. Интернет-безопасность</w:t>
            </w:r>
          </w:p>
        </w:tc>
        <w:tc>
          <w:tcPr>
            <w:tcW w:w="0" w:type="auto"/>
            <w:hideMark/>
          </w:tcPr>
          <w:p w14:paraId="7856416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201704A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1A290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A59BE8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0A41846B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14F6BC8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58ABA8D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современной цивилизации</w:t>
            </w:r>
          </w:p>
        </w:tc>
        <w:tc>
          <w:tcPr>
            <w:tcW w:w="0" w:type="auto"/>
            <w:hideMark/>
          </w:tcPr>
          <w:p w14:paraId="4C78139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35958F5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A972A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A0F772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6C711591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0E81B29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0AD542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0" w:type="auto"/>
            <w:hideMark/>
          </w:tcPr>
          <w:p w14:paraId="3481207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58C79B6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A2536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676A97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1A97BBF2" w14:textId="77777777" w:rsidTr="0065381E">
        <w:trPr>
          <w:tblCellSpacing w:w="15" w:type="dxa"/>
        </w:trPr>
        <w:tc>
          <w:tcPr>
            <w:tcW w:w="0" w:type="auto"/>
            <w:hideMark/>
          </w:tcPr>
          <w:p w14:paraId="49555F7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14:paraId="6B3C924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0" w:type="auto"/>
            <w:hideMark/>
          </w:tcPr>
          <w:p w14:paraId="0DC4882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47A842C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164A0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2376F6" w14:textId="77777777" w:rsidR="00835678" w:rsidRPr="009639B3" w:rsidRDefault="007B437C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835678" w:rsidRPr="00963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https://edu.skysmart.ru/</w:t>
              </w:r>
            </w:hyperlink>
          </w:p>
        </w:tc>
      </w:tr>
      <w:tr w:rsidR="00835678" w:rsidRPr="009639B3" w14:paraId="3F4CBA5A" w14:textId="77777777" w:rsidTr="0065381E">
        <w:trPr>
          <w:tblCellSpacing w:w="15" w:type="dxa"/>
        </w:trPr>
        <w:tc>
          <w:tcPr>
            <w:tcW w:w="0" w:type="auto"/>
            <w:gridSpan w:val="2"/>
            <w:hideMark/>
          </w:tcPr>
          <w:p w14:paraId="4A12011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FBFADF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6781867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F1063B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62CF21B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95DEDD" w14:textId="77777777" w:rsidR="00835678" w:rsidRPr="009639B3" w:rsidRDefault="00835678" w:rsidP="009639B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ПОУРОЧНОЕ ПЛАНИРОВАНИЕ</w:t>
      </w:r>
    </w:p>
    <w:p w14:paraId="7993D21F" w14:textId="77777777" w:rsidR="00835678" w:rsidRPr="009639B3" w:rsidRDefault="00835678" w:rsidP="009639B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10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6819"/>
        <w:gridCol w:w="652"/>
        <w:gridCol w:w="1642"/>
        <w:gridCol w:w="1699"/>
        <w:gridCol w:w="1136"/>
        <w:gridCol w:w="2690"/>
      </w:tblGrid>
      <w:tr w:rsidR="00835678" w:rsidRPr="009639B3" w14:paraId="1B9F7ED7" w14:textId="77777777" w:rsidTr="0083567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36F0E99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33F441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3D2308B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0411DB0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3C0B614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35678" w:rsidRPr="009639B3" w14:paraId="21B581A4" w14:textId="77777777" w:rsidTr="00835678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50D1D1B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C679B5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BE6EF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1DB3828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AA225A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098AE6D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C5720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AB7066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B3B426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6F2A6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семьи. Трудности и радости</w:t>
            </w:r>
          </w:p>
        </w:tc>
        <w:tc>
          <w:tcPr>
            <w:tcW w:w="0" w:type="auto"/>
            <w:hideMark/>
          </w:tcPr>
          <w:p w14:paraId="32B9B79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C4C1F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53189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E2771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FEEC2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3A5233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A7DCD5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73BBC0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отдых</w:t>
            </w:r>
          </w:p>
        </w:tc>
        <w:tc>
          <w:tcPr>
            <w:tcW w:w="0" w:type="auto"/>
            <w:hideMark/>
          </w:tcPr>
          <w:p w14:paraId="49AA2E1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B6190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EA9C4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7AF46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FE5F9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B2D267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144607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735158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семьи. Быт</w:t>
            </w:r>
          </w:p>
        </w:tc>
        <w:tc>
          <w:tcPr>
            <w:tcW w:w="0" w:type="auto"/>
            <w:hideMark/>
          </w:tcPr>
          <w:p w14:paraId="2A8808F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CD415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50EE1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C9C9E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52B66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E1F10D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E29D69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61AF2A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 в семье, с друзьями</w:t>
            </w:r>
          </w:p>
        </w:tc>
        <w:tc>
          <w:tcPr>
            <w:tcW w:w="0" w:type="auto"/>
            <w:hideMark/>
          </w:tcPr>
          <w:p w14:paraId="52DC555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C31F4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92FE5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3447D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B5D7A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DEE713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8D6B70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038E2C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 Конфликтные ситуации</w:t>
            </w:r>
          </w:p>
        </w:tc>
        <w:tc>
          <w:tcPr>
            <w:tcW w:w="0" w:type="auto"/>
            <w:hideMark/>
          </w:tcPr>
          <w:p w14:paraId="0160FF1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2675B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7F947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6FCFD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86441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485691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F7AC69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42166B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 Конфликтные ситуации</w:t>
            </w:r>
          </w:p>
        </w:tc>
        <w:tc>
          <w:tcPr>
            <w:tcW w:w="0" w:type="auto"/>
            <w:hideMark/>
          </w:tcPr>
          <w:p w14:paraId="406F89B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02697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9531C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A4866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C5CE3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80CACB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D1CEE3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09EBBEE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Конфликтные ситуации. Предупреждение и решение</w:t>
            </w:r>
          </w:p>
        </w:tc>
        <w:tc>
          <w:tcPr>
            <w:tcW w:w="0" w:type="auto"/>
            <w:hideMark/>
          </w:tcPr>
          <w:p w14:paraId="34074E6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579EE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77194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12403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3756E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13B326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94B8E9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12A974E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09F73B3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A71FF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8149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EE85F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95A72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F6772E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709771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12A160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литературного персонажа</w:t>
            </w:r>
          </w:p>
        </w:tc>
        <w:tc>
          <w:tcPr>
            <w:tcW w:w="0" w:type="auto"/>
            <w:hideMark/>
          </w:tcPr>
          <w:p w14:paraId="369CDE1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02063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B5DD6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FB755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D1319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F6AB98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EAFB89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164A882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человека. Приемы описания</w:t>
            </w:r>
          </w:p>
        </w:tc>
        <w:tc>
          <w:tcPr>
            <w:tcW w:w="0" w:type="auto"/>
            <w:hideMark/>
          </w:tcPr>
          <w:p w14:paraId="4455F23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3A351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12CE8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88F1F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B79F6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308292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C5CA06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28833F6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литературного персонажа/персонажа фильма. Обзор произведения</w:t>
            </w:r>
          </w:p>
        </w:tc>
        <w:tc>
          <w:tcPr>
            <w:tcW w:w="0" w:type="auto"/>
            <w:hideMark/>
          </w:tcPr>
          <w:p w14:paraId="4E24290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47173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523D6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0A302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E6D1B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BD1A6C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B1EB40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03EE214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человека. Черты лица</w:t>
            </w:r>
          </w:p>
        </w:tc>
        <w:tc>
          <w:tcPr>
            <w:tcW w:w="0" w:type="auto"/>
            <w:hideMark/>
          </w:tcPr>
          <w:p w14:paraId="617F705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069C3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A4C50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2844F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EB596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6BA30C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4F8CCE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47D9B03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054A9A0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02F8A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09BB7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68AE4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F3882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EB36F0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FED42F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3C2FCCC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 жизни человека</w:t>
            </w:r>
          </w:p>
        </w:tc>
        <w:tc>
          <w:tcPr>
            <w:tcW w:w="0" w:type="auto"/>
            <w:hideMark/>
          </w:tcPr>
          <w:p w14:paraId="10D1066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F06CA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84E91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EF919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B227F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DB6107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4B7C3B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68DB878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спорта на характер и возможности человека</w:t>
            </w:r>
          </w:p>
        </w:tc>
        <w:tc>
          <w:tcPr>
            <w:tcW w:w="0" w:type="auto"/>
            <w:hideMark/>
          </w:tcPr>
          <w:p w14:paraId="48EB86F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A640D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1198E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22820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E2DFF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49EED1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CA39A0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7B57BEE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Правильное питание. Отказ от вредных привычек</w:t>
            </w:r>
          </w:p>
        </w:tc>
        <w:tc>
          <w:tcPr>
            <w:tcW w:w="0" w:type="auto"/>
            <w:hideMark/>
          </w:tcPr>
          <w:p w14:paraId="70427F2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14C4A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C9DBA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FCF92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EF125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FAB1D7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FFA7D9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47B216A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Важность правильного и сбалансированного питания</w:t>
            </w:r>
          </w:p>
        </w:tc>
        <w:tc>
          <w:tcPr>
            <w:tcW w:w="0" w:type="auto"/>
            <w:hideMark/>
          </w:tcPr>
          <w:p w14:paraId="161CC37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8467A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8A4CD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B18FC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E63C7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FFEF88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2953AF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6203D11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Современные тенденции в заботе о здоровье</w:t>
            </w:r>
          </w:p>
        </w:tc>
        <w:tc>
          <w:tcPr>
            <w:tcW w:w="0" w:type="auto"/>
            <w:hideMark/>
          </w:tcPr>
          <w:p w14:paraId="47789A5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C6170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6D76E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783BC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9A781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FC82B5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39146E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14:paraId="27591F0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Секреты долголетия</w:t>
            </w:r>
          </w:p>
        </w:tc>
        <w:tc>
          <w:tcPr>
            <w:tcW w:w="0" w:type="auto"/>
            <w:hideMark/>
          </w:tcPr>
          <w:p w14:paraId="2108EC3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5A160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0BD88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7F29C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72BCF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504785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D34949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5535E7E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Диета</w:t>
            </w:r>
          </w:p>
        </w:tc>
        <w:tc>
          <w:tcPr>
            <w:tcW w:w="0" w:type="auto"/>
            <w:hideMark/>
          </w:tcPr>
          <w:p w14:paraId="100DA05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CC2DB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03EEE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F1BB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AD9A4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B6FC9D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788DC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1880C86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Самочувствие. Обращение к врачу</w:t>
            </w:r>
          </w:p>
        </w:tc>
        <w:tc>
          <w:tcPr>
            <w:tcW w:w="0" w:type="auto"/>
            <w:hideMark/>
          </w:tcPr>
          <w:p w14:paraId="1F94514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FF36C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E4972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86A0F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DAAEC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29D55C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A9FADE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1AE02F2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Самочувтствие</w:t>
            </w:r>
            <w:proofErr w:type="spellEnd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Культура питания</w:t>
            </w:r>
          </w:p>
        </w:tc>
        <w:tc>
          <w:tcPr>
            <w:tcW w:w="0" w:type="auto"/>
            <w:hideMark/>
          </w:tcPr>
          <w:p w14:paraId="257D745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E3DAA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49393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243A4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DBE2E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D3C5E8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8F03ED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23A74A2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Самочувтствие</w:t>
            </w:r>
            <w:proofErr w:type="spellEnd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Культура питания</w:t>
            </w:r>
          </w:p>
        </w:tc>
        <w:tc>
          <w:tcPr>
            <w:tcW w:w="0" w:type="auto"/>
            <w:hideMark/>
          </w:tcPr>
          <w:p w14:paraId="63D536D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A5296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3110D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60783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F20F2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27B1F6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0042C1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1B1BC17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питание. Основные принципы сбалансированной диеты</w:t>
            </w:r>
          </w:p>
        </w:tc>
        <w:tc>
          <w:tcPr>
            <w:tcW w:w="0" w:type="auto"/>
            <w:hideMark/>
          </w:tcPr>
          <w:p w14:paraId="12DA205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186EB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5C680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0EBC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51998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542CA5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87103C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62AA6EE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</w:t>
            </w:r>
          </w:p>
        </w:tc>
        <w:tc>
          <w:tcPr>
            <w:tcW w:w="0" w:type="auto"/>
            <w:hideMark/>
          </w:tcPr>
          <w:p w14:paraId="3F6C627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0B2A7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68843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A46D1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FB1AD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5D159D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E58F93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665E9B9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568492A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FAE87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B5B26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897BE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62EAA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B11460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B7178E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5B374AC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733C4B2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1BB3A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C7755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EC7D1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86CA7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1FE277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0B7CFC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66AA2A2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письмо другу. Новости и события из жизни, описание планов на будущее</w:t>
            </w:r>
          </w:p>
        </w:tc>
        <w:tc>
          <w:tcPr>
            <w:tcW w:w="0" w:type="auto"/>
            <w:hideMark/>
          </w:tcPr>
          <w:p w14:paraId="2921055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D6EA9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F38D9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8B736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D7344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E7FE87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E3C001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0EDCCE6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 Переписка с друзьями/одноклассниками</w:t>
            </w:r>
          </w:p>
        </w:tc>
        <w:tc>
          <w:tcPr>
            <w:tcW w:w="0" w:type="auto"/>
            <w:hideMark/>
          </w:tcPr>
          <w:p w14:paraId="47E7CB2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690FF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96B2E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59190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224A0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347AED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C06980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6402A97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жизнь. Взаимоотношения с учителями, сверстниками</w:t>
            </w:r>
          </w:p>
        </w:tc>
        <w:tc>
          <w:tcPr>
            <w:tcW w:w="0" w:type="auto"/>
            <w:hideMark/>
          </w:tcPr>
          <w:p w14:paraId="552D310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BE7C6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B6A73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39231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0357B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7EB13C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00C296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6D9D3B7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зарубежными сверстниками</w:t>
            </w:r>
          </w:p>
        </w:tc>
        <w:tc>
          <w:tcPr>
            <w:tcW w:w="0" w:type="auto"/>
            <w:hideMark/>
          </w:tcPr>
          <w:p w14:paraId="43FE54E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0B733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50BEC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B3CD6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DBE4F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3112B7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062501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46A6A4C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праздники</w:t>
            </w:r>
          </w:p>
        </w:tc>
        <w:tc>
          <w:tcPr>
            <w:tcW w:w="0" w:type="auto"/>
            <w:hideMark/>
          </w:tcPr>
          <w:p w14:paraId="020BF86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4645C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F0283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43513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8FB4A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AA2E06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4BCC60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2904C51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образование</w:t>
            </w:r>
          </w:p>
        </w:tc>
        <w:tc>
          <w:tcPr>
            <w:tcW w:w="0" w:type="auto"/>
            <w:hideMark/>
          </w:tcPr>
          <w:p w14:paraId="3708F99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5AE1B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92834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C3D5A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E80F6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168774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5883D1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469C7B7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старшеклассника</w:t>
            </w:r>
          </w:p>
        </w:tc>
        <w:tc>
          <w:tcPr>
            <w:tcW w:w="0" w:type="auto"/>
            <w:hideMark/>
          </w:tcPr>
          <w:p w14:paraId="7C3A45F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9B39F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0AE6A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40A56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158A5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E8F790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FB5CD6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6C9652C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5DF3162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A6B3D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4ECDE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3DB54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5FBAD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01B1DC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121FD3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5FFC2FD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профессии в России и мире. Основные направления</w:t>
            </w:r>
          </w:p>
        </w:tc>
        <w:tc>
          <w:tcPr>
            <w:tcW w:w="0" w:type="auto"/>
            <w:hideMark/>
          </w:tcPr>
          <w:p w14:paraId="68C578B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B5FF1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080F0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35CBD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DB10A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CBA697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B51405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671E318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профессии в России и мире. Основные направления</w:t>
            </w:r>
          </w:p>
        </w:tc>
        <w:tc>
          <w:tcPr>
            <w:tcW w:w="0" w:type="auto"/>
            <w:hideMark/>
          </w:tcPr>
          <w:p w14:paraId="0C5F142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9535F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454DF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CC6D1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8126C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89D39F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66C5EF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0683B25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трудоустройства. Квалификационные навыки</w:t>
            </w:r>
          </w:p>
        </w:tc>
        <w:tc>
          <w:tcPr>
            <w:tcW w:w="0" w:type="auto"/>
            <w:hideMark/>
          </w:tcPr>
          <w:p w14:paraId="055DD5E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E3C30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BDC1A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BB02E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6B2CA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674801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2C4B7A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2FC5769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продолжения образования в высшей школе</w:t>
            </w:r>
          </w:p>
        </w:tc>
        <w:tc>
          <w:tcPr>
            <w:tcW w:w="0" w:type="auto"/>
            <w:hideMark/>
          </w:tcPr>
          <w:p w14:paraId="4563C6F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D5B7F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FF79B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EC318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35B52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4A2564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E62352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289D708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Подработка для школьника</w:t>
            </w:r>
          </w:p>
        </w:tc>
        <w:tc>
          <w:tcPr>
            <w:tcW w:w="0" w:type="auto"/>
            <w:hideMark/>
          </w:tcPr>
          <w:p w14:paraId="3AF3E68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E0AFC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C5199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74D3E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F261E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4BC335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2D48B3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4EEE1B1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колледж/выбор рабочей специальности</w:t>
            </w:r>
          </w:p>
        </w:tc>
        <w:tc>
          <w:tcPr>
            <w:tcW w:w="0" w:type="auto"/>
            <w:hideMark/>
          </w:tcPr>
          <w:p w14:paraId="1F9143B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DF12C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E0339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27CC6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DA174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4BBBF7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30B93E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5E3627A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колледж/выбор рабочей специальности</w:t>
            </w:r>
          </w:p>
        </w:tc>
        <w:tc>
          <w:tcPr>
            <w:tcW w:w="0" w:type="auto"/>
            <w:hideMark/>
          </w:tcPr>
          <w:p w14:paraId="5E9C6C5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F424D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34FAA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81CB1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59F29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C22D7D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1AD8FA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hideMark/>
          </w:tcPr>
          <w:p w14:paraId="2A6CB57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иностранного языка в планах на будущее</w:t>
            </w:r>
          </w:p>
        </w:tc>
        <w:tc>
          <w:tcPr>
            <w:tcW w:w="0" w:type="auto"/>
            <w:hideMark/>
          </w:tcPr>
          <w:p w14:paraId="277A47E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25798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B41F9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2D8F4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DE1D9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5F49F0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FBE475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21C49DE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иностранного языка в планах на будущее</w:t>
            </w:r>
          </w:p>
        </w:tc>
        <w:tc>
          <w:tcPr>
            <w:tcW w:w="0" w:type="auto"/>
            <w:hideMark/>
          </w:tcPr>
          <w:p w14:paraId="0EEAFFC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62A8F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F7FBD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86571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C7758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12B3AE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485810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60B28BF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3CB0F1C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373D3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3491D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CADE2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B99F9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A6947A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27F260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32E2B54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3E5163B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6B7E8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E113F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C7192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1C0E9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FBC855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3EF528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6F3DABA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молодёжи. Виды развлечений</w:t>
            </w:r>
          </w:p>
        </w:tc>
        <w:tc>
          <w:tcPr>
            <w:tcW w:w="0" w:type="auto"/>
            <w:hideMark/>
          </w:tcPr>
          <w:p w14:paraId="2BEE2E3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70794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E89B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9196B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50E06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B4AAA9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E54128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3A56A5A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молодёжи. Кино</w:t>
            </w:r>
          </w:p>
        </w:tc>
        <w:tc>
          <w:tcPr>
            <w:tcW w:w="0" w:type="auto"/>
            <w:hideMark/>
          </w:tcPr>
          <w:p w14:paraId="291E83E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B765F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CFE39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5BD5E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2AC16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F16D83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A7F4DC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20D7ACD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молодёжи. Театр. Шоу-программы</w:t>
            </w:r>
          </w:p>
        </w:tc>
        <w:tc>
          <w:tcPr>
            <w:tcW w:w="0" w:type="auto"/>
            <w:hideMark/>
          </w:tcPr>
          <w:p w14:paraId="0D0EEDB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C1E95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204A2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C9747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85B8F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C5CBF0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A719E0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63C9647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молодёжи. Театр. Шоу-программы</w:t>
            </w:r>
          </w:p>
        </w:tc>
        <w:tc>
          <w:tcPr>
            <w:tcW w:w="0" w:type="auto"/>
            <w:hideMark/>
          </w:tcPr>
          <w:p w14:paraId="401FF9D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C10B1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D45F7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5ED20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AB941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6E466B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D1A0BE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5B47368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0" w:type="auto"/>
            <w:hideMark/>
          </w:tcPr>
          <w:p w14:paraId="560450F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A388E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C79F9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4355E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4443A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C468EB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345368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614892E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0" w:type="auto"/>
            <w:hideMark/>
          </w:tcPr>
          <w:p w14:paraId="3839AAC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59408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0C4EC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37382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7226C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4A8B22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9DEB87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20574B9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молодёжи. Телевидение</w:t>
            </w:r>
          </w:p>
        </w:tc>
        <w:tc>
          <w:tcPr>
            <w:tcW w:w="0" w:type="auto"/>
            <w:hideMark/>
          </w:tcPr>
          <w:p w14:paraId="4FFB35E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4F76D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8E2DF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85D78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AB74B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6D766E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6C71B5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3F70DA0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молодёжи. Чтение</w:t>
            </w:r>
          </w:p>
        </w:tc>
        <w:tc>
          <w:tcPr>
            <w:tcW w:w="0" w:type="auto"/>
            <w:hideMark/>
          </w:tcPr>
          <w:p w14:paraId="67684CC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5738A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2532E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1E0E9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22DF2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2841F9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094A62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01B7236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молодёжи. Компьютерные игры</w:t>
            </w:r>
          </w:p>
        </w:tc>
        <w:tc>
          <w:tcPr>
            <w:tcW w:w="0" w:type="auto"/>
            <w:hideMark/>
          </w:tcPr>
          <w:p w14:paraId="69D4E15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D644D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1BC25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FBACC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20C72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A9DBAA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1BCE58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66BF628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молодёжи. Музыка</w:t>
            </w:r>
          </w:p>
        </w:tc>
        <w:tc>
          <w:tcPr>
            <w:tcW w:w="0" w:type="auto"/>
            <w:hideMark/>
          </w:tcPr>
          <w:p w14:paraId="57340C7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CF244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AE57C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69834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DDDE1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25C374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00F39D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4329DEE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молодежи. Любовь и дружба</w:t>
            </w:r>
          </w:p>
        </w:tc>
        <w:tc>
          <w:tcPr>
            <w:tcW w:w="0" w:type="auto"/>
            <w:hideMark/>
          </w:tcPr>
          <w:p w14:paraId="3858B41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02638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AFEA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BEA27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6C71F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D10B1C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6C10A3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06B0AF2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современном обществе. (</w:t>
            </w: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молодежные движения)</w:t>
            </w:r>
          </w:p>
        </w:tc>
        <w:tc>
          <w:tcPr>
            <w:tcW w:w="0" w:type="auto"/>
            <w:hideMark/>
          </w:tcPr>
          <w:p w14:paraId="433C2B3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535BE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F8EB0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5E5EF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6DEC5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E746A4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481EA6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770A3EA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5F130A6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81E03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83619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42CB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8690F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73FB57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31D62F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296A29F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68D7F3B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ACB1C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2D0F6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B4189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211C1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41AF02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2223E0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76B330B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мода</w:t>
            </w:r>
          </w:p>
        </w:tc>
        <w:tc>
          <w:tcPr>
            <w:tcW w:w="0" w:type="auto"/>
            <w:hideMark/>
          </w:tcPr>
          <w:p w14:paraId="535FEA7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B1D07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9614E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ADC9C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23810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AC67D8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87B912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177CA3F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 (одежда)</w:t>
            </w:r>
          </w:p>
        </w:tc>
        <w:tc>
          <w:tcPr>
            <w:tcW w:w="0" w:type="auto"/>
            <w:hideMark/>
          </w:tcPr>
          <w:p w14:paraId="23AA2A6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2A2AD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BAE12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5DA8C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21D3C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A645CF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BCB07D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76F80AA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 (продукты питания)</w:t>
            </w:r>
          </w:p>
        </w:tc>
        <w:tc>
          <w:tcPr>
            <w:tcW w:w="0" w:type="auto"/>
            <w:hideMark/>
          </w:tcPr>
          <w:p w14:paraId="24BEBE0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8D067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3D904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D471C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1D702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A3FF33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75021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181143C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и стиль</w:t>
            </w:r>
          </w:p>
        </w:tc>
        <w:tc>
          <w:tcPr>
            <w:tcW w:w="0" w:type="auto"/>
            <w:hideMark/>
          </w:tcPr>
          <w:p w14:paraId="6961B80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DEC29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DCA62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DDF01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5093B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B084DB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262DBC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7597183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Карманные деньги</w:t>
            </w:r>
          </w:p>
        </w:tc>
        <w:tc>
          <w:tcPr>
            <w:tcW w:w="0" w:type="auto"/>
            <w:hideMark/>
          </w:tcPr>
          <w:p w14:paraId="4089FB6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7DB7F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08597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5E4F4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133C9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8F3784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89B204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22313A3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55938A0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2308E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19885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91610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4526E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C429A5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F5A841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4E89BAE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переписка. Основные особенности</w:t>
            </w:r>
          </w:p>
        </w:tc>
        <w:tc>
          <w:tcPr>
            <w:tcW w:w="0" w:type="auto"/>
            <w:hideMark/>
          </w:tcPr>
          <w:p w14:paraId="14D3D5E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C202A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EC33D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8E301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D728B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CBDA1E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228314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hideMark/>
          </w:tcPr>
          <w:p w14:paraId="0AF8698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</w:t>
            </w:r>
          </w:p>
        </w:tc>
        <w:tc>
          <w:tcPr>
            <w:tcW w:w="0" w:type="auto"/>
            <w:hideMark/>
          </w:tcPr>
          <w:p w14:paraId="76F56B5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238F6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41D94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3A729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4A91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347C71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1F8640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0121021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Неофициальное и официальное общение</w:t>
            </w:r>
          </w:p>
        </w:tc>
        <w:tc>
          <w:tcPr>
            <w:tcW w:w="0" w:type="auto"/>
            <w:hideMark/>
          </w:tcPr>
          <w:p w14:paraId="6A59AE4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80B58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C12DD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08B8F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ABF0F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217CD7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3AC856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4C86C36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Неофициальное и официальное общение</w:t>
            </w:r>
          </w:p>
        </w:tc>
        <w:tc>
          <w:tcPr>
            <w:tcW w:w="0" w:type="auto"/>
            <w:hideMark/>
          </w:tcPr>
          <w:p w14:paraId="6902C0A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A57AA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5FCE3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76AA2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6AB7B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C7A68A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63309C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7F0A06A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переписка (Письмо-резюме)</w:t>
            </w:r>
          </w:p>
        </w:tc>
        <w:tc>
          <w:tcPr>
            <w:tcW w:w="0" w:type="auto"/>
            <w:hideMark/>
          </w:tcPr>
          <w:p w14:paraId="3EAF2BA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2BB6C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0F16A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E5E1C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12B36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3E5D0B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F0D21B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35D31D8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переписка (Письмо-резюме)</w:t>
            </w:r>
          </w:p>
        </w:tc>
        <w:tc>
          <w:tcPr>
            <w:tcW w:w="0" w:type="auto"/>
            <w:hideMark/>
          </w:tcPr>
          <w:p w14:paraId="7F21B3B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F8593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84200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CE509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F7723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5FB60F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284FEC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432F13A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переписка (Письмо-рекомендация)</w:t>
            </w:r>
          </w:p>
        </w:tc>
        <w:tc>
          <w:tcPr>
            <w:tcW w:w="0" w:type="auto"/>
            <w:hideMark/>
          </w:tcPr>
          <w:p w14:paraId="0010BA3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C4BFB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FB093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9CC27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DD406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E0B290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7C4BA0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7120880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0" w:type="auto"/>
            <w:hideMark/>
          </w:tcPr>
          <w:p w14:paraId="080EB82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BB7AB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5FDAC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5900C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7E944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ACB4D9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D32DFF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33C602E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0" w:type="auto"/>
            <w:hideMark/>
          </w:tcPr>
          <w:p w14:paraId="4E6B514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1920E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10F6A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D3DE6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07FEE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7F9A06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46D94D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0AF3FDC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0" w:type="auto"/>
            <w:hideMark/>
          </w:tcPr>
          <w:p w14:paraId="4D5B41E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FB7AB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9F320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4FA3F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53128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2F0F72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E8C4CF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377171A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0" w:type="auto"/>
            <w:hideMark/>
          </w:tcPr>
          <w:p w14:paraId="1620F56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73F21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1B75F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891FC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95051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A7B070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1459A8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664642A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0" w:type="auto"/>
            <w:hideMark/>
          </w:tcPr>
          <w:p w14:paraId="3078B69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00EE8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CBBC0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F97CE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3ACA9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C6EEC3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CC9814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1970F2D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0" w:type="auto"/>
            <w:hideMark/>
          </w:tcPr>
          <w:p w14:paraId="1D219DA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A96D8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DAA7E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694CE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B7DB9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EFFE38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668F01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52CEA03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делового поведения</w:t>
            </w:r>
          </w:p>
        </w:tc>
        <w:tc>
          <w:tcPr>
            <w:tcW w:w="0" w:type="auto"/>
            <w:hideMark/>
          </w:tcPr>
          <w:p w14:paraId="5BE4D78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2D8B2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3FE54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4ACE2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D3520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642E59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9C80AA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6A4E1DC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школе</w:t>
            </w:r>
          </w:p>
        </w:tc>
        <w:tc>
          <w:tcPr>
            <w:tcW w:w="0" w:type="auto"/>
            <w:hideMark/>
          </w:tcPr>
          <w:p w14:paraId="51D9EAD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12D16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F86F6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D790F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E17B4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2CE61C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F6F0F2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22A411B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выступление</w:t>
            </w:r>
          </w:p>
        </w:tc>
        <w:tc>
          <w:tcPr>
            <w:tcW w:w="0" w:type="auto"/>
            <w:hideMark/>
          </w:tcPr>
          <w:p w14:paraId="0B48AA8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C3632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BF7BA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F871C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32395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9F5C7F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288BD7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12DA743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61A8A8C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60F6B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E5014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6EC8E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1D092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B4956D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505D0B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5B24988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25FB642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3E1D7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FD03E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8C363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08F91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EDD0F2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794CA9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422C2EC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Путешествия. Использование разных видов </w:t>
            </w: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траспорта</w:t>
            </w:r>
            <w:proofErr w:type="spellEnd"/>
          </w:p>
        </w:tc>
        <w:tc>
          <w:tcPr>
            <w:tcW w:w="0" w:type="auto"/>
            <w:hideMark/>
          </w:tcPr>
          <w:p w14:paraId="340BB68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65326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4B747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BF7A9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CE63F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28C46A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19A6B7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4C1A4F9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Туризм. Достоинства и недостатки различных видов </w:t>
            </w: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траспорта</w:t>
            </w:r>
            <w:proofErr w:type="spellEnd"/>
          </w:p>
        </w:tc>
        <w:tc>
          <w:tcPr>
            <w:tcW w:w="0" w:type="auto"/>
            <w:hideMark/>
          </w:tcPr>
          <w:p w14:paraId="286CEC5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B28E5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0B217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1033F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A7559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13AF59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A7FF7C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5A511EC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 по зарубежным странам. Особенности национальных видов </w:t>
            </w: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траспорта</w:t>
            </w:r>
            <w:proofErr w:type="spellEnd"/>
          </w:p>
        </w:tc>
        <w:tc>
          <w:tcPr>
            <w:tcW w:w="0" w:type="auto"/>
            <w:hideMark/>
          </w:tcPr>
          <w:p w14:paraId="751591F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8D0E3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662B7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9E60E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F759C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0BA6A8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DEB74D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3CEE730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по зарубежным странам</w:t>
            </w:r>
          </w:p>
        </w:tc>
        <w:tc>
          <w:tcPr>
            <w:tcW w:w="0" w:type="auto"/>
            <w:hideMark/>
          </w:tcPr>
          <w:p w14:paraId="22BF0D3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69AEC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62AE9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D05D0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8C9EF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D50F6E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A94A05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62D9174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достопримечательностей в России и за рубежом</w:t>
            </w:r>
          </w:p>
        </w:tc>
        <w:tc>
          <w:tcPr>
            <w:tcW w:w="0" w:type="auto"/>
            <w:hideMark/>
          </w:tcPr>
          <w:p w14:paraId="3D5E020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8102E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59973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0AC20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C2E82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959421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61E15B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2B335CE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Путешествия. В гостинице</w:t>
            </w:r>
          </w:p>
        </w:tc>
        <w:tc>
          <w:tcPr>
            <w:tcW w:w="0" w:type="auto"/>
            <w:hideMark/>
          </w:tcPr>
          <w:p w14:paraId="6C80D55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84BA3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E829D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9A0BD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C56FA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78EEF3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04A5AA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0F85A0A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Туризм. Прошлое и перспективы</w:t>
            </w:r>
          </w:p>
        </w:tc>
        <w:tc>
          <w:tcPr>
            <w:tcW w:w="0" w:type="auto"/>
            <w:hideMark/>
          </w:tcPr>
          <w:p w14:paraId="146FE4A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A4B6C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05131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BB0E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173D1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A425E0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17C381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357FE6A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Туризм. Профессиональный взгляд. Формирование личности</w:t>
            </w:r>
          </w:p>
        </w:tc>
        <w:tc>
          <w:tcPr>
            <w:tcW w:w="0" w:type="auto"/>
            <w:hideMark/>
          </w:tcPr>
          <w:p w14:paraId="06BF6B0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79E2C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FCDF9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1A061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6935D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8841F6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F1D26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0C552A4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Туризм. Преимущества и недостатки туров и самостоятельных поездок</w:t>
            </w:r>
          </w:p>
        </w:tc>
        <w:tc>
          <w:tcPr>
            <w:tcW w:w="0" w:type="auto"/>
            <w:hideMark/>
          </w:tcPr>
          <w:p w14:paraId="3A44C37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0C3B0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4119E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8B090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E6638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A7AF64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FB5C6E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hideMark/>
          </w:tcPr>
          <w:p w14:paraId="2B9D4C6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в жизни человека</w:t>
            </w:r>
          </w:p>
        </w:tc>
        <w:tc>
          <w:tcPr>
            <w:tcW w:w="0" w:type="auto"/>
            <w:hideMark/>
          </w:tcPr>
          <w:p w14:paraId="4C88472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1EB78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73826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5E3A0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E5EB2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F0184B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A46199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6E4FB67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в жизни человека</w:t>
            </w:r>
          </w:p>
        </w:tc>
        <w:tc>
          <w:tcPr>
            <w:tcW w:w="0" w:type="auto"/>
            <w:hideMark/>
          </w:tcPr>
          <w:p w14:paraId="0318484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98A8A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8BBE2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09DB3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2AD3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5B2C62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84DFDF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43147BC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03DDE1C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2B709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8C821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678FC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03ED4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7ED3A7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668048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6F82AAB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02DD5D5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51D70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B3D36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C22AC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EFA72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91738F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2E9E91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32A0C23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ресурсы. Источники энергии</w:t>
            </w:r>
          </w:p>
        </w:tc>
        <w:tc>
          <w:tcPr>
            <w:tcW w:w="0" w:type="auto"/>
            <w:hideMark/>
          </w:tcPr>
          <w:p w14:paraId="5C48B40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2EE21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A4174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1E862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0DE50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A1F716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AF25C1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0EC4977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ресурсы. Источники энергии</w:t>
            </w:r>
          </w:p>
        </w:tc>
        <w:tc>
          <w:tcPr>
            <w:tcW w:w="0" w:type="auto"/>
            <w:hideMark/>
          </w:tcPr>
          <w:p w14:paraId="26F4267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73B84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7280D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C4D52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31087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A80628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34EA66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0B53A94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природные заповедники мира</w:t>
            </w:r>
          </w:p>
        </w:tc>
        <w:tc>
          <w:tcPr>
            <w:tcW w:w="0" w:type="auto"/>
            <w:hideMark/>
          </w:tcPr>
          <w:p w14:paraId="239197B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75B3D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81756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81EE0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9439F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A851D3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A51469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5B0EBFE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Экотуризм. Принципы "зеленого" туризма</w:t>
            </w:r>
          </w:p>
        </w:tc>
        <w:tc>
          <w:tcPr>
            <w:tcW w:w="0" w:type="auto"/>
            <w:hideMark/>
          </w:tcPr>
          <w:p w14:paraId="5FE452E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4DA09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179D6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FF11C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59B51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BF4068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FBF2D3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3437379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Стихийные бедствия</w:t>
            </w:r>
          </w:p>
        </w:tc>
        <w:tc>
          <w:tcPr>
            <w:tcW w:w="0" w:type="auto"/>
            <w:hideMark/>
          </w:tcPr>
          <w:p w14:paraId="455D02D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438BB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52A9A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42D61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1BFE3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0574D0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BAB49C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553A1DF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Стихийные бедствия</w:t>
            </w:r>
          </w:p>
        </w:tc>
        <w:tc>
          <w:tcPr>
            <w:tcW w:w="0" w:type="auto"/>
            <w:hideMark/>
          </w:tcPr>
          <w:p w14:paraId="319BD82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BF568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688D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03BAF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29816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0478B5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032C6E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14:paraId="77048E8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исчезающих видов животных</w:t>
            </w:r>
          </w:p>
        </w:tc>
        <w:tc>
          <w:tcPr>
            <w:tcW w:w="0" w:type="auto"/>
            <w:hideMark/>
          </w:tcPr>
          <w:p w14:paraId="04DE089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FBB65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8FC1C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0A181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4BA6B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32A844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3B8EEF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58B4E86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исчезающих видов животных</w:t>
            </w:r>
          </w:p>
        </w:tc>
        <w:tc>
          <w:tcPr>
            <w:tcW w:w="0" w:type="auto"/>
            <w:hideMark/>
          </w:tcPr>
          <w:p w14:paraId="2F4398D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4C6F5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59202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3311B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3B97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D56AB9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12097B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14:paraId="1A6A1DA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различных организаций по защите окружающей среды</w:t>
            </w:r>
          </w:p>
        </w:tc>
        <w:tc>
          <w:tcPr>
            <w:tcW w:w="0" w:type="auto"/>
            <w:hideMark/>
          </w:tcPr>
          <w:p w14:paraId="740164E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88600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D81D3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E4D35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8D8C9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33DED2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10063C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17012A3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экологии. Загрязнение окружающей среды</w:t>
            </w:r>
          </w:p>
        </w:tc>
        <w:tc>
          <w:tcPr>
            <w:tcW w:w="0" w:type="auto"/>
            <w:hideMark/>
          </w:tcPr>
          <w:p w14:paraId="22BDD7D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0E856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21D8D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8901C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152BC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C5A6BD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9BED16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4874EC2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среда. Воздействие человека</w:t>
            </w:r>
          </w:p>
        </w:tc>
        <w:tc>
          <w:tcPr>
            <w:tcW w:w="0" w:type="auto"/>
            <w:hideMark/>
          </w:tcPr>
          <w:p w14:paraId="489599A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342F3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04873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C3CC8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8938F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57C2D7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3E8CFD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14:paraId="557AE4D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среда. Воздействие человека</w:t>
            </w:r>
          </w:p>
        </w:tc>
        <w:tc>
          <w:tcPr>
            <w:tcW w:w="0" w:type="auto"/>
            <w:hideMark/>
          </w:tcPr>
          <w:p w14:paraId="66A9F59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400B8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08350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E743B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1D3B6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D2234A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7E9FD2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36A1E53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заповедники России</w:t>
            </w:r>
          </w:p>
        </w:tc>
        <w:tc>
          <w:tcPr>
            <w:tcW w:w="0" w:type="auto"/>
            <w:hideMark/>
          </w:tcPr>
          <w:p w14:paraId="7BE22D5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F33B3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32FB7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E5688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E7151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E0ED96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449F3A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3416495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среды. Борьба с мусором и отходами</w:t>
            </w:r>
          </w:p>
        </w:tc>
        <w:tc>
          <w:tcPr>
            <w:tcW w:w="0" w:type="auto"/>
            <w:hideMark/>
          </w:tcPr>
          <w:p w14:paraId="560803A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817D0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A6617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F4F51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6BEA7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B2C3FF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AB64BA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1E80673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катастрофы</w:t>
            </w:r>
          </w:p>
        </w:tc>
        <w:tc>
          <w:tcPr>
            <w:tcW w:w="0" w:type="auto"/>
            <w:hideMark/>
          </w:tcPr>
          <w:p w14:paraId="3F034E0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D5B8E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23B65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16C61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BAAA8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AACFEA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B9F323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25570E8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среды. Современные подходы. Энергетическая эффективность</w:t>
            </w:r>
          </w:p>
        </w:tc>
        <w:tc>
          <w:tcPr>
            <w:tcW w:w="0" w:type="auto"/>
            <w:hideMark/>
          </w:tcPr>
          <w:p w14:paraId="17D505B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4931E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0CE88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423D7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3BF82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40D42D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9B18BD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14:paraId="4B4F25D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проживания в городской и сельской местности</w:t>
            </w:r>
          </w:p>
        </w:tc>
        <w:tc>
          <w:tcPr>
            <w:tcW w:w="0" w:type="auto"/>
            <w:hideMark/>
          </w:tcPr>
          <w:p w14:paraId="366B049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9CE9A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BBA33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71A47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BF2C2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B3D40E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BCACD5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4E3426C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проживания в городской и сельской местности</w:t>
            </w:r>
          </w:p>
        </w:tc>
        <w:tc>
          <w:tcPr>
            <w:tcW w:w="0" w:type="auto"/>
            <w:hideMark/>
          </w:tcPr>
          <w:p w14:paraId="41C12FA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4F22A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F1C8A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AB499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32218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9821EA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7F10B8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7555403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628C908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90BD0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B1257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F7113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5CFDD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6D5B3A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FDEE3C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14:paraId="24D6285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46D61E4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540B4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4207F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39B3F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BA5ED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FE0719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F59DB1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55360D5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прогресс. Роль интернета в жизни человека</w:t>
            </w:r>
          </w:p>
        </w:tc>
        <w:tc>
          <w:tcPr>
            <w:tcW w:w="0" w:type="auto"/>
            <w:hideMark/>
          </w:tcPr>
          <w:p w14:paraId="15ABA21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764F7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D3F69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A75DF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CC8A3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3412E9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072C4D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14:paraId="2DF61FE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научные достижения</w:t>
            </w:r>
          </w:p>
        </w:tc>
        <w:tc>
          <w:tcPr>
            <w:tcW w:w="0" w:type="auto"/>
            <w:hideMark/>
          </w:tcPr>
          <w:p w14:paraId="5631E84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A9016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A8825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9C67D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47A99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83E994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6A4330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hideMark/>
          </w:tcPr>
          <w:p w14:paraId="4447C41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средств связи</w:t>
            </w:r>
          </w:p>
        </w:tc>
        <w:tc>
          <w:tcPr>
            <w:tcW w:w="0" w:type="auto"/>
            <w:hideMark/>
          </w:tcPr>
          <w:p w14:paraId="103B0AB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17C0B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48EDF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DE137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9E9EC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6D6371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48C0AB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7B84165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Плюсы развития технологий в жизни общества</w:t>
            </w:r>
          </w:p>
        </w:tc>
        <w:tc>
          <w:tcPr>
            <w:tcW w:w="0" w:type="auto"/>
            <w:hideMark/>
          </w:tcPr>
          <w:p w14:paraId="1559540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FA782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DF31B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82843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16B97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93435F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30C48F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095917B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электронные устройства</w:t>
            </w:r>
          </w:p>
        </w:tc>
        <w:tc>
          <w:tcPr>
            <w:tcW w:w="0" w:type="auto"/>
            <w:hideMark/>
          </w:tcPr>
          <w:p w14:paraId="39F04A8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674B7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C5D9A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3BF74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8ADC5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BB6668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306692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37FD71C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Интернет-безопасность. Опасности в глобальной сети</w:t>
            </w:r>
          </w:p>
        </w:tc>
        <w:tc>
          <w:tcPr>
            <w:tcW w:w="0" w:type="auto"/>
            <w:hideMark/>
          </w:tcPr>
          <w:p w14:paraId="1103EE3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D6698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9C418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8BBDA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F86E9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9B8B2A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F88F9B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14E0370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прогресс и научная фантастика</w:t>
            </w:r>
          </w:p>
        </w:tc>
        <w:tc>
          <w:tcPr>
            <w:tcW w:w="0" w:type="auto"/>
            <w:hideMark/>
          </w:tcPr>
          <w:p w14:paraId="78AAAED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02AF5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0DAE3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E064D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8A750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9FCCCD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DABCA4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727CC6E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на страже правопорядка</w:t>
            </w:r>
          </w:p>
        </w:tc>
        <w:tc>
          <w:tcPr>
            <w:tcW w:w="0" w:type="auto"/>
            <w:hideMark/>
          </w:tcPr>
          <w:p w14:paraId="37E8AC7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2C615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9FFF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14267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1580D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CAE9AE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24B1CF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36A1EBF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 и смартфон (для обучения и досуга)</w:t>
            </w:r>
          </w:p>
        </w:tc>
        <w:tc>
          <w:tcPr>
            <w:tcW w:w="0" w:type="auto"/>
            <w:hideMark/>
          </w:tcPr>
          <w:p w14:paraId="7CE564B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55134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D2369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84C22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192BB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0B0CFC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179ECE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5D8166D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hideMark/>
          </w:tcPr>
          <w:p w14:paraId="4852ACD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BE1F3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C0F3D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56B3E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3F8A7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B45A93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A1ED9A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4C8FFEC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 последствия технического прогресса</w:t>
            </w:r>
          </w:p>
        </w:tc>
        <w:tc>
          <w:tcPr>
            <w:tcW w:w="0" w:type="auto"/>
            <w:hideMark/>
          </w:tcPr>
          <w:p w14:paraId="4B2D295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972E9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E4389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5BE6D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B4058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50509A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A79AF9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14:paraId="69533E5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398BE97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898F1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42688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B0C5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90046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58C719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D5034A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690063D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4F0367B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AF39F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507C9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C7C8D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70341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F1BDE9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7ED752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14:paraId="6BB4632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Глобальное потепление. Причины и последствия</w:t>
            </w:r>
          </w:p>
        </w:tc>
        <w:tc>
          <w:tcPr>
            <w:tcW w:w="0" w:type="auto"/>
            <w:hideMark/>
          </w:tcPr>
          <w:p w14:paraId="024DF26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58CAF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6EF0A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13D4E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DACDF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C47DA5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B37DFC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79902B8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общество. Закон и порядок</w:t>
            </w:r>
          </w:p>
        </w:tc>
        <w:tc>
          <w:tcPr>
            <w:tcW w:w="0" w:type="auto"/>
            <w:hideMark/>
          </w:tcPr>
          <w:p w14:paraId="2AE3E01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19D0B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68D2F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717F4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2CD72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B4770F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B91667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14:paraId="4415027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0" w:type="auto"/>
            <w:hideMark/>
          </w:tcPr>
          <w:p w14:paraId="750BF58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D730A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71829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AC404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2B116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AF2185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EC47CD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14:paraId="12F5C27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 революция и жизнь человека</w:t>
            </w:r>
          </w:p>
        </w:tc>
        <w:tc>
          <w:tcPr>
            <w:tcW w:w="0" w:type="auto"/>
            <w:hideMark/>
          </w:tcPr>
          <w:p w14:paraId="7931DC7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E4AD6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DC59C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6BE9B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F2494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1471C6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49D6D0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766C2C5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Однополярный мир</w:t>
            </w:r>
          </w:p>
        </w:tc>
        <w:tc>
          <w:tcPr>
            <w:tcW w:w="0" w:type="auto"/>
            <w:hideMark/>
          </w:tcPr>
          <w:p w14:paraId="2EEEB39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6B9C1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50E79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D16AA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F4E6C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150573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019F57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1EEA796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современности</w:t>
            </w:r>
          </w:p>
        </w:tc>
        <w:tc>
          <w:tcPr>
            <w:tcW w:w="0" w:type="auto"/>
            <w:hideMark/>
          </w:tcPr>
          <w:p w14:paraId="243F1E1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735CF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C2862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A13F2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00873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D7B4F2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22DE99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14:paraId="56660F5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духовности. Общечеловеческие ценности</w:t>
            </w:r>
          </w:p>
        </w:tc>
        <w:tc>
          <w:tcPr>
            <w:tcW w:w="0" w:type="auto"/>
            <w:hideMark/>
          </w:tcPr>
          <w:p w14:paraId="2466F77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2F491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13190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B3BAB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0EFFE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FCB371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E99558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14:paraId="6B72F04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контроль по теме</w:t>
            </w:r>
          </w:p>
        </w:tc>
        <w:tc>
          <w:tcPr>
            <w:tcW w:w="0" w:type="auto"/>
            <w:hideMark/>
          </w:tcPr>
          <w:p w14:paraId="33781A7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9C6F9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71F9A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844B6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4E457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773298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20DB09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14:paraId="323D84E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языка. Крупные достопримечательности. Спортивные объекты</w:t>
            </w:r>
          </w:p>
        </w:tc>
        <w:tc>
          <w:tcPr>
            <w:tcW w:w="0" w:type="auto"/>
            <w:hideMark/>
          </w:tcPr>
          <w:p w14:paraId="7D1F594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B17CD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103CC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F82F8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441F5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868EFD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80C8FC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14:paraId="54F4DBE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страна. Столица, крупные культурные мероприятия</w:t>
            </w:r>
          </w:p>
        </w:tc>
        <w:tc>
          <w:tcPr>
            <w:tcW w:w="0" w:type="auto"/>
            <w:hideMark/>
          </w:tcPr>
          <w:p w14:paraId="50A4E42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D10DE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0EFBB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DB2FB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C2349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85D40D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CC589D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14:paraId="614586D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страна. Крупные спортивные объекты</w:t>
            </w:r>
          </w:p>
        </w:tc>
        <w:tc>
          <w:tcPr>
            <w:tcW w:w="0" w:type="auto"/>
            <w:hideMark/>
          </w:tcPr>
          <w:p w14:paraId="4352FDD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E0CDC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42959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70D2C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54480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905220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C8D466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14:paraId="42D2D69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языка. Национальные блюда</w:t>
            </w:r>
          </w:p>
        </w:tc>
        <w:tc>
          <w:tcPr>
            <w:tcW w:w="0" w:type="auto"/>
            <w:hideMark/>
          </w:tcPr>
          <w:p w14:paraId="2D7EBA9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C90FF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7754A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F721F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DF13B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48B365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4F7A51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14:paraId="4B84D9F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языка. Национальный обычаи. Фестивали и праздники</w:t>
            </w:r>
          </w:p>
        </w:tc>
        <w:tc>
          <w:tcPr>
            <w:tcW w:w="0" w:type="auto"/>
            <w:hideMark/>
          </w:tcPr>
          <w:p w14:paraId="42AAEC1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30F96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DC378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4B642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4EF14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656787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BAF8F2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14:paraId="5912A65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языка. Национальный обычаи. Фестивали и праздники</w:t>
            </w:r>
          </w:p>
        </w:tc>
        <w:tc>
          <w:tcPr>
            <w:tcW w:w="0" w:type="auto"/>
            <w:hideMark/>
          </w:tcPr>
          <w:p w14:paraId="3B83A6F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A9A31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E2237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764C1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52D8D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7E4EF2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E575EF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hideMark/>
          </w:tcPr>
          <w:p w14:paraId="28E21FF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страна. Национальные музеи</w:t>
            </w:r>
          </w:p>
        </w:tc>
        <w:tc>
          <w:tcPr>
            <w:tcW w:w="0" w:type="auto"/>
            <w:hideMark/>
          </w:tcPr>
          <w:p w14:paraId="05F012A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09648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62FF5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EA741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7454C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813373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4B82A2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14:paraId="4835D27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языка. Крупные города</w:t>
            </w:r>
          </w:p>
        </w:tc>
        <w:tc>
          <w:tcPr>
            <w:tcW w:w="0" w:type="auto"/>
            <w:hideMark/>
          </w:tcPr>
          <w:p w14:paraId="53D6FC5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9B4D6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F634C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546D0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E73CC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24651D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43B321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14:paraId="4DFDA42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культурное наследие: в России и за рубежом</w:t>
            </w:r>
          </w:p>
        </w:tc>
        <w:tc>
          <w:tcPr>
            <w:tcW w:w="0" w:type="auto"/>
            <w:hideMark/>
          </w:tcPr>
          <w:p w14:paraId="168E3E9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02D31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69A6E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33A0B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A94EF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55366D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EBD5F5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14:paraId="52008BF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культурное наследие: в России и за рубежом</w:t>
            </w:r>
          </w:p>
        </w:tc>
        <w:tc>
          <w:tcPr>
            <w:tcW w:w="0" w:type="auto"/>
            <w:hideMark/>
          </w:tcPr>
          <w:p w14:paraId="7A055A8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6E5C1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D0763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53DFD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C010D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D17BDE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B9E2D2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14:paraId="2E3767E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страна. Достояние культуры. Национальный вид искусства</w:t>
            </w:r>
          </w:p>
        </w:tc>
        <w:tc>
          <w:tcPr>
            <w:tcW w:w="0" w:type="auto"/>
            <w:hideMark/>
          </w:tcPr>
          <w:p w14:paraId="1E9A7D1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BE73B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6AE7F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519B1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B7893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463604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2DC0B6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14:paraId="4EAD22E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страна. Культурные особенности городов</w:t>
            </w:r>
          </w:p>
        </w:tc>
        <w:tc>
          <w:tcPr>
            <w:tcW w:w="0" w:type="auto"/>
            <w:hideMark/>
          </w:tcPr>
          <w:p w14:paraId="632137F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6CB7C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D223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A3356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444DA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169DA4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371332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14:paraId="18C40AD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страна. Культурные особенности городов</w:t>
            </w:r>
          </w:p>
        </w:tc>
        <w:tc>
          <w:tcPr>
            <w:tcW w:w="0" w:type="auto"/>
            <w:hideMark/>
          </w:tcPr>
          <w:p w14:paraId="33E1231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0AFCC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90EBB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B06C0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2D357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DCCD71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4E8600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14:paraId="01B83B1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страна/страна изучаемого языка. Географическое положение</w:t>
            </w:r>
          </w:p>
        </w:tc>
        <w:tc>
          <w:tcPr>
            <w:tcW w:w="0" w:type="auto"/>
            <w:hideMark/>
          </w:tcPr>
          <w:p w14:paraId="13BFBFB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29B71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61599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B6380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90B71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F36880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663FF6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054A8DF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страна/страна изучаемого языка. Географическое положение</w:t>
            </w:r>
          </w:p>
        </w:tc>
        <w:tc>
          <w:tcPr>
            <w:tcW w:w="0" w:type="auto"/>
            <w:hideMark/>
          </w:tcPr>
          <w:p w14:paraId="18349A9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1A66B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E47E7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D43CD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30263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274F2D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A0C9CE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14:paraId="20EB29A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страна/страна изучаемого языка. Система образования</w:t>
            </w:r>
          </w:p>
        </w:tc>
        <w:tc>
          <w:tcPr>
            <w:tcW w:w="0" w:type="auto"/>
            <w:hideMark/>
          </w:tcPr>
          <w:p w14:paraId="78A98AD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40232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91B9A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8B383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F98BC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964D00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B94105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14:paraId="6A44DB2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</w:t>
            </w:r>
          </w:p>
        </w:tc>
        <w:tc>
          <w:tcPr>
            <w:tcW w:w="0" w:type="auto"/>
            <w:hideMark/>
          </w:tcPr>
          <w:p w14:paraId="6E998FA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2839D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3F5D2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E53A3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F65D4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035E65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B8D333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14:paraId="32F3D32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</w:t>
            </w:r>
          </w:p>
        </w:tc>
        <w:tc>
          <w:tcPr>
            <w:tcW w:w="0" w:type="auto"/>
            <w:hideMark/>
          </w:tcPr>
          <w:p w14:paraId="4EF83BC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1A65D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C1981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F4598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1CAD6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065820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ED29D3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14:paraId="70E5A88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358059A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FD391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82CDE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225F3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AB15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AA2B95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13A4A4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14:paraId="443FF8F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653F9B1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2D760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15DEF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18275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AAEF1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8CE82F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FAE229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14:paraId="7671D3B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0" w:type="auto"/>
            <w:hideMark/>
          </w:tcPr>
          <w:p w14:paraId="07D4240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76962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6A405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320C1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07803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931E3B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58408E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14:paraId="3556CD2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0" w:type="auto"/>
            <w:hideMark/>
          </w:tcPr>
          <w:p w14:paraId="5E092A5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A9DE9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CC126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EBD0D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B6A70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C7BD09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9F91A2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14:paraId="146C1E2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0" w:type="auto"/>
            <w:hideMark/>
          </w:tcPr>
          <w:p w14:paraId="12CCD66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49A49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3B8AF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4F37B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1854D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5F2E10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4FEF17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14:paraId="0382920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0" w:type="auto"/>
            <w:hideMark/>
          </w:tcPr>
          <w:p w14:paraId="43285BE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59719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67D0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B78BB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776F3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3439F9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1B0BFE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0" w:type="auto"/>
            <w:hideMark/>
          </w:tcPr>
          <w:p w14:paraId="44BE2D3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0" w:type="auto"/>
            <w:hideMark/>
          </w:tcPr>
          <w:p w14:paraId="4ED9C1A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E78E6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4F7BC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4C8A7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69A74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426593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44F532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14:paraId="3235E87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0" w:type="auto"/>
            <w:hideMark/>
          </w:tcPr>
          <w:p w14:paraId="592318C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799EE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D2926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47955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392AA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D3D709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E39087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2D07932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0" w:type="auto"/>
            <w:hideMark/>
          </w:tcPr>
          <w:p w14:paraId="16A42C2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3EEC3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F829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4BF7B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6A39F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4783CA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915713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14:paraId="26A4A6A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0" w:type="auto"/>
            <w:hideMark/>
          </w:tcPr>
          <w:p w14:paraId="1599B7C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2AEFE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416E3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2F22C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5524F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BA1823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3BB7E2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14:paraId="0AE2900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0" w:type="auto"/>
            <w:hideMark/>
          </w:tcPr>
          <w:p w14:paraId="30BC46C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F4A2F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1C2FD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6577E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B6608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96BBFD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E0E59B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14:paraId="0794AF8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0" w:type="auto"/>
            <w:hideMark/>
          </w:tcPr>
          <w:p w14:paraId="6E1F879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A2989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C554D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54907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37600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78EC4F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5AC5A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14:paraId="0019AD5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741B69D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B9819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ADE6A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76A29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48090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1CA477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B26B1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5663865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43263F3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53882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9C21D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CAA90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C3DB8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80DFA3D" w14:textId="77777777" w:rsidTr="00835678">
        <w:trPr>
          <w:tblCellSpacing w:w="15" w:type="dxa"/>
        </w:trPr>
        <w:tc>
          <w:tcPr>
            <w:tcW w:w="0" w:type="auto"/>
            <w:gridSpan w:val="2"/>
            <w:hideMark/>
          </w:tcPr>
          <w:p w14:paraId="0823EC7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5330AA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722BE9A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9AF8EB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7F032E2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45C404" w14:textId="77777777" w:rsidR="00835678" w:rsidRPr="009639B3" w:rsidRDefault="00835678" w:rsidP="009639B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11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6868"/>
        <w:gridCol w:w="652"/>
        <w:gridCol w:w="1635"/>
        <w:gridCol w:w="1692"/>
        <w:gridCol w:w="1132"/>
        <w:gridCol w:w="2661"/>
      </w:tblGrid>
      <w:tr w:rsidR="00835678" w:rsidRPr="009639B3" w14:paraId="21AF1F68" w14:textId="77777777" w:rsidTr="0083567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E7D765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7E32AE5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79582B2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67C83A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31D3B40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35678" w:rsidRPr="009639B3" w14:paraId="75285649" w14:textId="77777777" w:rsidTr="00835678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5654939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5AF44F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F5EFF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9043CC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29BD0B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2EA3E2F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45E9D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B940A5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7831A6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9943E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 (коммуникация)</w:t>
            </w:r>
          </w:p>
        </w:tc>
        <w:tc>
          <w:tcPr>
            <w:tcW w:w="0" w:type="auto"/>
            <w:hideMark/>
          </w:tcPr>
          <w:p w14:paraId="71CFB8C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EFC66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9BA58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2AF24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9D88B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E7728E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95E58B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37F4B6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Меличностные</w:t>
            </w:r>
            <w:proofErr w:type="spellEnd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в семье, с друзьями</w:t>
            </w:r>
          </w:p>
        </w:tc>
        <w:tc>
          <w:tcPr>
            <w:tcW w:w="0" w:type="auto"/>
            <w:hideMark/>
          </w:tcPr>
          <w:p w14:paraId="257BF10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DB62A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638B5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E53BB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3063F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1E12F9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C693EF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CA299F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узы</w:t>
            </w:r>
          </w:p>
        </w:tc>
        <w:tc>
          <w:tcPr>
            <w:tcW w:w="0" w:type="auto"/>
            <w:hideMark/>
          </w:tcPr>
          <w:p w14:paraId="64FAB1E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88358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7A358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63C8A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15300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D5A79D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6EBE85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33DDAD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Конфликтные ситуации и их предупреждение</w:t>
            </w:r>
          </w:p>
        </w:tc>
        <w:tc>
          <w:tcPr>
            <w:tcW w:w="0" w:type="auto"/>
            <w:hideMark/>
          </w:tcPr>
          <w:p w14:paraId="5701B75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E3256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1F8F8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D117A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85996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5DD335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30188F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CEF835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домашних обязанностей</w:t>
            </w:r>
          </w:p>
        </w:tc>
        <w:tc>
          <w:tcPr>
            <w:tcW w:w="0" w:type="auto"/>
            <w:hideMark/>
          </w:tcPr>
          <w:p w14:paraId="7B8F12E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D5D1E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E299F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391C5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00919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20D1A8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207EF1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14:paraId="656B442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5F236CD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13E6B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8726E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EBD10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BE7EA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8763DB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BC00C7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31AB973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человека</w:t>
            </w:r>
          </w:p>
        </w:tc>
        <w:tc>
          <w:tcPr>
            <w:tcW w:w="0" w:type="auto"/>
            <w:hideMark/>
          </w:tcPr>
          <w:p w14:paraId="1ED3D16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14078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725E1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91CA6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0F27C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5E7796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B2A33F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7D18D4E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человека</w:t>
            </w:r>
          </w:p>
        </w:tc>
        <w:tc>
          <w:tcPr>
            <w:tcW w:w="0" w:type="auto"/>
            <w:hideMark/>
          </w:tcPr>
          <w:p w14:paraId="3CABE4D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7757B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6BC24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08A7E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1E5D2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0D6380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C294A1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70C673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Невербальная коммуникация</w:t>
            </w:r>
          </w:p>
        </w:tc>
        <w:tc>
          <w:tcPr>
            <w:tcW w:w="0" w:type="auto"/>
            <w:hideMark/>
          </w:tcPr>
          <w:p w14:paraId="31E0836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1E830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947CC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82C53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D4A54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386692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530B2E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184BDE5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характера</w:t>
            </w:r>
          </w:p>
        </w:tc>
        <w:tc>
          <w:tcPr>
            <w:tcW w:w="0" w:type="auto"/>
            <w:hideMark/>
          </w:tcPr>
          <w:p w14:paraId="319CD58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B9029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A57DE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DBC3F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FA75C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764CAF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67DE19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0644AD4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характера в различных жизненных ситуациях</w:t>
            </w:r>
          </w:p>
        </w:tc>
        <w:tc>
          <w:tcPr>
            <w:tcW w:w="0" w:type="auto"/>
            <w:hideMark/>
          </w:tcPr>
          <w:p w14:paraId="13B78E6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DFB01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72F03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765EF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264D0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DFD84D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0CB81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2A2E642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литературного персонажа</w:t>
            </w:r>
          </w:p>
        </w:tc>
        <w:tc>
          <w:tcPr>
            <w:tcW w:w="0" w:type="auto"/>
            <w:hideMark/>
          </w:tcPr>
          <w:p w14:paraId="50C56C8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E09B7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B998E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2A7F0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57E51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0A3C2B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1DF28B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392AD0A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по теме</w:t>
            </w:r>
          </w:p>
        </w:tc>
        <w:tc>
          <w:tcPr>
            <w:tcW w:w="0" w:type="auto"/>
            <w:hideMark/>
          </w:tcPr>
          <w:p w14:paraId="3A94338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8A4C4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9C8E5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0D7DF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A5546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C485AA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570E0E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76701D1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</w:t>
            </w:r>
          </w:p>
        </w:tc>
        <w:tc>
          <w:tcPr>
            <w:tcW w:w="0" w:type="auto"/>
            <w:hideMark/>
          </w:tcPr>
          <w:p w14:paraId="4619ACC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070CD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83675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1F93E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78BF1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DC374C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EC9BAF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0C156B1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вредных привычек в питании</w:t>
            </w:r>
          </w:p>
        </w:tc>
        <w:tc>
          <w:tcPr>
            <w:tcW w:w="0" w:type="auto"/>
            <w:hideMark/>
          </w:tcPr>
          <w:p w14:paraId="2CBB474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A9249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EC78A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DCD44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C8006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88F449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E63296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7D38B9C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физкультурой. Здоровый образ жизни</w:t>
            </w:r>
          </w:p>
        </w:tc>
        <w:tc>
          <w:tcPr>
            <w:tcW w:w="0" w:type="auto"/>
            <w:hideMark/>
          </w:tcPr>
          <w:p w14:paraId="043BBAD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7BC91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DF0C7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ED19A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FDFAE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7CBE76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B47121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508D25B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Самочувствие. Медицинские услуги. Посещение врача</w:t>
            </w:r>
          </w:p>
        </w:tc>
        <w:tc>
          <w:tcPr>
            <w:tcW w:w="0" w:type="auto"/>
            <w:hideMark/>
          </w:tcPr>
          <w:p w14:paraId="51ED9E6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E2879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79AD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F1118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3A7CA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C06E4D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4786B9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2AC4B3F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</w:t>
            </w:r>
          </w:p>
        </w:tc>
        <w:tc>
          <w:tcPr>
            <w:tcW w:w="0" w:type="auto"/>
            <w:hideMark/>
          </w:tcPr>
          <w:p w14:paraId="5739977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75D1E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01906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0DE6A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56A50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36FDA0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F854B3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57A371A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344B99A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52D69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00264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C9DC3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131DE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5B15F1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50CED1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0BF0EA1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зарубежными сверстниками</w:t>
            </w:r>
          </w:p>
        </w:tc>
        <w:tc>
          <w:tcPr>
            <w:tcW w:w="0" w:type="auto"/>
            <w:hideMark/>
          </w:tcPr>
          <w:p w14:paraId="34525B7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8C950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3E772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6ECB5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7AD7B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65BDDA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09AD61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0F151D0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программа, дополнительное образование</w:t>
            </w:r>
          </w:p>
        </w:tc>
        <w:tc>
          <w:tcPr>
            <w:tcW w:w="0" w:type="auto"/>
            <w:hideMark/>
          </w:tcPr>
          <w:p w14:paraId="3807977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4AAF1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2BA65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9894F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98C21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3D7E9B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D541B7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7EADF04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</w:t>
            </w:r>
          </w:p>
        </w:tc>
        <w:tc>
          <w:tcPr>
            <w:tcW w:w="0" w:type="auto"/>
            <w:hideMark/>
          </w:tcPr>
          <w:p w14:paraId="71E8BEE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F03A0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EEC22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9A76E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D072F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8EA26A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D2DE5E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44DA83C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(плюсы и минусы)</w:t>
            </w:r>
          </w:p>
        </w:tc>
        <w:tc>
          <w:tcPr>
            <w:tcW w:w="0" w:type="auto"/>
            <w:hideMark/>
          </w:tcPr>
          <w:p w14:paraId="0DFE122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0A559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82D81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A836A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45982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DE9349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9DA518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3777697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школьного обучения</w:t>
            </w:r>
          </w:p>
        </w:tc>
        <w:tc>
          <w:tcPr>
            <w:tcW w:w="0" w:type="auto"/>
            <w:hideMark/>
          </w:tcPr>
          <w:p w14:paraId="7B169D0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92ED5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A8B7C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9EAFC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CA033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21B91F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6922FE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7144CEF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школе. Проблемы и решения</w:t>
            </w:r>
          </w:p>
        </w:tc>
        <w:tc>
          <w:tcPr>
            <w:tcW w:w="0" w:type="auto"/>
            <w:hideMark/>
          </w:tcPr>
          <w:p w14:paraId="77C3D07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2121B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1699F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1E16B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5B21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79EA32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6BAF4B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1D4AD75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экзаменам.</w:t>
            </w:r>
          </w:p>
        </w:tc>
        <w:tc>
          <w:tcPr>
            <w:tcW w:w="0" w:type="auto"/>
            <w:hideMark/>
          </w:tcPr>
          <w:p w14:paraId="5B34DE2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3C6AE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DE9BE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0FC14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76FB9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C6484A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BE6CE9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6090372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праздники</w:t>
            </w:r>
          </w:p>
        </w:tc>
        <w:tc>
          <w:tcPr>
            <w:tcW w:w="0" w:type="auto"/>
            <w:hideMark/>
          </w:tcPr>
          <w:p w14:paraId="17A05A9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C005A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A5DDB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378DA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42D14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0BE435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74233B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31C7CC8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58FE1BF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8423D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6060D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6F577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7A6D4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E4F5DE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E2A033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6CCA786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2E79C0F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EC8A6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85DCD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752A8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EC2B8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75298F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5D3616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394BB1F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язык общения</w:t>
            </w:r>
          </w:p>
        </w:tc>
        <w:tc>
          <w:tcPr>
            <w:tcW w:w="0" w:type="auto"/>
            <w:hideMark/>
          </w:tcPr>
          <w:p w14:paraId="27F7F20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0CDC7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71DC7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231C4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012E1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108140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6C285B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0F904C0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- язык международного общения</w:t>
            </w:r>
          </w:p>
        </w:tc>
        <w:tc>
          <w:tcPr>
            <w:tcW w:w="0" w:type="auto"/>
            <w:hideMark/>
          </w:tcPr>
          <w:p w14:paraId="2DC1186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D3322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37646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1458C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9F9AF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2446F7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DF5096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1C76FC4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профессионального успеха</w:t>
            </w:r>
          </w:p>
        </w:tc>
        <w:tc>
          <w:tcPr>
            <w:tcW w:w="0" w:type="auto"/>
            <w:hideMark/>
          </w:tcPr>
          <w:p w14:paraId="1BB80DC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F6302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A37C8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EE024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D9CAC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A14984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673D1E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14:paraId="0449AB2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Альтернативы в продолжении образования.</w:t>
            </w:r>
          </w:p>
        </w:tc>
        <w:tc>
          <w:tcPr>
            <w:tcW w:w="0" w:type="auto"/>
            <w:hideMark/>
          </w:tcPr>
          <w:p w14:paraId="193784C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EEAEE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B976A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09426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46401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1812DE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323B0C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3B42280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профессий. (оплата труда, график)</w:t>
            </w:r>
          </w:p>
        </w:tc>
        <w:tc>
          <w:tcPr>
            <w:tcW w:w="0" w:type="auto"/>
            <w:hideMark/>
          </w:tcPr>
          <w:p w14:paraId="740644B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873F2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8F96C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97828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76ED7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A41AEF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3CA9C7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4EE10E6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выбора профессии</w:t>
            </w:r>
          </w:p>
        </w:tc>
        <w:tc>
          <w:tcPr>
            <w:tcW w:w="0" w:type="auto"/>
            <w:hideMark/>
          </w:tcPr>
          <w:p w14:paraId="2AF2F78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0E31D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9B93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7743E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751F6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679D31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4E32F8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2AA3EF9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профессий</w:t>
            </w:r>
          </w:p>
        </w:tc>
        <w:tc>
          <w:tcPr>
            <w:tcW w:w="0" w:type="auto"/>
            <w:hideMark/>
          </w:tcPr>
          <w:p w14:paraId="6E2A621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030DE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3A7F8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3B926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6C0EA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265489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AA4C1D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5DAD723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иностранного языка в профессиональной деятельности</w:t>
            </w:r>
          </w:p>
        </w:tc>
        <w:tc>
          <w:tcPr>
            <w:tcW w:w="0" w:type="auto"/>
            <w:hideMark/>
          </w:tcPr>
          <w:p w14:paraId="6204177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0484B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638C6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0E79A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5CD50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68A875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29E4A3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0D91911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24774AC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7BC3E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17F50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1FBB2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5C789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330EAF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B7678F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7B0B27D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молодежи (музыка, музыкальные фестивали)</w:t>
            </w:r>
          </w:p>
        </w:tc>
        <w:tc>
          <w:tcPr>
            <w:tcW w:w="0" w:type="auto"/>
            <w:hideMark/>
          </w:tcPr>
          <w:p w14:paraId="760559D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53B5F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78952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FDE90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E0B94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152106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6B3614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0AA775D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молодежи (музыка, музыкальные фестивали)</w:t>
            </w:r>
          </w:p>
        </w:tc>
        <w:tc>
          <w:tcPr>
            <w:tcW w:w="0" w:type="auto"/>
            <w:hideMark/>
          </w:tcPr>
          <w:p w14:paraId="5560E13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ADF87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20D6A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D68E3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1AD45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FEFE3E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44B719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4D50AC1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 (представления, шоу, театр)</w:t>
            </w:r>
          </w:p>
        </w:tc>
        <w:tc>
          <w:tcPr>
            <w:tcW w:w="0" w:type="auto"/>
            <w:hideMark/>
          </w:tcPr>
          <w:p w14:paraId="2AE6646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A6241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C3AFC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3AE67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A9460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50B916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107676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241649F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0" w:type="auto"/>
            <w:hideMark/>
          </w:tcPr>
          <w:p w14:paraId="061F312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ADDBD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D7C12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1A3E0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CB51B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CA665D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7D6233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6D11C60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(яркие впечатления)</w:t>
            </w:r>
          </w:p>
        </w:tc>
        <w:tc>
          <w:tcPr>
            <w:tcW w:w="0" w:type="auto"/>
            <w:hideMark/>
          </w:tcPr>
          <w:p w14:paraId="5DE7CF3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06545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DF61A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B1424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48104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A2CDB5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69EADD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50801A4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(переписка)</w:t>
            </w:r>
          </w:p>
        </w:tc>
        <w:tc>
          <w:tcPr>
            <w:tcW w:w="0" w:type="auto"/>
            <w:hideMark/>
          </w:tcPr>
          <w:p w14:paraId="5D7DC5D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1C19C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15E27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9E2D7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435BF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C8889E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5E8728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217F570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(активный отдых)</w:t>
            </w:r>
          </w:p>
        </w:tc>
        <w:tc>
          <w:tcPr>
            <w:tcW w:w="0" w:type="auto"/>
            <w:hideMark/>
          </w:tcPr>
          <w:p w14:paraId="2D3B60A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F85CE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101EF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81EEC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B1655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CAE613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D20171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4322F74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Подработка</w:t>
            </w:r>
          </w:p>
        </w:tc>
        <w:tc>
          <w:tcPr>
            <w:tcW w:w="0" w:type="auto"/>
            <w:hideMark/>
          </w:tcPr>
          <w:p w14:paraId="2F75D09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CFEA4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5A785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C741F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3AD94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959812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8D5694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4E35B0B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0" w:type="auto"/>
            <w:hideMark/>
          </w:tcPr>
          <w:p w14:paraId="7CCA804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A8FFE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6E63E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FAD80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3D5E5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49602F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9BD9D7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5A4FFE8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ориентиры молодежи</w:t>
            </w:r>
          </w:p>
        </w:tc>
        <w:tc>
          <w:tcPr>
            <w:tcW w:w="0" w:type="auto"/>
            <w:hideMark/>
          </w:tcPr>
          <w:p w14:paraId="49E488B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5E92A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2BE76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594E1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164D0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364FE2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9FCE6D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7630C4E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молодежи (покупки)</w:t>
            </w:r>
          </w:p>
        </w:tc>
        <w:tc>
          <w:tcPr>
            <w:tcW w:w="0" w:type="auto"/>
            <w:hideMark/>
          </w:tcPr>
          <w:p w14:paraId="47FDF8D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3FB80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84BF2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A66C3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92A8D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C134E0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477E0A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25F284D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молодежи (покупки)</w:t>
            </w:r>
          </w:p>
        </w:tc>
        <w:tc>
          <w:tcPr>
            <w:tcW w:w="0" w:type="auto"/>
            <w:hideMark/>
          </w:tcPr>
          <w:p w14:paraId="63DF16F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80693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51C7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4E87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AB8B7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92896C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BA4E93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20939CD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 (музыка, концерты)</w:t>
            </w:r>
          </w:p>
        </w:tc>
        <w:tc>
          <w:tcPr>
            <w:tcW w:w="0" w:type="auto"/>
            <w:hideMark/>
          </w:tcPr>
          <w:p w14:paraId="59F42D2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76387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60351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E2B99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F6625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26991D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52E0A9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025A289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 (музыка, концерты)</w:t>
            </w:r>
          </w:p>
        </w:tc>
        <w:tc>
          <w:tcPr>
            <w:tcW w:w="0" w:type="auto"/>
            <w:hideMark/>
          </w:tcPr>
          <w:p w14:paraId="57D2FC2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1FFD7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4CCAC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0B0AE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AD3F7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A30638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70E14B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423CADB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 (музыка, концерты)</w:t>
            </w:r>
          </w:p>
        </w:tc>
        <w:tc>
          <w:tcPr>
            <w:tcW w:w="0" w:type="auto"/>
            <w:hideMark/>
          </w:tcPr>
          <w:p w14:paraId="2CE1BA3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B0F32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6CAA4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CC7B5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A3CE5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8E63E3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D67368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5BA3453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 (чтение, книги)</w:t>
            </w:r>
          </w:p>
        </w:tc>
        <w:tc>
          <w:tcPr>
            <w:tcW w:w="0" w:type="auto"/>
            <w:hideMark/>
          </w:tcPr>
          <w:p w14:paraId="21A2171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5D4A6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FBA12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62A2F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13E93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435C52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3ECB0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6A3CCC8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 (чтение, книги)</w:t>
            </w:r>
          </w:p>
        </w:tc>
        <w:tc>
          <w:tcPr>
            <w:tcW w:w="0" w:type="auto"/>
            <w:hideMark/>
          </w:tcPr>
          <w:p w14:paraId="397F850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1F2E8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494B8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E393B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A6E89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89CDD1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DD9D41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78A97B0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молодёжи (фильмы)</w:t>
            </w:r>
          </w:p>
        </w:tc>
        <w:tc>
          <w:tcPr>
            <w:tcW w:w="0" w:type="auto"/>
            <w:hideMark/>
          </w:tcPr>
          <w:p w14:paraId="18E16FC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89A34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496B9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B0DA9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BFAEA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E07606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4D9B43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2EE2553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3BEB757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0664A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50D96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B1F44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F42A4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A0A537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C0B25F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22BD466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5243DCE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7E55D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AF333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4C2A8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0878A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077DA2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9302B0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77EEC97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Экстремальный спорт и соревнования</w:t>
            </w:r>
          </w:p>
        </w:tc>
        <w:tc>
          <w:tcPr>
            <w:tcW w:w="0" w:type="auto"/>
            <w:hideMark/>
          </w:tcPr>
          <w:p w14:paraId="1EB396A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A63B2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3969B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99840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6B8FC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652C15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0F9C71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hideMark/>
          </w:tcPr>
          <w:p w14:paraId="79588A6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виды спорта</w:t>
            </w:r>
          </w:p>
        </w:tc>
        <w:tc>
          <w:tcPr>
            <w:tcW w:w="0" w:type="auto"/>
            <w:hideMark/>
          </w:tcPr>
          <w:p w14:paraId="54C2C70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5AD63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D931C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56AC4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1C00A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12A7D7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FD108C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314B1ED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0" w:type="auto"/>
            <w:hideMark/>
          </w:tcPr>
          <w:p w14:paraId="29EA5EA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3D993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2A979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06247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B1D44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97D056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61C22D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2072299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спорта в жизни человека</w:t>
            </w:r>
          </w:p>
        </w:tc>
        <w:tc>
          <w:tcPr>
            <w:tcW w:w="0" w:type="auto"/>
            <w:hideMark/>
          </w:tcPr>
          <w:p w14:paraId="56B24D4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4AE12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AC588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CD183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26183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C95F4E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C45E69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00ABE6F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5DC8E08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5AA7D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E5874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843E4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55471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32842B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FE14C2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11339FA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переписка: основные особенности</w:t>
            </w:r>
          </w:p>
        </w:tc>
        <w:tc>
          <w:tcPr>
            <w:tcW w:w="0" w:type="auto"/>
            <w:hideMark/>
          </w:tcPr>
          <w:p w14:paraId="0481A77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01234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B2CEA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AECCA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EF449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BD2419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A94D7E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0B2B75D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0" w:type="auto"/>
            <w:hideMark/>
          </w:tcPr>
          <w:p w14:paraId="1D54601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F6576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83BB1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AE70A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2468B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D948AB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C2A590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7FA5429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0" w:type="auto"/>
            <w:hideMark/>
          </w:tcPr>
          <w:p w14:paraId="01F99DB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2421C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301D1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D8F7B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A4D53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95596D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69AFA2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427AA7D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0" w:type="auto"/>
            <w:hideMark/>
          </w:tcPr>
          <w:p w14:paraId="7686CE5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A769A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8DEBF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A3101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AD319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29CF8C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388E6D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460D729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0" w:type="auto"/>
            <w:hideMark/>
          </w:tcPr>
          <w:p w14:paraId="0CF10D0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8E868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CC154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5A1B8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DE6A3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11EA5F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B0194E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16B975B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0" w:type="auto"/>
            <w:hideMark/>
          </w:tcPr>
          <w:p w14:paraId="63E608F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F2752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85EE7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1AA1D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BEFDE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D32787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FD1A68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18EF8DC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переписка (написание резюме)</w:t>
            </w:r>
          </w:p>
        </w:tc>
        <w:tc>
          <w:tcPr>
            <w:tcW w:w="0" w:type="auto"/>
            <w:hideMark/>
          </w:tcPr>
          <w:p w14:paraId="391EA5E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CF082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7972D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37DA2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B8020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72249B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443863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1D805C1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переписка (письмо-жалоба)</w:t>
            </w:r>
          </w:p>
        </w:tc>
        <w:tc>
          <w:tcPr>
            <w:tcW w:w="0" w:type="auto"/>
            <w:hideMark/>
          </w:tcPr>
          <w:p w14:paraId="6059F17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90450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B51A9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CA3F9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F56B4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9BE4B6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9726B6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158F800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переписка (письмо-</w:t>
            </w: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рекоммендация</w:t>
            </w:r>
            <w:proofErr w:type="spellEnd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3D2E463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4840A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E5725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5FDFA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14BDB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092695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45E896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29CAF57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выступление</w:t>
            </w:r>
          </w:p>
        </w:tc>
        <w:tc>
          <w:tcPr>
            <w:tcW w:w="0" w:type="auto"/>
            <w:hideMark/>
          </w:tcPr>
          <w:p w14:paraId="6A387C8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0EF34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97E4A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2AB54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7A296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F7A5B0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BE03F8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54F1900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</w:t>
            </w:r>
          </w:p>
        </w:tc>
        <w:tc>
          <w:tcPr>
            <w:tcW w:w="0" w:type="auto"/>
            <w:hideMark/>
          </w:tcPr>
          <w:p w14:paraId="522F5E0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36BAD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AB69F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0D96E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63ECA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83E56E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402A9E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353DE48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и правила в школе</w:t>
            </w:r>
          </w:p>
        </w:tc>
        <w:tc>
          <w:tcPr>
            <w:tcW w:w="0" w:type="auto"/>
            <w:hideMark/>
          </w:tcPr>
          <w:p w14:paraId="227408E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871A5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09E52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A7E9F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C6C34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71D4AF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A97D8A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7E5F02C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делового сообщения с опорой на диаграммы, таблицы и пр.</w:t>
            </w:r>
          </w:p>
        </w:tc>
        <w:tc>
          <w:tcPr>
            <w:tcW w:w="0" w:type="auto"/>
            <w:hideMark/>
          </w:tcPr>
          <w:p w14:paraId="1DFAD8D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5DD22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54DDE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D2447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9A00C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2BD14E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9D253D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74E7B5C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7835562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360AB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465A3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FF9EE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7F391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33E39F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AD7DDA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165F889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6A07EDC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3A053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E62C7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44171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3682A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FD0A03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541E27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3B9AACB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зарубежным странам</w:t>
            </w:r>
          </w:p>
        </w:tc>
        <w:tc>
          <w:tcPr>
            <w:tcW w:w="0" w:type="auto"/>
            <w:hideMark/>
          </w:tcPr>
          <w:p w14:paraId="37E0405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1055D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BA00F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C3876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2E506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853CC8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1A0564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5F1A768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зарубежным странам</w:t>
            </w:r>
          </w:p>
        </w:tc>
        <w:tc>
          <w:tcPr>
            <w:tcW w:w="0" w:type="auto"/>
            <w:hideMark/>
          </w:tcPr>
          <w:p w14:paraId="1542BEC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9D19E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F69AD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9E01B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B5AA5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20B108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1DA2E7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6A3623F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прогресс и туризм</w:t>
            </w:r>
          </w:p>
        </w:tc>
        <w:tc>
          <w:tcPr>
            <w:tcW w:w="0" w:type="auto"/>
            <w:hideMark/>
          </w:tcPr>
          <w:p w14:paraId="3A0F6BB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A3236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92899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B5A89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11AC4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FEF217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D8725F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14C7B99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путешествий (организация поездки)</w:t>
            </w:r>
          </w:p>
        </w:tc>
        <w:tc>
          <w:tcPr>
            <w:tcW w:w="0" w:type="auto"/>
            <w:hideMark/>
          </w:tcPr>
          <w:p w14:paraId="4D2889C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3BB8D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30015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B0B85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9C582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188588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3E2E94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531B507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за рубежом</w:t>
            </w:r>
          </w:p>
        </w:tc>
        <w:tc>
          <w:tcPr>
            <w:tcW w:w="0" w:type="auto"/>
            <w:hideMark/>
          </w:tcPr>
          <w:p w14:paraId="59EA7D4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D518C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23B00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23F4E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77E49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5FB05B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6BA28A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2EB5C20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Экотуризм</w:t>
            </w:r>
          </w:p>
        </w:tc>
        <w:tc>
          <w:tcPr>
            <w:tcW w:w="0" w:type="auto"/>
            <w:hideMark/>
          </w:tcPr>
          <w:p w14:paraId="0DE0F44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077BE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28B39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7E98E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BD733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D803AB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A17F2F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53CF9B6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(виды отдыха в различное время года)</w:t>
            </w:r>
          </w:p>
        </w:tc>
        <w:tc>
          <w:tcPr>
            <w:tcW w:w="0" w:type="auto"/>
            <w:hideMark/>
          </w:tcPr>
          <w:p w14:paraId="5E89C3C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29028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52252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68CAB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34F3F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0D228B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B5AA06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1EC97D4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путешествия</w:t>
            </w:r>
          </w:p>
        </w:tc>
        <w:tc>
          <w:tcPr>
            <w:tcW w:w="0" w:type="auto"/>
            <w:hideMark/>
          </w:tcPr>
          <w:p w14:paraId="32D87E3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6EC0E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EB04E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2716F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A8B26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450003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970A68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hideMark/>
          </w:tcPr>
          <w:p w14:paraId="11B1962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64D97CD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9633A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4982F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31EEA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9D945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CBAB65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C24B2B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76E9F36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082C4C4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76212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E35A5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0EA9A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8E6B6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F14593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1F3023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52A928E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(флора и фауна)</w:t>
            </w:r>
          </w:p>
        </w:tc>
        <w:tc>
          <w:tcPr>
            <w:tcW w:w="0" w:type="auto"/>
            <w:hideMark/>
          </w:tcPr>
          <w:p w14:paraId="3E9260A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93F9B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DF705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E4ABE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A41DB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D34559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AB01A5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50EFDA8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катастрофы</w:t>
            </w:r>
          </w:p>
        </w:tc>
        <w:tc>
          <w:tcPr>
            <w:tcW w:w="0" w:type="auto"/>
            <w:hideMark/>
          </w:tcPr>
          <w:p w14:paraId="1C9EE27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634B1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43C8D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7C5E4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3AC8C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84FA28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BC4C55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16D3971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катастрофы</w:t>
            </w:r>
          </w:p>
        </w:tc>
        <w:tc>
          <w:tcPr>
            <w:tcW w:w="0" w:type="auto"/>
            <w:hideMark/>
          </w:tcPr>
          <w:p w14:paraId="4E570F5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F43DD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F64F8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54EA6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B0F9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4C07F8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21A9BA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01D1957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Вселенная и человек (экстремальные условия)</w:t>
            </w:r>
          </w:p>
        </w:tc>
        <w:tc>
          <w:tcPr>
            <w:tcW w:w="0" w:type="auto"/>
            <w:hideMark/>
          </w:tcPr>
          <w:p w14:paraId="605F69D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6D449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EE192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477FA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F9E48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637D2C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7E96D9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211EAE0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парки и заповедники</w:t>
            </w:r>
          </w:p>
        </w:tc>
        <w:tc>
          <w:tcPr>
            <w:tcW w:w="0" w:type="auto"/>
            <w:hideMark/>
          </w:tcPr>
          <w:p w14:paraId="3107DAE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66846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F20FC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540D2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894C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22EE0D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69F369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14FE7EE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Планета Земля</w:t>
            </w:r>
          </w:p>
        </w:tc>
        <w:tc>
          <w:tcPr>
            <w:tcW w:w="0" w:type="auto"/>
            <w:hideMark/>
          </w:tcPr>
          <w:p w14:paraId="025705F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8B8D7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C01BA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F1B05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067E7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B1E660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B738B3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5AB190C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спасения</w:t>
            </w:r>
          </w:p>
        </w:tc>
        <w:tc>
          <w:tcPr>
            <w:tcW w:w="0" w:type="auto"/>
            <w:hideMark/>
          </w:tcPr>
          <w:p w14:paraId="690C188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15E50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FF622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64751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EDAD4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A431B5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83CC21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4DEF5C0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 (исчезающие виды животных)</w:t>
            </w:r>
          </w:p>
        </w:tc>
        <w:tc>
          <w:tcPr>
            <w:tcW w:w="0" w:type="auto"/>
            <w:hideMark/>
          </w:tcPr>
          <w:p w14:paraId="72AB3B4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0D395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5D2A2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26DD7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0A895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E9BEB2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B7D429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0F71185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 (исчезающие виды животных)</w:t>
            </w:r>
          </w:p>
        </w:tc>
        <w:tc>
          <w:tcPr>
            <w:tcW w:w="0" w:type="auto"/>
            <w:hideMark/>
          </w:tcPr>
          <w:p w14:paraId="00BF87F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CFD7B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9337D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D0EB9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EA250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5FFC51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E989D5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3FD8131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космоса (международные космические программы)</w:t>
            </w:r>
          </w:p>
        </w:tc>
        <w:tc>
          <w:tcPr>
            <w:tcW w:w="0" w:type="auto"/>
            <w:hideMark/>
          </w:tcPr>
          <w:p w14:paraId="5F60BA6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DC275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DCE16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BF44B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BC11B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76F730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039AF2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2000EE7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космоса (международные космические программы)</w:t>
            </w:r>
          </w:p>
        </w:tc>
        <w:tc>
          <w:tcPr>
            <w:tcW w:w="0" w:type="auto"/>
            <w:hideMark/>
          </w:tcPr>
          <w:p w14:paraId="5EC924C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9475B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754A7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B5C42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3272E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9BBC98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99D466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71A2124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научного прогресса в защите окружающей среды</w:t>
            </w:r>
          </w:p>
        </w:tc>
        <w:tc>
          <w:tcPr>
            <w:tcW w:w="0" w:type="auto"/>
            <w:hideMark/>
          </w:tcPr>
          <w:p w14:paraId="71A38D6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75567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82817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ADD6E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1AFF2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48EC24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42ED64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23DFF96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флоры. Национальные службы сохранения разнообразия видов растений</w:t>
            </w:r>
          </w:p>
        </w:tc>
        <w:tc>
          <w:tcPr>
            <w:tcW w:w="0" w:type="auto"/>
            <w:hideMark/>
          </w:tcPr>
          <w:p w14:paraId="62709FF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B4B61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BB875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45259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C1240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A26CC0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3C10DE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403FB34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Арктики</w:t>
            </w:r>
          </w:p>
        </w:tc>
        <w:tc>
          <w:tcPr>
            <w:tcW w:w="0" w:type="auto"/>
            <w:hideMark/>
          </w:tcPr>
          <w:p w14:paraId="66CDB2D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539CB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B0809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42B00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67975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A06AF4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D6E5BC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6DC380F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 и использование ресурсов</w:t>
            </w:r>
          </w:p>
        </w:tc>
        <w:tc>
          <w:tcPr>
            <w:tcW w:w="0" w:type="auto"/>
            <w:hideMark/>
          </w:tcPr>
          <w:p w14:paraId="00383D6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97999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EB15A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AACF4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DE87A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A1A8F7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D7E93E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14:paraId="0BFBDFD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 (опыт школы)</w:t>
            </w:r>
          </w:p>
        </w:tc>
        <w:tc>
          <w:tcPr>
            <w:tcW w:w="0" w:type="auto"/>
            <w:hideMark/>
          </w:tcPr>
          <w:p w14:paraId="58C7821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D77D2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E9539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382BE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F946B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CF3B77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7FE3F1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7FC7290C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Загородная жизнь. Частный дом</w:t>
            </w:r>
          </w:p>
        </w:tc>
        <w:tc>
          <w:tcPr>
            <w:tcW w:w="0" w:type="auto"/>
            <w:hideMark/>
          </w:tcPr>
          <w:p w14:paraId="167EAD7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D09A1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B486F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A9F84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A5EFF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D1A443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CD216D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14:paraId="02C2079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 (проблемы экологии)</w:t>
            </w:r>
          </w:p>
        </w:tc>
        <w:tc>
          <w:tcPr>
            <w:tcW w:w="0" w:type="auto"/>
            <w:hideMark/>
          </w:tcPr>
          <w:p w14:paraId="68AA50D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EC6D9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3666F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191BC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4A5E8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8200EA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3B757D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2BB1512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 (борьба с мусором, переработка)</w:t>
            </w:r>
          </w:p>
        </w:tc>
        <w:tc>
          <w:tcPr>
            <w:tcW w:w="0" w:type="auto"/>
            <w:hideMark/>
          </w:tcPr>
          <w:p w14:paraId="4C83500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A14CD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0CE3F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914B3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00A0A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2606DF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0DF947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2C4F1A4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проживания в городе</w:t>
            </w:r>
          </w:p>
        </w:tc>
        <w:tc>
          <w:tcPr>
            <w:tcW w:w="0" w:type="auto"/>
            <w:hideMark/>
          </w:tcPr>
          <w:p w14:paraId="71B0047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A8079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374AA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38922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4B008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99AE73C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867BA0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14:paraId="3E579C6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4217950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BDDCB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C8BC1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E4518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18E1C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79F4A8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6A5D58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62FD185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229CD22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37BDC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781BF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D58DB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A9E41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95B1C77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4F9E0A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112D0DF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средств массовой информации</w:t>
            </w:r>
          </w:p>
        </w:tc>
        <w:tc>
          <w:tcPr>
            <w:tcW w:w="0" w:type="auto"/>
            <w:hideMark/>
          </w:tcPr>
          <w:p w14:paraId="087D6A4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635D2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F91A2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6C149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5FC6D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4ADEC5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75FC13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2F845FD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СМИ на жизнь и ценности человека</w:t>
            </w:r>
          </w:p>
        </w:tc>
        <w:tc>
          <w:tcPr>
            <w:tcW w:w="0" w:type="auto"/>
            <w:hideMark/>
          </w:tcPr>
          <w:p w14:paraId="045D23C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335CD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7E91F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B3222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31EF1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1DB123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F4FCAA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131E196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 в эпоху современных технологий</w:t>
            </w:r>
          </w:p>
        </w:tc>
        <w:tc>
          <w:tcPr>
            <w:tcW w:w="0" w:type="auto"/>
            <w:hideMark/>
          </w:tcPr>
          <w:p w14:paraId="04C02DE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ADA8F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3818D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1D0B4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4583B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320E24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C56C92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hideMark/>
          </w:tcPr>
          <w:p w14:paraId="086FE31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как источник информации в современном мире</w:t>
            </w:r>
          </w:p>
        </w:tc>
        <w:tc>
          <w:tcPr>
            <w:tcW w:w="0" w:type="auto"/>
            <w:hideMark/>
          </w:tcPr>
          <w:p w14:paraId="4766CD5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E0EF2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4395D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D9324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6B86D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6ECCB2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F94FD5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51C85DC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hideMark/>
          </w:tcPr>
          <w:p w14:paraId="0EC3883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4CB04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13133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D42D9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E6F90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4B933D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53B4F5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4F5ECBB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hideMark/>
          </w:tcPr>
          <w:p w14:paraId="02B9030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B68A4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E2772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01924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55340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8CFB61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007073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14:paraId="08AD8F3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055C2BF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0E72C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56E96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45FB5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C77B3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C53B4C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3887B0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55E46EA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прогресс (вклад России в освоение космоса)</w:t>
            </w:r>
          </w:p>
        </w:tc>
        <w:tc>
          <w:tcPr>
            <w:tcW w:w="0" w:type="auto"/>
            <w:hideMark/>
          </w:tcPr>
          <w:p w14:paraId="3775854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87171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8D917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12605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06C8D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3DB3C8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24AF38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14:paraId="006CB70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прогресс для обеспечения правопорядка</w:t>
            </w:r>
          </w:p>
        </w:tc>
        <w:tc>
          <w:tcPr>
            <w:tcW w:w="0" w:type="auto"/>
            <w:hideMark/>
          </w:tcPr>
          <w:p w14:paraId="65B6DB4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078BD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8D646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5138A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F64C5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D78EB8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CAE1D9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14:paraId="2EB1670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гаджеты (польза и вред)</w:t>
            </w:r>
          </w:p>
        </w:tc>
        <w:tc>
          <w:tcPr>
            <w:tcW w:w="0" w:type="auto"/>
            <w:hideMark/>
          </w:tcPr>
          <w:p w14:paraId="66CA03C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FEF44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ED461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A6D0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9A7B4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B38BB2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2F14B0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5DD7237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 безопасность</w:t>
            </w:r>
          </w:p>
        </w:tc>
        <w:tc>
          <w:tcPr>
            <w:tcW w:w="0" w:type="auto"/>
            <w:hideMark/>
          </w:tcPr>
          <w:p w14:paraId="2178EF6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85852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522C9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858DA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96F4C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11C53B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A717B1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1E8D42E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на страже правопорядка</w:t>
            </w:r>
          </w:p>
        </w:tc>
        <w:tc>
          <w:tcPr>
            <w:tcW w:w="0" w:type="auto"/>
            <w:hideMark/>
          </w:tcPr>
          <w:p w14:paraId="2C4D892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93EEE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408A7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0D488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A363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14E28C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6C4C42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65A63E9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коммуникации</w:t>
            </w:r>
          </w:p>
        </w:tc>
        <w:tc>
          <w:tcPr>
            <w:tcW w:w="0" w:type="auto"/>
            <w:hideMark/>
          </w:tcPr>
          <w:p w14:paraId="35BB538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80893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1C994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324AA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66080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42D89A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E7FB52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1455AF5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прогресс и научная фантастика</w:t>
            </w:r>
          </w:p>
        </w:tc>
        <w:tc>
          <w:tcPr>
            <w:tcW w:w="0" w:type="auto"/>
            <w:hideMark/>
          </w:tcPr>
          <w:p w14:paraId="3633DD4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BD4D6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503DD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623D7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DC296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B25AD4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2074DD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2D433B4E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 в России и мире</w:t>
            </w:r>
          </w:p>
        </w:tc>
        <w:tc>
          <w:tcPr>
            <w:tcW w:w="0" w:type="auto"/>
            <w:hideMark/>
          </w:tcPr>
          <w:p w14:paraId="0746EA4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95FEC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5B19F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FFE92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9F6D0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5583CD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F758EF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4BFAF54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информационных технологий</w:t>
            </w:r>
          </w:p>
        </w:tc>
        <w:tc>
          <w:tcPr>
            <w:tcW w:w="0" w:type="auto"/>
            <w:hideMark/>
          </w:tcPr>
          <w:p w14:paraId="75A039D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D8153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B3DC7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1CAAA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CA923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203469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523F84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1FF8774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</w:t>
            </w:r>
          </w:p>
        </w:tc>
        <w:tc>
          <w:tcPr>
            <w:tcW w:w="0" w:type="auto"/>
            <w:hideMark/>
          </w:tcPr>
          <w:p w14:paraId="1A050DE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F31D5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B9D5A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45ED8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B59AD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C5994F1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2B7BFB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4E426D1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655F687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36782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ACB72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FC23F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FCCD3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787675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3B3B2D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14:paraId="2FE10BB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678C5AD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864D7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559F4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CC153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58036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A72E42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095A95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288F266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проблемы и проблемы неравенства в мире</w:t>
            </w:r>
          </w:p>
        </w:tc>
        <w:tc>
          <w:tcPr>
            <w:tcW w:w="0" w:type="auto"/>
            <w:hideMark/>
          </w:tcPr>
          <w:p w14:paraId="16C0500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CAC88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7BAE6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DF34E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FC9F2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24F8A3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4A7EF9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14:paraId="099EF62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 порядок</w:t>
            </w:r>
          </w:p>
        </w:tc>
        <w:tc>
          <w:tcPr>
            <w:tcW w:w="0" w:type="auto"/>
            <w:hideMark/>
          </w:tcPr>
          <w:p w14:paraId="32570E6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CFD75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84E33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0EBC0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50581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5D58E9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07684E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4DD53D60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 порядок</w:t>
            </w:r>
          </w:p>
        </w:tc>
        <w:tc>
          <w:tcPr>
            <w:tcW w:w="0" w:type="auto"/>
            <w:hideMark/>
          </w:tcPr>
          <w:p w14:paraId="08A0733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7057E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E7F8E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4394A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AB688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36E293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CCBC2E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14:paraId="0001949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развивающихся стран</w:t>
            </w:r>
          </w:p>
        </w:tc>
        <w:tc>
          <w:tcPr>
            <w:tcW w:w="0" w:type="auto"/>
            <w:hideMark/>
          </w:tcPr>
          <w:p w14:paraId="57ADB81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7D6C9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BC5AD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F6A0F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8AAF2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513F9F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42FBF6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14:paraId="66CDC00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человека (деятельность международных организаций)</w:t>
            </w:r>
          </w:p>
        </w:tc>
        <w:tc>
          <w:tcPr>
            <w:tcW w:w="0" w:type="auto"/>
            <w:hideMark/>
          </w:tcPr>
          <w:p w14:paraId="7E4BE98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4C152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D52D8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3F4C4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5E5C9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8AFFF9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A69F13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5D56CAE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человека (деятельность международных организаций)</w:t>
            </w:r>
          </w:p>
        </w:tc>
        <w:tc>
          <w:tcPr>
            <w:tcW w:w="0" w:type="auto"/>
            <w:hideMark/>
          </w:tcPr>
          <w:p w14:paraId="65B3D60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2725B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DE760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63E71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A5BF7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6053CC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2ED429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13216FA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социального неравенства (благотворительность)</w:t>
            </w:r>
          </w:p>
        </w:tc>
        <w:tc>
          <w:tcPr>
            <w:tcW w:w="0" w:type="auto"/>
            <w:hideMark/>
          </w:tcPr>
          <w:p w14:paraId="04C4513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6CDA7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05CA2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28A8D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E2DB5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A00B72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1FA2DA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14:paraId="35B768D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социального неравенства (благотворительность)</w:t>
            </w:r>
          </w:p>
        </w:tc>
        <w:tc>
          <w:tcPr>
            <w:tcW w:w="0" w:type="auto"/>
            <w:hideMark/>
          </w:tcPr>
          <w:p w14:paraId="583CF66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C5135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841FF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CA158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A89FA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7BA351A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8805BC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14:paraId="6F4E4CC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Глобальное потепление и его последствия</w:t>
            </w:r>
          </w:p>
        </w:tc>
        <w:tc>
          <w:tcPr>
            <w:tcW w:w="0" w:type="auto"/>
            <w:hideMark/>
          </w:tcPr>
          <w:p w14:paraId="29E4DDB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198FF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B4C73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4AF2E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54652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85ABCA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D942AC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14:paraId="7839990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Демографические проблемы современности</w:t>
            </w:r>
          </w:p>
        </w:tc>
        <w:tc>
          <w:tcPr>
            <w:tcW w:w="0" w:type="auto"/>
            <w:hideMark/>
          </w:tcPr>
          <w:p w14:paraId="54AFF2F0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07BBE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C14BA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80873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CFDCE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8F17A9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C0301D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hideMark/>
          </w:tcPr>
          <w:p w14:paraId="3A6A8C6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 населения</w:t>
            </w:r>
          </w:p>
        </w:tc>
        <w:tc>
          <w:tcPr>
            <w:tcW w:w="0" w:type="auto"/>
            <w:hideMark/>
          </w:tcPr>
          <w:p w14:paraId="2498B8C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F4E1E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8B960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06E04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D7194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D868735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2F86C0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14:paraId="3F55812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4E4917A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1E2582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91C80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B3087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595E6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CCFC93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CFDB92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14:paraId="4CB59A4F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6DEDB3E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1C3BC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2F040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B9A71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4B88E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4C9FC4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A66AE1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14:paraId="3030F51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(</w:t>
            </w: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cтолица</w:t>
            </w:r>
            <w:proofErr w:type="spellEnd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архитектура)</w:t>
            </w:r>
          </w:p>
        </w:tc>
        <w:tc>
          <w:tcPr>
            <w:tcW w:w="0" w:type="auto"/>
            <w:hideMark/>
          </w:tcPr>
          <w:p w14:paraId="6137DD5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33D00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BFE8C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5193B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9C147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02D557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3E05B7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14:paraId="2121504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(культурные особенности)</w:t>
            </w:r>
          </w:p>
        </w:tc>
        <w:tc>
          <w:tcPr>
            <w:tcW w:w="0" w:type="auto"/>
            <w:hideMark/>
          </w:tcPr>
          <w:p w14:paraId="161267A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20192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7308E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293DD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3541E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06ADAD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634925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14:paraId="19DE1055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(национальный вид искусства)</w:t>
            </w:r>
          </w:p>
        </w:tc>
        <w:tc>
          <w:tcPr>
            <w:tcW w:w="0" w:type="auto"/>
            <w:hideMark/>
          </w:tcPr>
          <w:p w14:paraId="77255DB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89820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4E689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1024A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5BF24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BD5365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E5B7CA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14:paraId="66C8B0E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 (достопримечательности)</w:t>
            </w:r>
          </w:p>
        </w:tc>
        <w:tc>
          <w:tcPr>
            <w:tcW w:w="0" w:type="auto"/>
            <w:hideMark/>
          </w:tcPr>
          <w:p w14:paraId="3C37A99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72FD7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72D41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3F349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D28F6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D9AB316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D9391F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14:paraId="11534DB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Столицы</w:t>
            </w:r>
          </w:p>
        </w:tc>
        <w:tc>
          <w:tcPr>
            <w:tcW w:w="0" w:type="auto"/>
            <w:hideMark/>
          </w:tcPr>
          <w:p w14:paraId="43D9BDB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50444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589BC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5E0E4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563E2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6DF203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2D51BD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14:paraId="6499366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(национальная кухня)</w:t>
            </w:r>
          </w:p>
        </w:tc>
        <w:tc>
          <w:tcPr>
            <w:tcW w:w="0" w:type="auto"/>
            <w:hideMark/>
          </w:tcPr>
          <w:p w14:paraId="64C91BE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4165B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E8A2D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BB8E7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54161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5893FD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8E3542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14:paraId="7420B10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(географическое положение)</w:t>
            </w:r>
          </w:p>
        </w:tc>
        <w:tc>
          <w:tcPr>
            <w:tcW w:w="0" w:type="auto"/>
            <w:hideMark/>
          </w:tcPr>
          <w:p w14:paraId="2534A80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1F9EE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20469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40985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2250F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F9D7DC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D62FDB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14:paraId="79AC0A7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страна/страна </w:t>
            </w: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изучаемго</w:t>
            </w:r>
            <w:proofErr w:type="spellEnd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(международные фестивали)</w:t>
            </w:r>
          </w:p>
        </w:tc>
        <w:tc>
          <w:tcPr>
            <w:tcW w:w="0" w:type="auto"/>
            <w:hideMark/>
          </w:tcPr>
          <w:p w14:paraId="5819EE1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CFBC3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73D42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9FD90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55C61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9BA3B8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7EF2D3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14:paraId="4DA54182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(национальные традиции и обычаи)</w:t>
            </w:r>
          </w:p>
        </w:tc>
        <w:tc>
          <w:tcPr>
            <w:tcW w:w="0" w:type="auto"/>
            <w:hideMark/>
          </w:tcPr>
          <w:p w14:paraId="57CF057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11C65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F34AE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8D627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06AA2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F44961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889E3E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14:paraId="1CF93AE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 (географическое положение)</w:t>
            </w:r>
          </w:p>
        </w:tc>
        <w:tc>
          <w:tcPr>
            <w:tcW w:w="0" w:type="auto"/>
            <w:hideMark/>
          </w:tcPr>
          <w:p w14:paraId="2054D6C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BF7E1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55C36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3607F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DCFF8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DF4D620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53FEB3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602E9F06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Знаменательные даты (праздники)</w:t>
            </w:r>
          </w:p>
        </w:tc>
        <w:tc>
          <w:tcPr>
            <w:tcW w:w="0" w:type="auto"/>
            <w:hideMark/>
          </w:tcPr>
          <w:p w14:paraId="77979C6B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589CA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7E55C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AEC74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20E4C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3FE4689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4C72F7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14:paraId="6874B7A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региона проживания</w:t>
            </w:r>
          </w:p>
        </w:tc>
        <w:tc>
          <w:tcPr>
            <w:tcW w:w="0" w:type="auto"/>
            <w:hideMark/>
          </w:tcPr>
          <w:p w14:paraId="60B6702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FAB83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7989C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A70D1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AE83A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03E2A6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1CE4C2B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14:paraId="0F0EFB9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</w:t>
            </w:r>
          </w:p>
        </w:tc>
        <w:tc>
          <w:tcPr>
            <w:tcW w:w="0" w:type="auto"/>
            <w:hideMark/>
          </w:tcPr>
          <w:p w14:paraId="4CD6952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2546C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18DD9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F9C48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F4F3E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D01C1CD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BEE904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14:paraId="6A22F21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Государтвенная</w:t>
            </w:r>
            <w:proofErr w:type="spellEnd"/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символика</w:t>
            </w:r>
          </w:p>
        </w:tc>
        <w:tc>
          <w:tcPr>
            <w:tcW w:w="0" w:type="auto"/>
            <w:hideMark/>
          </w:tcPr>
          <w:p w14:paraId="59ADB8C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96065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7D972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1CE73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DF3BB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61E0A233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774C0C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14:paraId="4514239A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Политические/экономические системы</w:t>
            </w:r>
          </w:p>
        </w:tc>
        <w:tc>
          <w:tcPr>
            <w:tcW w:w="0" w:type="auto"/>
            <w:hideMark/>
          </w:tcPr>
          <w:p w14:paraId="30A6A33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D0276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84A3F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93E74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1C0B0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7CF0FD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1BB6C60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14:paraId="0E395D4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49BCC57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F1229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C85D42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AE907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E9A0E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3BC173C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6DA08FD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14:paraId="43BAFCE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0" w:type="auto"/>
            <w:hideMark/>
          </w:tcPr>
          <w:p w14:paraId="7785F76C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71D69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41DEC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0C718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6C1DD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3E1EE5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0782AB3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14:paraId="3AEF8A1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0" w:type="auto"/>
            <w:hideMark/>
          </w:tcPr>
          <w:p w14:paraId="1290784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632E4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F36EF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F5391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9C4A7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A59C30B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D81F03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14:paraId="0CE8B7E3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0" w:type="auto"/>
            <w:hideMark/>
          </w:tcPr>
          <w:p w14:paraId="56E32D65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5162C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47DD3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FD534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719B2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4BB7933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09C465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14:paraId="7643BDDD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Выдающиеся люди родной страны: государственные деятели, учёные, писатели, поэты, художники, композиторы, </w:t>
            </w: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путешественники, спортсмены, актёры и т. д.</w:t>
            </w:r>
          </w:p>
        </w:tc>
        <w:tc>
          <w:tcPr>
            <w:tcW w:w="0" w:type="auto"/>
            <w:hideMark/>
          </w:tcPr>
          <w:p w14:paraId="1FD7B8F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31DF313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71181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B66B9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4A915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0C525C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5C98B86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0" w:type="auto"/>
            <w:hideMark/>
          </w:tcPr>
          <w:p w14:paraId="69E6D2B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0" w:type="auto"/>
            <w:hideMark/>
          </w:tcPr>
          <w:p w14:paraId="572F3A2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D7E64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AA1D6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3658DF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FC513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1C05C5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646A82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14:paraId="4FAE5CE7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0" w:type="auto"/>
            <w:hideMark/>
          </w:tcPr>
          <w:p w14:paraId="6F2ED73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0450B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9A868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27CC79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DC193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5B2828AE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BA2B3F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3BDF0671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0" w:type="auto"/>
            <w:hideMark/>
          </w:tcPr>
          <w:p w14:paraId="7606E34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493C63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9E5A88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0418E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3D3BB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72031A78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2EAD6F35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14:paraId="4E900F7B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0" w:type="auto"/>
            <w:hideMark/>
          </w:tcPr>
          <w:p w14:paraId="07AEC99D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793D0A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277A8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947B56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4C7A77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03390E54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7C1B555E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14:paraId="3FA6E704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0" w:type="auto"/>
            <w:hideMark/>
          </w:tcPr>
          <w:p w14:paraId="00F965A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BCE83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267E0C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BE6A8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0A750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AD1B53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EE74C2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14:paraId="4A60A73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0" w:type="auto"/>
            <w:hideMark/>
          </w:tcPr>
          <w:p w14:paraId="78FBEB4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7DFE1F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8AEAD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610703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56D90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809732F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4A21012D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14:paraId="6F36F62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0" w:type="auto"/>
            <w:hideMark/>
          </w:tcPr>
          <w:p w14:paraId="2A8E626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62E037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40780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4A249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69E88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1FAC1B22" w14:textId="77777777" w:rsidTr="00835678">
        <w:trPr>
          <w:tblCellSpacing w:w="15" w:type="dxa"/>
        </w:trPr>
        <w:tc>
          <w:tcPr>
            <w:tcW w:w="0" w:type="auto"/>
            <w:hideMark/>
          </w:tcPr>
          <w:p w14:paraId="3D948F24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07443358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0" w:type="auto"/>
            <w:hideMark/>
          </w:tcPr>
          <w:p w14:paraId="5E727396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C9194E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DCC10B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E69891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77B6CA" w14:textId="77777777" w:rsidR="00835678" w:rsidRPr="009639B3" w:rsidRDefault="00835678" w:rsidP="009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678" w:rsidRPr="009639B3" w14:paraId="2E1ECC89" w14:textId="77777777" w:rsidTr="00835678">
        <w:trPr>
          <w:tblCellSpacing w:w="15" w:type="dxa"/>
        </w:trPr>
        <w:tc>
          <w:tcPr>
            <w:tcW w:w="0" w:type="auto"/>
            <w:gridSpan w:val="2"/>
            <w:hideMark/>
          </w:tcPr>
          <w:p w14:paraId="2899A039" w14:textId="77777777" w:rsidR="00835678" w:rsidRPr="009639B3" w:rsidRDefault="00835678" w:rsidP="00963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8A47F61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49B76974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C557058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14C39459" w14:textId="77777777" w:rsidR="00835678" w:rsidRPr="009639B3" w:rsidRDefault="00835678" w:rsidP="009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997211" w14:textId="77777777" w:rsidR="00835678" w:rsidRPr="009639B3" w:rsidRDefault="00835678" w:rsidP="00963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14:paraId="0FB9EF43" w14:textId="77777777" w:rsidR="00835678" w:rsidRPr="009639B3" w:rsidRDefault="00835678" w:rsidP="00963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14:paraId="6B1CA532" w14:textId="77777777" w:rsidR="00835678" w:rsidRPr="009639B3" w:rsidRDefault="00835678" w:rsidP="00963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​‌• Английский язык, 11 класс/ Баранова К.М., Дули Д., Копылова В.В. и другие, Акционерное общество «Издательство «Просвещение»‌​</w:t>
      </w:r>
    </w:p>
    <w:p w14:paraId="44FA506C" w14:textId="77777777" w:rsidR="00835678" w:rsidRPr="009639B3" w:rsidRDefault="00835678" w:rsidP="00963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​‌Starlight 10. Student's book / 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Звёздный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английский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10 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Учебник для общеобразовательных учреждений и школ с углубленным изучением английского языка. Баранова К.М., Дули Д., Копылова В.В.,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Мильруд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Р.П., Эванс. Акционерное общество "Просвещение"‌</w:t>
      </w:r>
    </w:p>
    <w:p w14:paraId="51EC1062" w14:textId="77777777" w:rsidR="00835678" w:rsidRPr="009639B3" w:rsidRDefault="00835678" w:rsidP="009639B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683D4E93" w14:textId="77777777" w:rsidR="00835678" w:rsidRPr="009639B3" w:rsidRDefault="00835678" w:rsidP="00963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МЕТОДИЧЕСКИЕ МАТЕРИАЛЫ ДЛЯ УЧИТЕЛЯ</w:t>
      </w:r>
    </w:p>
    <w:p w14:paraId="12FC487A" w14:textId="77777777" w:rsidR="00835678" w:rsidRPr="009639B3" w:rsidRDefault="00835678" w:rsidP="00963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Starlight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10.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Teacher's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book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Звёздный английский 10 класс. Книга для учителя. Баранова К.М., Дули Д., Копылова В.В.,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Мильруд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Р.П., Акционерное общество "Просвещение"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Starlight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11.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Teacher's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book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Звёздный английский 10 класс. Книга для учителя. Баранова К.М., Дули Д., Копылова В.В., 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Мильруд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Р.П., Акцио</w:t>
      </w:r>
      <w:r w:rsidR="0073039D"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нерное общество "Просвещение"</w:t>
      </w:r>
      <w:r w:rsidR="0073039D"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3753973" w14:textId="77777777" w:rsidR="00835678" w:rsidRPr="009639B3" w:rsidRDefault="00835678" w:rsidP="009639B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329D567" w14:textId="77777777" w:rsidR="00835678" w:rsidRPr="009639B3" w:rsidRDefault="00835678" w:rsidP="00963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14:paraId="26ECCE86" w14:textId="77777777" w:rsidR="00835678" w:rsidRPr="009639B3" w:rsidRDefault="00835678" w:rsidP="00963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Сайты и интерне-</w:t>
      </w:r>
      <w:proofErr w:type="spellStart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тплатформы</w:t>
      </w:r>
      <w:proofErr w:type="spellEnd"/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позволяющие достичь планируемых результатов по программе: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https://www.deti41.ru/eor.html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https://foxford.ru/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https://myskills.ru/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https://elducation.ru/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https://puzzle-english.com/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https://ege.sdamgia.ru/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https://resh.edu.ru/</w:t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https://www.yaklass.ru/</w:t>
      </w:r>
    </w:p>
    <w:p w14:paraId="65BBB921" w14:textId="77777777" w:rsidR="00835678" w:rsidRPr="009639B3" w:rsidRDefault="00835678" w:rsidP="0096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5678" w:rsidRPr="009639B3" w:rsidSect="009639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7313"/>
    <w:multiLevelType w:val="multilevel"/>
    <w:tmpl w:val="C786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514C57"/>
    <w:multiLevelType w:val="multilevel"/>
    <w:tmpl w:val="D67A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B733A8"/>
    <w:multiLevelType w:val="multilevel"/>
    <w:tmpl w:val="E15C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563901"/>
    <w:multiLevelType w:val="multilevel"/>
    <w:tmpl w:val="50EE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A928FD"/>
    <w:multiLevelType w:val="multilevel"/>
    <w:tmpl w:val="628E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4A7C28"/>
    <w:multiLevelType w:val="multilevel"/>
    <w:tmpl w:val="CB06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754080"/>
    <w:multiLevelType w:val="multilevel"/>
    <w:tmpl w:val="53A6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15"/>
    <w:rsid w:val="003F2BC9"/>
    <w:rsid w:val="00555D9D"/>
    <w:rsid w:val="00560215"/>
    <w:rsid w:val="00573CBA"/>
    <w:rsid w:val="0065381E"/>
    <w:rsid w:val="0073039D"/>
    <w:rsid w:val="007B335A"/>
    <w:rsid w:val="007B437C"/>
    <w:rsid w:val="00835678"/>
    <w:rsid w:val="009639B3"/>
    <w:rsid w:val="00E0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5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3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678"/>
    <w:rPr>
      <w:b/>
      <w:bCs/>
    </w:rPr>
  </w:style>
  <w:style w:type="character" w:customStyle="1" w:styleId="placeholder-mask">
    <w:name w:val="placeholder-mask"/>
    <w:basedOn w:val="a0"/>
    <w:rsid w:val="00835678"/>
  </w:style>
  <w:style w:type="character" w:customStyle="1" w:styleId="placeholder">
    <w:name w:val="placeholder"/>
    <w:basedOn w:val="a0"/>
    <w:rsid w:val="00835678"/>
  </w:style>
  <w:style w:type="character" w:styleId="a5">
    <w:name w:val="Emphasis"/>
    <w:basedOn w:val="a0"/>
    <w:uiPriority w:val="20"/>
    <w:qFormat/>
    <w:rsid w:val="00835678"/>
    <w:rPr>
      <w:i/>
      <w:iCs/>
    </w:rPr>
  </w:style>
  <w:style w:type="character" w:styleId="a6">
    <w:name w:val="Hyperlink"/>
    <w:basedOn w:val="a0"/>
    <w:uiPriority w:val="99"/>
    <w:semiHidden/>
    <w:unhideWhenUsed/>
    <w:rsid w:val="008356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3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678"/>
    <w:rPr>
      <w:b/>
      <w:bCs/>
    </w:rPr>
  </w:style>
  <w:style w:type="character" w:customStyle="1" w:styleId="placeholder-mask">
    <w:name w:val="placeholder-mask"/>
    <w:basedOn w:val="a0"/>
    <w:rsid w:val="00835678"/>
  </w:style>
  <w:style w:type="character" w:customStyle="1" w:styleId="placeholder">
    <w:name w:val="placeholder"/>
    <w:basedOn w:val="a0"/>
    <w:rsid w:val="00835678"/>
  </w:style>
  <w:style w:type="character" w:styleId="a5">
    <w:name w:val="Emphasis"/>
    <w:basedOn w:val="a0"/>
    <w:uiPriority w:val="20"/>
    <w:qFormat/>
    <w:rsid w:val="00835678"/>
    <w:rPr>
      <w:i/>
      <w:iCs/>
    </w:rPr>
  </w:style>
  <w:style w:type="character" w:styleId="a6">
    <w:name w:val="Hyperlink"/>
    <w:basedOn w:val="a0"/>
    <w:uiPriority w:val="99"/>
    <w:semiHidden/>
    <w:unhideWhenUsed/>
    <w:rsid w:val="00835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1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1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2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17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17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7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54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0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3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5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7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1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8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42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1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1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1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29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7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5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6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5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6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82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2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6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5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2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5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4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0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4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41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7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23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1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6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38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9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2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4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89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8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4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7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53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2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6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1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8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6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3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5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0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1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19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6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8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2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4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6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2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8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2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5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6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8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2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7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7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3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9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5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65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2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27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6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6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8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6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20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9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03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3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34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4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3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2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11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5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1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3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3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3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86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95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73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2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4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2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5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1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8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7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42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5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2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5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0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6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7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12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0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6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3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0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2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6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4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1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6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47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4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3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0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6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7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9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0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7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0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0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6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9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7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9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82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6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7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13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44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7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0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0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5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73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9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23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9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0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9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50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9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5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76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2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3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03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0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11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8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7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8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75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9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15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6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5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9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3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4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8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6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9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5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1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5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74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7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7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5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4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75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04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0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2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4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61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2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6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7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1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4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8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3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5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0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24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1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3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5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5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5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3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4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5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0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6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5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5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6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7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3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7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45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8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5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8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6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1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5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4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5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1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1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6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2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7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7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8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2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7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0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8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2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8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6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1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69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9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6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15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4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0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49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4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63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7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51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7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3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49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2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8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2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8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8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4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1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4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44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6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8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0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5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08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4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47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2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74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2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6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50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50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1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2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4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6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8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6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0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9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6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4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0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0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2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6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8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7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2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2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7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2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8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7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5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21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70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3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0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7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4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4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47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7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8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9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7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0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8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0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1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5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5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5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1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5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0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6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39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8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8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7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73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0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2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8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2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38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20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2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1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7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5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4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72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7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9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7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6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1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0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4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0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3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00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2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1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2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8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1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40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4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skysmart.ru/" TargetMode="External"/><Relationship Id="rId18" Type="http://schemas.openxmlformats.org/officeDocument/2006/relationships/hyperlink" Target="https://edu.skysmart.ru/" TargetMode="External"/><Relationship Id="rId26" Type="http://schemas.openxmlformats.org/officeDocument/2006/relationships/hyperlink" Target="https://edu.skysmart.ru/" TargetMode="External"/><Relationship Id="rId21" Type="http://schemas.openxmlformats.org/officeDocument/2006/relationships/hyperlink" Target="https://edu.skysmart.ru/" TargetMode="External"/><Relationship Id="rId34" Type="http://schemas.openxmlformats.org/officeDocument/2006/relationships/hyperlink" Target="https://edu.skysmar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du.skysmart.ru/" TargetMode="External"/><Relationship Id="rId17" Type="http://schemas.openxmlformats.org/officeDocument/2006/relationships/hyperlink" Target="https://edu.skysmart.ru/" TargetMode="External"/><Relationship Id="rId25" Type="http://schemas.openxmlformats.org/officeDocument/2006/relationships/hyperlink" Target="https://edu.skysmart.ru/" TargetMode="External"/><Relationship Id="rId33" Type="http://schemas.openxmlformats.org/officeDocument/2006/relationships/hyperlink" Target="https://edu.skysmart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du.skysmart.ru/" TargetMode="External"/><Relationship Id="rId20" Type="http://schemas.openxmlformats.org/officeDocument/2006/relationships/hyperlink" Target="https://edu.skysmart.ru/" TargetMode="External"/><Relationship Id="rId29" Type="http://schemas.openxmlformats.org/officeDocument/2006/relationships/hyperlink" Target="https://edu.skysmar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skysmart.ru/" TargetMode="External"/><Relationship Id="rId24" Type="http://schemas.openxmlformats.org/officeDocument/2006/relationships/hyperlink" Target="https://edu.skysmart.ru/" TargetMode="External"/><Relationship Id="rId32" Type="http://schemas.openxmlformats.org/officeDocument/2006/relationships/hyperlink" Target="https://edu.skysmart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du.skysmart.ru/" TargetMode="External"/><Relationship Id="rId23" Type="http://schemas.openxmlformats.org/officeDocument/2006/relationships/hyperlink" Target="https://edu.skysmart.ru/" TargetMode="External"/><Relationship Id="rId28" Type="http://schemas.openxmlformats.org/officeDocument/2006/relationships/hyperlink" Target="https://edu.skysmart.ru/" TargetMode="External"/><Relationship Id="rId36" Type="http://schemas.openxmlformats.org/officeDocument/2006/relationships/hyperlink" Target="https://edu.skysmart.ru/" TargetMode="External"/><Relationship Id="rId10" Type="http://schemas.openxmlformats.org/officeDocument/2006/relationships/hyperlink" Target="https://edu.skysmart.ru/" TargetMode="External"/><Relationship Id="rId19" Type="http://schemas.openxmlformats.org/officeDocument/2006/relationships/hyperlink" Target="https://edu.skysmart.ru/" TargetMode="External"/><Relationship Id="rId31" Type="http://schemas.openxmlformats.org/officeDocument/2006/relationships/hyperlink" Target="https://edu.skysmar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skysmart.ru/" TargetMode="External"/><Relationship Id="rId14" Type="http://schemas.openxmlformats.org/officeDocument/2006/relationships/hyperlink" Target="https://edu.skysmart.ru/" TargetMode="External"/><Relationship Id="rId22" Type="http://schemas.openxmlformats.org/officeDocument/2006/relationships/hyperlink" Target="https://edu.skysmart.ru/" TargetMode="External"/><Relationship Id="rId27" Type="http://schemas.openxmlformats.org/officeDocument/2006/relationships/hyperlink" Target="https://edu.skysmart.ru/" TargetMode="External"/><Relationship Id="rId30" Type="http://schemas.openxmlformats.org/officeDocument/2006/relationships/hyperlink" Target="https://edu.skysmart.ru/" TargetMode="External"/><Relationship Id="rId35" Type="http://schemas.openxmlformats.org/officeDocument/2006/relationships/hyperlink" Target="https://edu.skysmart.ru/" TargetMode="External"/><Relationship Id="rId8" Type="http://schemas.openxmlformats.org/officeDocument/2006/relationships/hyperlink" Target="https://edu.skysmar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5E52-A349-46C8-BD40-F6BB9DEF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64</Pages>
  <Words>17521</Words>
  <Characters>99876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ffeytu@gmail.com</dc:creator>
  <cp:keywords/>
  <dc:description/>
  <cp:lastModifiedBy>User</cp:lastModifiedBy>
  <cp:revision>9</cp:revision>
  <dcterms:created xsi:type="dcterms:W3CDTF">2023-09-03T13:36:00Z</dcterms:created>
  <dcterms:modified xsi:type="dcterms:W3CDTF">2023-11-03T03:00:00Z</dcterms:modified>
</cp:coreProperties>
</file>