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F549" w14:textId="77777777" w:rsidR="00391A6A" w:rsidRPr="00E866F6" w:rsidRDefault="00391A6A" w:rsidP="00391A6A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E866F6">
        <w:rPr>
          <w:rFonts w:ascii="Times New Roman" w:hAnsi="Times New Roman"/>
          <w:bCs/>
          <w:noProof/>
          <w:sz w:val="24"/>
          <w:szCs w:val="24"/>
        </w:rPr>
        <w:t xml:space="preserve">Муниципальное бюджетное общеобразовательное учреждение </w:t>
      </w:r>
    </w:p>
    <w:p w14:paraId="382EB2DC" w14:textId="77777777" w:rsidR="00391A6A" w:rsidRPr="00E866F6" w:rsidRDefault="00391A6A" w:rsidP="00391A6A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E866F6">
        <w:rPr>
          <w:rFonts w:ascii="Times New Roman" w:hAnsi="Times New Roman"/>
          <w:bCs/>
          <w:noProof/>
          <w:sz w:val="24"/>
          <w:szCs w:val="24"/>
        </w:rPr>
        <w:t>«Гимназия №1 имени В.А. Сайбеля»</w:t>
      </w:r>
    </w:p>
    <w:p w14:paraId="72906461" w14:textId="77777777" w:rsidR="00391A6A" w:rsidRPr="00E866F6" w:rsidRDefault="00391A6A" w:rsidP="00391A6A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E866F6">
        <w:rPr>
          <w:rFonts w:ascii="Times New Roman" w:hAnsi="Times New Roman"/>
          <w:bCs/>
          <w:noProof/>
          <w:sz w:val="24"/>
          <w:szCs w:val="24"/>
        </w:rPr>
        <w:t>2023-2024 учебный год</w:t>
      </w:r>
    </w:p>
    <w:p w14:paraId="2867E1DD" w14:textId="77777777" w:rsidR="00391A6A" w:rsidRPr="00E866F6" w:rsidRDefault="00391A6A" w:rsidP="00391A6A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E866F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D65537" wp14:editId="208FE99C">
            <wp:simplePos x="0" y="0"/>
            <wp:positionH relativeFrom="column">
              <wp:posOffset>3173730</wp:posOffset>
            </wp:positionH>
            <wp:positionV relativeFrom="paragraph">
              <wp:posOffset>153670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0A23E" w14:textId="77777777" w:rsidR="00391A6A" w:rsidRPr="00E866F6" w:rsidRDefault="00391A6A" w:rsidP="00391A6A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14:paraId="146CFEE4" w14:textId="77777777" w:rsidR="00391A6A" w:rsidRPr="00E866F6" w:rsidRDefault="00391A6A" w:rsidP="00391A6A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14:paraId="347B268E" w14:textId="77777777" w:rsidR="00391A6A" w:rsidRPr="00E866F6" w:rsidRDefault="00391A6A" w:rsidP="00391A6A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14:paraId="7382D220" w14:textId="77777777" w:rsidR="00391A6A" w:rsidRPr="00E866F6" w:rsidRDefault="00391A6A" w:rsidP="00391A6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7CC40CD5" w14:textId="77777777" w:rsidR="00391A6A" w:rsidRPr="00E866F6" w:rsidRDefault="00391A6A" w:rsidP="00391A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2D4749" w14:textId="77777777" w:rsidR="00391A6A" w:rsidRPr="00E866F6" w:rsidRDefault="00391A6A" w:rsidP="00391A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147164" w14:textId="77777777" w:rsidR="00391A6A" w:rsidRPr="00E866F6" w:rsidRDefault="00391A6A" w:rsidP="00391A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4EFA2C" w14:textId="77777777" w:rsidR="00391A6A" w:rsidRPr="00E866F6" w:rsidRDefault="00391A6A" w:rsidP="00391A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E03297" w14:textId="77777777" w:rsidR="00391A6A" w:rsidRPr="00E866F6" w:rsidRDefault="00391A6A" w:rsidP="00391A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01A512" w14:textId="77777777" w:rsidR="00391A6A" w:rsidRPr="00E866F6" w:rsidRDefault="00391A6A" w:rsidP="00391A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2671B1" w14:textId="77777777" w:rsidR="00391A6A" w:rsidRPr="00E866F6" w:rsidRDefault="00391A6A" w:rsidP="00391A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E45817" w14:textId="77777777" w:rsidR="00391A6A" w:rsidRPr="00E866F6" w:rsidRDefault="00391A6A" w:rsidP="00391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5141416" w14:textId="77777777" w:rsidR="00391A6A" w:rsidRPr="00E866F6" w:rsidRDefault="00391A6A" w:rsidP="00391A6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866F6"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</w:p>
    <w:p w14:paraId="1E5396DE" w14:textId="77777777" w:rsidR="00391A6A" w:rsidRPr="00E866F6" w:rsidRDefault="00391A6A" w:rsidP="00391A6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866F6">
        <w:rPr>
          <w:rFonts w:ascii="Times New Roman" w:hAnsi="Times New Roman"/>
          <w:bCs/>
          <w:sz w:val="24"/>
          <w:szCs w:val="24"/>
        </w:rPr>
        <w:t xml:space="preserve">элективного курса </w:t>
      </w:r>
    </w:p>
    <w:p w14:paraId="07CF7454" w14:textId="77777777" w:rsidR="00391A6A" w:rsidRPr="00E866F6" w:rsidRDefault="00391A6A" w:rsidP="00391A6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866F6">
        <w:rPr>
          <w:rFonts w:ascii="Times New Roman" w:hAnsi="Times New Roman"/>
          <w:bCs/>
          <w:sz w:val="24"/>
          <w:szCs w:val="24"/>
        </w:rPr>
        <w:t>«ИЗБРАННЫЕ ВОПРОСЫ МАТЕМАТИКИ»</w:t>
      </w:r>
    </w:p>
    <w:p w14:paraId="3CAE7E67" w14:textId="14B02851" w:rsidR="00391A6A" w:rsidRPr="00E866F6" w:rsidRDefault="00391A6A" w:rsidP="00391A6A">
      <w:pPr>
        <w:jc w:val="center"/>
        <w:rPr>
          <w:rFonts w:ascii="Times New Roman" w:hAnsi="Times New Roman"/>
          <w:bCs/>
          <w:sz w:val="24"/>
          <w:szCs w:val="24"/>
        </w:rPr>
      </w:pPr>
      <w:r w:rsidRPr="00E866F6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1</w:t>
      </w:r>
      <w:r w:rsidRPr="00E866F6">
        <w:rPr>
          <w:rFonts w:ascii="Times New Roman" w:hAnsi="Times New Roman"/>
          <w:bCs/>
          <w:sz w:val="24"/>
          <w:szCs w:val="24"/>
        </w:rPr>
        <w:t xml:space="preserve"> класс</w:t>
      </w:r>
    </w:p>
    <w:p w14:paraId="0D33FEA0" w14:textId="77777777" w:rsidR="00391A6A" w:rsidRPr="00E866F6" w:rsidRDefault="00391A6A" w:rsidP="00391A6A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1EBC055C" w14:textId="77777777" w:rsidR="00391A6A" w:rsidRPr="00E866F6" w:rsidRDefault="00391A6A" w:rsidP="00391A6A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E266DF8" w14:textId="77777777" w:rsidR="00391A6A" w:rsidRPr="00E866F6" w:rsidRDefault="00391A6A" w:rsidP="00391A6A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13558AE1" w14:textId="77777777" w:rsidR="00391A6A" w:rsidRPr="00E866F6" w:rsidRDefault="00391A6A" w:rsidP="00391A6A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53BD8DAA" w14:textId="77777777" w:rsidR="00391A6A" w:rsidRPr="00E866F6" w:rsidRDefault="00391A6A" w:rsidP="00391A6A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9F087E1" w14:textId="77777777" w:rsidR="00391A6A" w:rsidRPr="00E866F6" w:rsidRDefault="00391A6A" w:rsidP="00391A6A">
      <w:pPr>
        <w:spacing w:after="0"/>
        <w:ind w:left="5387"/>
        <w:rPr>
          <w:rFonts w:ascii="Times New Roman" w:hAnsi="Times New Roman"/>
          <w:bCs/>
          <w:sz w:val="24"/>
          <w:szCs w:val="24"/>
        </w:rPr>
      </w:pPr>
      <w:r w:rsidRPr="00E866F6">
        <w:rPr>
          <w:rFonts w:ascii="Times New Roman" w:hAnsi="Times New Roman"/>
          <w:bCs/>
          <w:sz w:val="24"/>
          <w:szCs w:val="24"/>
        </w:rPr>
        <w:t>Составитель: учитель высшей категории</w:t>
      </w:r>
    </w:p>
    <w:p w14:paraId="0B998368" w14:textId="77777777" w:rsidR="00391A6A" w:rsidRPr="00E866F6" w:rsidRDefault="00391A6A" w:rsidP="00391A6A">
      <w:pPr>
        <w:spacing w:after="0"/>
        <w:ind w:left="5387"/>
        <w:rPr>
          <w:rFonts w:ascii="Times New Roman" w:hAnsi="Times New Roman"/>
          <w:bCs/>
          <w:sz w:val="24"/>
          <w:szCs w:val="24"/>
        </w:rPr>
      </w:pPr>
      <w:r w:rsidRPr="00E866F6">
        <w:rPr>
          <w:rFonts w:ascii="Times New Roman" w:hAnsi="Times New Roman"/>
          <w:bCs/>
          <w:sz w:val="24"/>
          <w:szCs w:val="24"/>
        </w:rPr>
        <w:t>Третьяковой Ольги Александровны</w:t>
      </w:r>
    </w:p>
    <w:p w14:paraId="1B52D6E5" w14:textId="77777777" w:rsidR="00391A6A" w:rsidRPr="00E866F6" w:rsidRDefault="00391A6A" w:rsidP="00391A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0AC5D0" w14:textId="77777777" w:rsidR="00391A6A" w:rsidRPr="00E866F6" w:rsidRDefault="00391A6A" w:rsidP="00391A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53A65D" w14:textId="77777777" w:rsidR="00391A6A" w:rsidRPr="00E866F6" w:rsidRDefault="00391A6A" w:rsidP="00391A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22038A" w14:textId="77777777" w:rsidR="00391A6A" w:rsidRPr="00E866F6" w:rsidRDefault="00391A6A" w:rsidP="00391A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EEC974" w14:textId="77777777" w:rsidR="00391A6A" w:rsidRPr="00E866F6" w:rsidRDefault="00391A6A" w:rsidP="00391A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B35EF3" w14:textId="77777777" w:rsidR="00391A6A" w:rsidRPr="00E866F6" w:rsidRDefault="00391A6A" w:rsidP="00391A6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E866F6">
        <w:rPr>
          <w:rFonts w:ascii="Times New Roman" w:hAnsi="Times New Roman"/>
          <w:bCs/>
          <w:sz w:val="24"/>
          <w:szCs w:val="24"/>
        </w:rPr>
        <w:t>г.Артем</w:t>
      </w:r>
      <w:proofErr w:type="spellEnd"/>
    </w:p>
    <w:p w14:paraId="2E4E7B20" w14:textId="77777777" w:rsidR="00391A6A" w:rsidRPr="00E866F6" w:rsidRDefault="00391A6A" w:rsidP="00391A6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866F6">
        <w:rPr>
          <w:rFonts w:ascii="Times New Roman" w:hAnsi="Times New Roman"/>
          <w:bCs/>
          <w:sz w:val="24"/>
          <w:szCs w:val="24"/>
        </w:rPr>
        <w:t>2023г.</w:t>
      </w:r>
    </w:p>
    <w:p w14:paraId="60D7ACA5" w14:textId="77777777" w:rsidR="00DA301E" w:rsidRPr="00DA301E" w:rsidRDefault="00DA301E" w:rsidP="00DA30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A301E">
        <w:rPr>
          <w:rFonts w:ascii="Times New Roman" w:eastAsia="Calibri" w:hAnsi="Times New Roman"/>
          <w:b/>
          <w:sz w:val="24"/>
          <w:szCs w:val="24"/>
        </w:rPr>
        <w:lastRenderedPageBreak/>
        <w:t>Пояснительная записка</w:t>
      </w:r>
    </w:p>
    <w:p w14:paraId="4D07189F" w14:textId="77777777" w:rsidR="00DA301E" w:rsidRPr="00DA301E" w:rsidRDefault="00DA301E" w:rsidP="00DA301E">
      <w:pPr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</w:rPr>
      </w:pPr>
      <w:r w:rsidRPr="00DA301E">
        <w:rPr>
          <w:rFonts w:ascii="Times New Roman" w:hAnsi="Times New Roman"/>
          <w:sz w:val="24"/>
          <w:szCs w:val="24"/>
        </w:rPr>
        <w:t>Элективный курс «Избранные вопросы математики» предназначен для учащихся 11 классов гимназии.</w:t>
      </w:r>
    </w:p>
    <w:p w14:paraId="24486E12" w14:textId="77777777" w:rsidR="00DA301E" w:rsidRPr="00DA301E" w:rsidRDefault="00DA301E" w:rsidP="00DA3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01E">
        <w:rPr>
          <w:rStyle w:val="25"/>
          <w:rFonts w:ascii="Times New Roman" w:hAnsi="Times New Roman" w:cs="Times New Roman"/>
          <w:color w:val="auto"/>
          <w:sz w:val="24"/>
          <w:szCs w:val="24"/>
        </w:rPr>
        <w:t xml:space="preserve">Цель курса - </w:t>
      </w:r>
      <w:r w:rsidRPr="00DA301E">
        <w:rPr>
          <w:rFonts w:ascii="Times New Roman" w:hAnsi="Times New Roman"/>
          <w:sz w:val="24"/>
          <w:szCs w:val="24"/>
        </w:rPr>
        <w:t>расширение математических знаний учащихся, воспитание графической культуры.</w:t>
      </w:r>
    </w:p>
    <w:p w14:paraId="09B36802" w14:textId="437EE229" w:rsidR="00DA301E" w:rsidRDefault="00DA301E" w:rsidP="00DA30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01E">
        <w:rPr>
          <w:rFonts w:ascii="Times New Roman" w:hAnsi="Times New Roman" w:cs="Times New Roman"/>
          <w:sz w:val="24"/>
          <w:szCs w:val="24"/>
        </w:rPr>
        <w:t>На изучение курса отводится</w:t>
      </w:r>
      <w:r w:rsidR="00343914">
        <w:rPr>
          <w:rFonts w:ascii="Times New Roman" w:hAnsi="Times New Roman" w:cs="Times New Roman"/>
          <w:sz w:val="24"/>
          <w:szCs w:val="24"/>
        </w:rPr>
        <w:t xml:space="preserve"> 33</w:t>
      </w:r>
      <w:r w:rsidR="00343914" w:rsidRPr="00DA301E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343914">
        <w:rPr>
          <w:rFonts w:ascii="Times New Roman" w:hAnsi="Times New Roman" w:cs="Times New Roman"/>
          <w:sz w:val="24"/>
          <w:szCs w:val="24"/>
        </w:rPr>
        <w:t>а</w:t>
      </w:r>
      <w:r w:rsidRPr="00DA30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A9C26F" w14:textId="77777777" w:rsidR="00DA301E" w:rsidRPr="00DA301E" w:rsidRDefault="00DA301E" w:rsidP="00DA3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01E">
        <w:rPr>
          <w:rStyle w:val="25"/>
          <w:rFonts w:ascii="Times New Roman" w:hAnsi="Times New Roman" w:cs="Times New Roman"/>
          <w:color w:val="auto"/>
          <w:sz w:val="24"/>
          <w:szCs w:val="24"/>
        </w:rPr>
        <w:t>Задачи курса:</w:t>
      </w:r>
    </w:p>
    <w:p w14:paraId="0594EE86" w14:textId="77777777" w:rsidR="00DA301E" w:rsidRPr="00DA301E" w:rsidRDefault="00DA301E" w:rsidP="00DA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01E">
        <w:rPr>
          <w:rFonts w:ascii="Times New Roman" w:hAnsi="Times New Roman"/>
          <w:sz w:val="24"/>
          <w:szCs w:val="24"/>
        </w:rPr>
        <w:t>- актуализировать знания понятийно-терминологического языка;</w:t>
      </w:r>
    </w:p>
    <w:p w14:paraId="3D8F481F" w14:textId="77777777" w:rsidR="00DA301E" w:rsidRPr="00DA301E" w:rsidRDefault="00DA301E" w:rsidP="00DA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01E">
        <w:rPr>
          <w:rFonts w:ascii="Times New Roman" w:hAnsi="Times New Roman"/>
          <w:sz w:val="24"/>
          <w:szCs w:val="24"/>
        </w:rPr>
        <w:t>-установить особенности функционирования терминов и выражений математического языка в повседневной жизни;</w:t>
      </w:r>
    </w:p>
    <w:p w14:paraId="3CCEA501" w14:textId="77777777" w:rsidR="00DA301E" w:rsidRPr="00DA301E" w:rsidRDefault="00DA301E" w:rsidP="00DA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01E">
        <w:rPr>
          <w:rFonts w:ascii="Times New Roman" w:hAnsi="Times New Roman"/>
          <w:sz w:val="24"/>
          <w:szCs w:val="24"/>
        </w:rPr>
        <w:t>-повысить уровень культуры математической речи;</w:t>
      </w:r>
    </w:p>
    <w:p w14:paraId="5E9CE5BD" w14:textId="77777777" w:rsidR="00DA301E" w:rsidRPr="00DA301E" w:rsidRDefault="00DA301E" w:rsidP="00DA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01E">
        <w:rPr>
          <w:rFonts w:ascii="Times New Roman" w:hAnsi="Times New Roman"/>
          <w:sz w:val="24"/>
          <w:szCs w:val="24"/>
        </w:rPr>
        <w:t>-выработать графическую культуру;</w:t>
      </w:r>
    </w:p>
    <w:p w14:paraId="44265D59" w14:textId="77777777" w:rsidR="00DA301E" w:rsidRPr="00DA301E" w:rsidRDefault="00DA301E" w:rsidP="00DA30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A301E">
        <w:rPr>
          <w:rFonts w:ascii="Times New Roman" w:hAnsi="Times New Roman"/>
          <w:sz w:val="24"/>
          <w:szCs w:val="24"/>
        </w:rPr>
        <w:t>-научить применять новые математические знания при решении некоторых видов задач;</w:t>
      </w:r>
    </w:p>
    <w:p w14:paraId="0ED8096F" w14:textId="77777777" w:rsidR="00DA301E" w:rsidRPr="00DA301E" w:rsidRDefault="00DA301E" w:rsidP="00DA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01E">
        <w:rPr>
          <w:rFonts w:ascii="Times New Roman" w:hAnsi="Times New Roman"/>
          <w:b/>
          <w:sz w:val="24"/>
          <w:szCs w:val="24"/>
        </w:rPr>
        <w:t xml:space="preserve">-развить </w:t>
      </w:r>
      <w:proofErr w:type="gramStart"/>
      <w:r w:rsidRPr="00DA301E">
        <w:rPr>
          <w:rFonts w:ascii="Times New Roman" w:hAnsi="Times New Roman"/>
          <w:b/>
          <w:sz w:val="24"/>
          <w:szCs w:val="24"/>
        </w:rPr>
        <w:t>навыки  самовоспитания</w:t>
      </w:r>
      <w:proofErr w:type="gramEnd"/>
      <w:r w:rsidRPr="00DA301E">
        <w:rPr>
          <w:rFonts w:ascii="Times New Roman" w:hAnsi="Times New Roman"/>
          <w:b/>
          <w:sz w:val="24"/>
          <w:szCs w:val="24"/>
        </w:rPr>
        <w:t xml:space="preserve"> и стимулирования самообразования.</w:t>
      </w:r>
    </w:p>
    <w:p w14:paraId="10EEA298" w14:textId="77777777" w:rsidR="00DA301E" w:rsidRPr="00DA301E" w:rsidRDefault="00DA301E" w:rsidP="00DA3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01E">
        <w:rPr>
          <w:rFonts w:ascii="Times New Roman" w:hAnsi="Times New Roman"/>
          <w:sz w:val="24"/>
          <w:szCs w:val="24"/>
        </w:rPr>
        <w:t xml:space="preserve">Элективный курс имеет не только образовательный, но и воспитательный потенциал, так как воспитывает внимательное отношение к слову (термину), помогает устанавливать связь между понятием и избранным для </w:t>
      </w:r>
      <w:proofErr w:type="gramStart"/>
      <w:r w:rsidRPr="00DA301E">
        <w:rPr>
          <w:rFonts w:ascii="Times New Roman" w:hAnsi="Times New Roman"/>
          <w:sz w:val="24"/>
          <w:szCs w:val="24"/>
        </w:rPr>
        <w:t>него словом</w:t>
      </w:r>
      <w:proofErr w:type="gramEnd"/>
      <w:r w:rsidRPr="00DA301E">
        <w:rPr>
          <w:rFonts w:ascii="Times New Roman" w:hAnsi="Times New Roman"/>
          <w:sz w:val="24"/>
          <w:szCs w:val="24"/>
        </w:rPr>
        <w:t>, создает условия для проведения анализа языкового материала, воспитывает графическую культуру, позволяет учащимся использовать научный язык в повседневной жизни.</w:t>
      </w:r>
    </w:p>
    <w:p w14:paraId="2DE06EB2" w14:textId="77777777" w:rsidR="00DA301E" w:rsidRPr="00DA301E" w:rsidRDefault="00DA301E" w:rsidP="00DA301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037576" w14:textId="77777777" w:rsidR="00DA301E" w:rsidRDefault="00DA301E" w:rsidP="00DA301E"/>
    <w:p w14:paraId="1DBDFEB2" w14:textId="77777777" w:rsidR="00DA301E" w:rsidRDefault="00DA301E" w:rsidP="00DA301E"/>
    <w:p w14:paraId="1CE0A970" w14:textId="77777777" w:rsidR="00DA301E" w:rsidRDefault="00DA301E" w:rsidP="00DA301E"/>
    <w:p w14:paraId="71D0FF0F" w14:textId="77777777" w:rsidR="00DA301E" w:rsidRDefault="00DA301E" w:rsidP="00DA301E"/>
    <w:p w14:paraId="79D5C653" w14:textId="77777777" w:rsidR="00DA301E" w:rsidRDefault="00DA301E" w:rsidP="00DA301E"/>
    <w:p w14:paraId="1926634D" w14:textId="77777777" w:rsidR="00DA301E" w:rsidRDefault="00DA301E" w:rsidP="00DA301E"/>
    <w:p w14:paraId="70BC5244" w14:textId="77777777" w:rsidR="00DA301E" w:rsidRDefault="00DA301E" w:rsidP="00DA301E"/>
    <w:p w14:paraId="03ACFDFB" w14:textId="77777777" w:rsidR="00DA301E" w:rsidRDefault="00DA301E" w:rsidP="00DA301E"/>
    <w:p w14:paraId="1E9842A7" w14:textId="77777777" w:rsidR="00DA301E" w:rsidRDefault="00DA301E" w:rsidP="00DA301E"/>
    <w:p w14:paraId="5241CA8C" w14:textId="77777777" w:rsidR="00DA301E" w:rsidRDefault="00DA301E" w:rsidP="00DA301E"/>
    <w:p w14:paraId="41043A72" w14:textId="77777777" w:rsidR="00DA301E" w:rsidRDefault="00DA301E" w:rsidP="00DA301E"/>
    <w:p w14:paraId="5A42FC3B" w14:textId="77777777" w:rsidR="00DA301E" w:rsidRDefault="00DA301E" w:rsidP="00DA301E"/>
    <w:p w14:paraId="56D354F3" w14:textId="77777777" w:rsidR="00C644AD" w:rsidRDefault="00C644AD" w:rsidP="00DA30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14:paraId="046ECF3D" w14:textId="77777777" w:rsidR="00C644AD" w:rsidRDefault="00C644AD" w:rsidP="00DA30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14:paraId="2A110C49" w14:textId="77777777" w:rsidR="00C644AD" w:rsidRDefault="00C644AD" w:rsidP="00DA30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14:paraId="6B111E0A" w14:textId="77777777" w:rsidR="00C644AD" w:rsidRDefault="00C644AD" w:rsidP="00DA30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14:paraId="0ABA5774" w14:textId="77777777" w:rsidR="00C644AD" w:rsidRDefault="00C644AD" w:rsidP="00DA30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14:paraId="29B9AD52" w14:textId="77777777" w:rsidR="00C644AD" w:rsidRDefault="00C644AD" w:rsidP="00DA30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14:paraId="533AF4C3" w14:textId="77777777" w:rsidR="00C644AD" w:rsidRDefault="00C644AD" w:rsidP="00DA30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14:paraId="17CCABBE" w14:textId="77777777" w:rsidR="00C644AD" w:rsidRDefault="00C644AD" w:rsidP="00DA30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14:paraId="21E555C4" w14:textId="7D34C493" w:rsidR="00C644AD" w:rsidRPr="00C644AD" w:rsidRDefault="00C644AD" w:rsidP="00C644AD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145146895"/>
      <w:r w:rsidRPr="00C644AD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  <w:r w:rsidR="00343914">
        <w:rPr>
          <w:rFonts w:ascii="Times New Roman" w:hAnsi="Times New Roman"/>
          <w:b/>
          <w:sz w:val="24"/>
          <w:szCs w:val="24"/>
        </w:rPr>
        <w:t xml:space="preserve"> 11 класс</w:t>
      </w:r>
    </w:p>
    <w:tbl>
      <w:tblPr>
        <w:tblW w:w="11136" w:type="dxa"/>
        <w:tblInd w:w="-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134"/>
        <w:gridCol w:w="1211"/>
        <w:gridCol w:w="8222"/>
      </w:tblGrid>
      <w:tr w:rsidR="00C644AD" w:rsidRPr="00C644AD" w14:paraId="5CB1181C" w14:textId="77777777" w:rsidTr="00C644AD">
        <w:trPr>
          <w:trHeight w:hRule="exact" w:val="8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180D74" w14:textId="77777777" w:rsidR="00C644AD" w:rsidRPr="00C644AD" w:rsidRDefault="00C644AD" w:rsidP="00C6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44AD">
              <w:rPr>
                <w:rStyle w:val="2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C8FF66" w14:textId="77777777" w:rsidR="00C644AD" w:rsidRPr="00C644AD" w:rsidRDefault="00C644AD" w:rsidP="00C6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44AD">
              <w:rPr>
                <w:rStyle w:val="2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FAA108" w14:textId="77777777" w:rsidR="00C644AD" w:rsidRPr="00C644AD" w:rsidRDefault="00C644AD" w:rsidP="00C64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Факт.</w:t>
            </w:r>
          </w:p>
          <w:p w14:paraId="4A00737E" w14:textId="77777777" w:rsidR="00C644AD" w:rsidRPr="00C644AD" w:rsidRDefault="00C644AD" w:rsidP="00C644AD">
            <w:pPr>
              <w:spacing w:after="0" w:line="240" w:lineRule="auto"/>
              <w:jc w:val="center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44A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E5B7C79" w14:textId="77777777" w:rsidR="00C644AD" w:rsidRPr="00C644AD" w:rsidRDefault="00C644AD" w:rsidP="00C6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44AD">
              <w:rPr>
                <w:rStyle w:val="2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  <w:p w14:paraId="66C2DD4F" w14:textId="77777777" w:rsidR="00C644AD" w:rsidRPr="00C644AD" w:rsidRDefault="00C644AD" w:rsidP="00C644AD">
            <w:pPr>
              <w:tabs>
                <w:tab w:val="left" w:pos="98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</w:tr>
      <w:tr w:rsidR="00C644AD" w:rsidRPr="00C644AD" w14:paraId="33793583" w14:textId="77777777" w:rsidTr="00C644AD">
        <w:trPr>
          <w:trHeight w:hRule="exact"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F6C00B" w14:textId="77777777" w:rsidR="00C644AD" w:rsidRPr="00C644AD" w:rsidRDefault="00C644AD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321F9D" w14:textId="77777777" w:rsidR="00C644AD" w:rsidRPr="00C644AD" w:rsidRDefault="00C644AD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F3BE06" w14:textId="77777777" w:rsidR="00C644AD" w:rsidRPr="00C644AD" w:rsidRDefault="00C644AD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CDCCE9" w14:textId="77777777" w:rsidR="00C644AD" w:rsidRPr="00C644AD" w:rsidRDefault="00C644AD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44AD"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тригонометрических уравнений с наложенными условиями</w:t>
            </w:r>
          </w:p>
          <w:p w14:paraId="2D3AF397" w14:textId="77777777" w:rsidR="00C644AD" w:rsidRPr="00C644AD" w:rsidRDefault="00C644AD" w:rsidP="00C644AD">
            <w:pPr>
              <w:spacing w:after="0" w:line="240" w:lineRule="auto"/>
              <w:jc w:val="both"/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9FC5E4" w14:textId="77777777" w:rsidR="00C644AD" w:rsidRPr="00C644AD" w:rsidRDefault="00C644AD" w:rsidP="00C644AD">
            <w:pPr>
              <w:spacing w:after="0" w:line="240" w:lineRule="auto"/>
              <w:jc w:val="both"/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779419" w14:textId="77777777" w:rsidR="00C644AD" w:rsidRPr="00C644AD" w:rsidRDefault="00C644AD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4AD" w:rsidRPr="00C644AD" w14:paraId="773ED2B3" w14:textId="77777777" w:rsidTr="00C644AD">
        <w:trPr>
          <w:trHeight w:hRule="exact" w:val="3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069F6E" w14:textId="77777777" w:rsidR="00C644AD" w:rsidRPr="00C644AD" w:rsidRDefault="00C644AD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1F2BAF" w14:textId="77777777" w:rsidR="00C644AD" w:rsidRPr="00C644AD" w:rsidRDefault="00C644AD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DBA18F" w14:textId="77777777" w:rsidR="00C644AD" w:rsidRPr="00C644AD" w:rsidRDefault="00C644AD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D19B48" w14:textId="77777777" w:rsidR="00C644AD" w:rsidRPr="00C644AD" w:rsidRDefault="00C644AD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тригонометрических уравнений с наложенными условиями</w:t>
            </w:r>
          </w:p>
        </w:tc>
      </w:tr>
      <w:tr w:rsidR="005623D7" w:rsidRPr="00C644AD" w14:paraId="0489DA9C" w14:textId="77777777" w:rsidTr="00C644AD">
        <w:trPr>
          <w:trHeight w:hRule="exact" w:val="3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0260A0C" w14:textId="77777777" w:rsidR="005623D7" w:rsidRPr="00C644AD" w:rsidRDefault="005623D7" w:rsidP="00C644AD">
            <w:pPr>
              <w:spacing w:after="0" w:line="240" w:lineRule="auto"/>
              <w:jc w:val="center"/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4AD"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5C534B" w14:textId="77777777" w:rsidR="005623D7" w:rsidRPr="00C644AD" w:rsidRDefault="005623D7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F40B10" w14:textId="77777777" w:rsidR="005623D7" w:rsidRPr="00C644AD" w:rsidRDefault="005623D7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B591BBC" w14:textId="77777777" w:rsidR="005623D7" w:rsidRPr="00C644AD" w:rsidRDefault="005623D7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тригонометрических уравнений с наложенными условиями</w:t>
            </w:r>
          </w:p>
        </w:tc>
      </w:tr>
      <w:tr w:rsidR="005623D7" w:rsidRPr="00C644AD" w14:paraId="2F6F0E94" w14:textId="77777777" w:rsidTr="00C644AD">
        <w:trPr>
          <w:trHeight w:hRule="exact"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9447F2" w14:textId="77777777" w:rsidR="005623D7" w:rsidRPr="00C644AD" w:rsidRDefault="005623D7" w:rsidP="0012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98EE5F" w14:textId="77777777" w:rsidR="005623D7" w:rsidRPr="00C644AD" w:rsidRDefault="005623D7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FD9C16" w14:textId="77777777" w:rsidR="005623D7" w:rsidRPr="00C644AD" w:rsidRDefault="005623D7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59CF36" w14:textId="77777777" w:rsidR="005623D7" w:rsidRPr="00C644AD" w:rsidRDefault="005623D7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Метод интервалов</w:t>
            </w:r>
          </w:p>
        </w:tc>
      </w:tr>
      <w:tr w:rsidR="002D1685" w:rsidRPr="00C644AD" w14:paraId="4DE850A4" w14:textId="77777777" w:rsidTr="00C644AD">
        <w:trPr>
          <w:trHeight w:hRule="exact"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28F13F0" w14:textId="77777777" w:rsidR="002D1685" w:rsidRPr="00C644AD" w:rsidRDefault="002D1685" w:rsidP="00D7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FCC5AA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37DEAD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3667D79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Метод интервалов</w:t>
            </w:r>
          </w:p>
        </w:tc>
      </w:tr>
      <w:tr w:rsidR="002D1685" w:rsidRPr="00C644AD" w14:paraId="62BAC808" w14:textId="77777777" w:rsidTr="00C644AD">
        <w:trPr>
          <w:trHeight w:hRule="exact"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6A7A91" w14:textId="77777777" w:rsidR="002D1685" w:rsidRPr="00C644AD" w:rsidRDefault="002D1685" w:rsidP="00D72849">
            <w:pPr>
              <w:spacing w:after="0" w:line="240" w:lineRule="auto"/>
              <w:jc w:val="center"/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ED0875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6A4D0B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41A5EFC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Иррациональные уравнения, содержащие степень </w:t>
            </w:r>
            <w:r w:rsidRPr="00C644AD">
              <w:rPr>
                <w:rFonts w:ascii="Times New Roman" w:hAnsi="Times New Roman"/>
                <w:sz w:val="24"/>
                <w:szCs w:val="24"/>
                <w:lang w:val="en-US" w:eastAsia="en-US"/>
              </w:rPr>
              <w:t>&gt;2</w:t>
            </w:r>
          </w:p>
        </w:tc>
      </w:tr>
      <w:tr w:rsidR="002D1685" w:rsidRPr="00C644AD" w14:paraId="64CDBFDB" w14:textId="77777777" w:rsidTr="00C644AD">
        <w:trPr>
          <w:trHeight w:hRule="exact"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98B69F" w14:textId="77777777" w:rsidR="002D1685" w:rsidRPr="00C644AD" w:rsidRDefault="002D1685" w:rsidP="00D7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A2B1D4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8CD11B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03ED066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Иррациональные уравнения, содержащие степень </w:t>
            </w:r>
            <w:r w:rsidRPr="00C644AD">
              <w:rPr>
                <w:rFonts w:ascii="Times New Roman" w:hAnsi="Times New Roman"/>
                <w:sz w:val="24"/>
                <w:szCs w:val="24"/>
                <w:lang w:val="en-US" w:eastAsia="en-US"/>
              </w:rPr>
              <w:t>&gt;2</w:t>
            </w:r>
          </w:p>
        </w:tc>
      </w:tr>
      <w:tr w:rsidR="002D1685" w:rsidRPr="00C644AD" w14:paraId="68EBF5D2" w14:textId="77777777" w:rsidTr="00C644AD">
        <w:trPr>
          <w:trHeight w:hRule="exact"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46167D" w14:textId="77777777" w:rsidR="002D1685" w:rsidRPr="00C644AD" w:rsidRDefault="002D1685" w:rsidP="00D7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D9A2C2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45D526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10F097D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Иррациональные неравенства</w:t>
            </w:r>
          </w:p>
        </w:tc>
      </w:tr>
      <w:tr w:rsidR="002D1685" w:rsidRPr="00C644AD" w14:paraId="651FE710" w14:textId="77777777" w:rsidTr="00C644AD">
        <w:trPr>
          <w:trHeight w:hRule="exact"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426B68" w14:textId="77777777" w:rsidR="002D1685" w:rsidRPr="00C644AD" w:rsidRDefault="002D1685" w:rsidP="00D7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1F40C1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04335C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0332505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Иррациональные неравенства</w:t>
            </w:r>
          </w:p>
        </w:tc>
      </w:tr>
      <w:tr w:rsidR="002D1685" w:rsidRPr="00C644AD" w14:paraId="144B24FC" w14:textId="77777777" w:rsidTr="00C644AD">
        <w:trPr>
          <w:trHeight w:hRule="exact" w:val="3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F03E23" w14:textId="77777777" w:rsidR="002D1685" w:rsidRPr="00C644AD" w:rsidRDefault="002D1685" w:rsidP="00D7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8C78B8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FFE091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56FD96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Показательные уравнения и неравенства</w:t>
            </w:r>
          </w:p>
        </w:tc>
      </w:tr>
      <w:tr w:rsidR="002D1685" w:rsidRPr="00C644AD" w14:paraId="4301381A" w14:textId="77777777" w:rsidTr="00C644AD">
        <w:trPr>
          <w:trHeight w:hRule="exact"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D68195" w14:textId="77777777" w:rsidR="002D1685" w:rsidRPr="00C644AD" w:rsidRDefault="002D1685" w:rsidP="00D72849">
            <w:pPr>
              <w:spacing w:after="0" w:line="240" w:lineRule="auto"/>
              <w:jc w:val="center"/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4AD"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360726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BD045C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A5D292B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Показательные уравнения и неравенства</w:t>
            </w:r>
          </w:p>
        </w:tc>
      </w:tr>
      <w:tr w:rsidR="002D1685" w:rsidRPr="00C644AD" w14:paraId="03FF22B5" w14:textId="77777777" w:rsidTr="00C644AD">
        <w:trPr>
          <w:trHeight w:hRule="exact"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D2235A" w14:textId="77777777" w:rsidR="002D1685" w:rsidRPr="00C644AD" w:rsidRDefault="002D1685" w:rsidP="00D7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A2E85F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B95296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A228AC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Показательные уравнения и неравенства</w:t>
            </w:r>
          </w:p>
        </w:tc>
      </w:tr>
      <w:tr w:rsidR="002D1685" w:rsidRPr="00C644AD" w14:paraId="143277A5" w14:textId="77777777" w:rsidTr="00C644AD">
        <w:trPr>
          <w:trHeight w:hRule="exact" w:val="3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E33385" w14:textId="77777777" w:rsidR="002D1685" w:rsidRPr="00C644AD" w:rsidRDefault="002D1685" w:rsidP="00D7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3C773E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B75E29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7A44687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Логарифмические уравнения и неравенства. Метод рационализации</w:t>
            </w:r>
          </w:p>
        </w:tc>
      </w:tr>
      <w:tr w:rsidR="002D1685" w:rsidRPr="00C644AD" w14:paraId="02372E08" w14:textId="77777777" w:rsidTr="003077E2">
        <w:trPr>
          <w:trHeight w:hRule="exact" w:val="2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24BD2B" w14:textId="77777777" w:rsidR="002D1685" w:rsidRPr="00C644AD" w:rsidRDefault="002D1685" w:rsidP="00D7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7A1EB8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F95BAD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B3EC5CE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логарифмических уравнений</w:t>
            </w:r>
          </w:p>
        </w:tc>
      </w:tr>
      <w:tr w:rsidR="002D1685" w:rsidRPr="00C644AD" w14:paraId="6846C21F" w14:textId="77777777" w:rsidTr="003077E2">
        <w:trPr>
          <w:trHeight w:hRule="exact" w:val="2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ED933E" w14:textId="77777777" w:rsidR="002D1685" w:rsidRPr="00C644AD" w:rsidRDefault="002D1685" w:rsidP="00D7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367D0E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68502A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7D81912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логарифмических уравнений</w:t>
            </w:r>
          </w:p>
        </w:tc>
      </w:tr>
      <w:tr w:rsidR="002D1685" w:rsidRPr="00C644AD" w14:paraId="094DA1B4" w14:textId="77777777" w:rsidTr="00C644AD">
        <w:trPr>
          <w:trHeight w:hRule="exact"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91FF64" w14:textId="77777777" w:rsidR="002D1685" w:rsidRPr="00C644AD" w:rsidRDefault="002D1685" w:rsidP="00D7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FFA140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DA1341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2179E1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логарифмических неравенств</w:t>
            </w:r>
          </w:p>
        </w:tc>
      </w:tr>
      <w:tr w:rsidR="002D1685" w:rsidRPr="00C644AD" w14:paraId="603C27D1" w14:textId="77777777" w:rsidTr="00C644AD">
        <w:trPr>
          <w:trHeight w:hRule="exact"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413EB3" w14:textId="77777777" w:rsidR="002D1685" w:rsidRPr="00C644AD" w:rsidRDefault="002D1685" w:rsidP="00D7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Style w:val="26"/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0F175F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004FCA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901AC4F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логарифмических неравенств</w:t>
            </w:r>
          </w:p>
        </w:tc>
      </w:tr>
      <w:tr w:rsidR="002D1685" w:rsidRPr="00C644AD" w14:paraId="00F4E571" w14:textId="77777777" w:rsidTr="003077E2">
        <w:trPr>
          <w:trHeight w:hRule="exact" w:val="6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D063F3" w14:textId="77777777" w:rsidR="002D1685" w:rsidRPr="00C644AD" w:rsidRDefault="002D1685" w:rsidP="001B2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97581E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1C2DAC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C10F0DC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повышенной сложности с показательной и логарифмической функцией</w:t>
            </w:r>
          </w:p>
        </w:tc>
      </w:tr>
      <w:tr w:rsidR="002D1685" w:rsidRPr="00C644AD" w14:paraId="641A4951" w14:textId="77777777" w:rsidTr="003077E2">
        <w:trPr>
          <w:trHeight w:hRule="exact" w:val="6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12D865" w14:textId="77777777" w:rsidR="002D1685" w:rsidRPr="00C644AD" w:rsidRDefault="002D1685" w:rsidP="001B2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048B4F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613B39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629FEA2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повышенной сложности с показательной и логарифмической функцией</w:t>
            </w:r>
          </w:p>
        </w:tc>
      </w:tr>
      <w:tr w:rsidR="002D1685" w:rsidRPr="00C644AD" w14:paraId="4DEE8F8B" w14:textId="77777777" w:rsidTr="00C644AD">
        <w:trPr>
          <w:trHeight w:hRule="exact" w:val="3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7B98AB" w14:textId="77777777" w:rsidR="002D1685" w:rsidRPr="00C644AD" w:rsidRDefault="002D1685" w:rsidP="001B2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9CB5B5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F3B592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989938F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систем </w:t>
            </w:r>
            <w:proofErr w:type="gramStart"/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линейных  неравенств</w:t>
            </w:r>
            <w:proofErr w:type="gramEnd"/>
          </w:p>
        </w:tc>
      </w:tr>
      <w:tr w:rsidR="002D1685" w:rsidRPr="00C644AD" w14:paraId="746C01F8" w14:textId="77777777" w:rsidTr="00C644AD">
        <w:trPr>
          <w:trHeight w:hRule="exact" w:val="3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05A2FC" w14:textId="77777777" w:rsidR="002D1685" w:rsidRPr="00C644AD" w:rsidRDefault="002D1685" w:rsidP="001B2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4A6F11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93D0FD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C576D1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систем </w:t>
            </w:r>
            <w:proofErr w:type="gramStart"/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линейных  неравенств</w:t>
            </w:r>
            <w:proofErr w:type="gramEnd"/>
          </w:p>
        </w:tc>
      </w:tr>
      <w:tr w:rsidR="002D1685" w:rsidRPr="00C644AD" w14:paraId="6F18CB7B" w14:textId="77777777" w:rsidTr="003077E2">
        <w:trPr>
          <w:trHeight w:hRule="exact" w:val="3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948353" w14:textId="77777777" w:rsidR="002D1685" w:rsidRPr="00C644AD" w:rsidRDefault="002D1685" w:rsidP="001B2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7EE749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7BB728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A2E58FD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систем уравнений и неравенств</w:t>
            </w:r>
          </w:p>
        </w:tc>
      </w:tr>
      <w:tr w:rsidR="002D1685" w:rsidRPr="00C644AD" w14:paraId="2185A81C" w14:textId="77777777" w:rsidTr="003077E2">
        <w:trPr>
          <w:trHeight w:hRule="exact" w:val="3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432B44" w14:textId="77777777" w:rsidR="002D1685" w:rsidRPr="00C644AD" w:rsidRDefault="002D1685" w:rsidP="001B2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DF93AA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30B0EE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0081F1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систем уравнений и неравенств</w:t>
            </w:r>
          </w:p>
        </w:tc>
      </w:tr>
      <w:tr w:rsidR="002D1685" w:rsidRPr="00C644AD" w14:paraId="4A1E8FE0" w14:textId="77777777" w:rsidTr="00C644AD">
        <w:trPr>
          <w:trHeight w:hRule="exact" w:val="3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8EFE6F" w14:textId="77777777" w:rsidR="002D1685" w:rsidRPr="00C644AD" w:rsidRDefault="002D1685" w:rsidP="001B2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C3AE02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F759B8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39BD44" w14:textId="77777777" w:rsidR="002D1685" w:rsidRPr="00C644AD" w:rsidRDefault="002D1685" w:rsidP="00CC5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движение</w:t>
            </w:r>
          </w:p>
        </w:tc>
      </w:tr>
      <w:tr w:rsidR="002D1685" w:rsidRPr="00C644AD" w14:paraId="3CF7D939" w14:textId="77777777" w:rsidTr="00C644AD">
        <w:trPr>
          <w:trHeight w:hRule="exact" w:val="3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826ABB" w14:textId="77777777" w:rsidR="002D1685" w:rsidRPr="00C644AD" w:rsidRDefault="002D1685" w:rsidP="001B2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45400E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B734CD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715C89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движение</w:t>
            </w:r>
          </w:p>
        </w:tc>
      </w:tr>
      <w:tr w:rsidR="002D1685" w:rsidRPr="00C644AD" w14:paraId="7BB660EC" w14:textId="77777777" w:rsidTr="00C644AD">
        <w:trPr>
          <w:trHeight w:hRule="exact" w:val="3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55374D" w14:textId="77777777" w:rsidR="002D1685" w:rsidRPr="00C644AD" w:rsidRDefault="002D1685" w:rsidP="001B2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374569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6EAF13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F3F5540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совместную работу</w:t>
            </w:r>
          </w:p>
        </w:tc>
      </w:tr>
      <w:tr w:rsidR="002D1685" w:rsidRPr="00C644AD" w14:paraId="6B2897D8" w14:textId="77777777" w:rsidTr="00C644AD">
        <w:trPr>
          <w:trHeight w:hRule="exact" w:val="3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B1346C" w14:textId="77777777" w:rsidR="002D1685" w:rsidRPr="00C644AD" w:rsidRDefault="002D1685" w:rsidP="001B2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34E249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D9D632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FB278A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совместную работу</w:t>
            </w:r>
          </w:p>
        </w:tc>
      </w:tr>
      <w:tr w:rsidR="002D1685" w:rsidRPr="00C644AD" w14:paraId="7321A522" w14:textId="77777777" w:rsidTr="003077E2">
        <w:trPr>
          <w:trHeight w:hRule="exact" w:val="3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563AF3" w14:textId="77777777" w:rsidR="002D1685" w:rsidRPr="00C644AD" w:rsidRDefault="002D1685" w:rsidP="001B2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202AF4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1CD910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C00F8E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концентрацию</w:t>
            </w:r>
          </w:p>
        </w:tc>
      </w:tr>
      <w:tr w:rsidR="002D1685" w:rsidRPr="00C644AD" w14:paraId="2E324C04" w14:textId="77777777" w:rsidTr="003077E2">
        <w:trPr>
          <w:trHeight w:hRule="exact" w:val="3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C8EE6D" w14:textId="77777777" w:rsidR="002D1685" w:rsidRPr="00C644AD" w:rsidRDefault="002D1685" w:rsidP="001B2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6FCD25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1E06E5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1FB3BCF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концентрацию</w:t>
            </w:r>
          </w:p>
        </w:tc>
      </w:tr>
      <w:tr w:rsidR="002D1685" w:rsidRPr="00C644AD" w14:paraId="05407DCB" w14:textId="77777777" w:rsidTr="003077E2">
        <w:trPr>
          <w:trHeight w:hRule="exact" w:val="2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9B0ACC" w14:textId="77777777" w:rsidR="002D1685" w:rsidRPr="00C644AD" w:rsidRDefault="002D1685" w:rsidP="00244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A09AE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521C51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553E7" w14:textId="77777777" w:rsidR="002D1685" w:rsidRPr="00C644AD" w:rsidRDefault="002D1685" w:rsidP="00C6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Перестановки</w:t>
            </w:r>
          </w:p>
        </w:tc>
      </w:tr>
      <w:tr w:rsidR="002D1685" w:rsidRPr="00C644AD" w14:paraId="68DE67C5" w14:textId="77777777" w:rsidTr="003077E2">
        <w:trPr>
          <w:trHeight w:hRule="exact" w:val="2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26830E" w14:textId="77777777" w:rsidR="002D1685" w:rsidRDefault="002D1685" w:rsidP="00244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7E6D4D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340C2C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3CEB8" w14:textId="77777777" w:rsidR="002D1685" w:rsidRPr="00C644AD" w:rsidRDefault="002D1685" w:rsidP="0065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Сочетания</w:t>
            </w:r>
          </w:p>
        </w:tc>
      </w:tr>
      <w:tr w:rsidR="002D1685" w:rsidRPr="00C644AD" w14:paraId="79074270" w14:textId="77777777" w:rsidTr="00C644AD">
        <w:trPr>
          <w:trHeight w:hRule="exact" w:val="3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73FE561" w14:textId="77777777" w:rsidR="002D1685" w:rsidRDefault="002D1685" w:rsidP="00DA7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4F9AE6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F6292B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638A1" w14:textId="77777777" w:rsidR="002D1685" w:rsidRPr="00C644AD" w:rsidRDefault="002D1685" w:rsidP="0065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Сочетания</w:t>
            </w:r>
          </w:p>
        </w:tc>
      </w:tr>
      <w:tr w:rsidR="002D1685" w:rsidRPr="00C644AD" w14:paraId="249A2C04" w14:textId="77777777" w:rsidTr="00C644AD">
        <w:trPr>
          <w:trHeight w:hRule="exact" w:val="3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68CCD9B" w14:textId="77777777" w:rsidR="002D1685" w:rsidRDefault="002D1685" w:rsidP="00B82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B88429" w14:textId="77777777" w:rsidR="002D1685" w:rsidRPr="00C644AD" w:rsidRDefault="002D1685" w:rsidP="00C6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B2CBFE" w14:textId="77777777" w:rsidR="002D1685" w:rsidRPr="00C644AD" w:rsidRDefault="002D1685" w:rsidP="00C644AD">
            <w:pPr>
              <w:spacing w:after="0" w:line="240" w:lineRule="auto"/>
              <w:jc w:val="both"/>
              <w:rPr>
                <w:rStyle w:val="26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8CAD6" w14:textId="77777777" w:rsidR="002D1685" w:rsidRPr="00C644AD" w:rsidRDefault="002D1685" w:rsidP="00CC5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4AD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Размещения</w:t>
            </w:r>
          </w:p>
        </w:tc>
      </w:tr>
      <w:bookmarkEnd w:id="0"/>
    </w:tbl>
    <w:p w14:paraId="499758BD" w14:textId="77777777" w:rsidR="00C644AD" w:rsidRDefault="00C644AD" w:rsidP="00C644A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3428D8" w14:textId="77777777" w:rsidR="003077E2" w:rsidRDefault="003077E2" w:rsidP="00C644A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0FCCAC" w14:textId="77777777" w:rsidR="00C644AD" w:rsidRPr="003077E2" w:rsidRDefault="00C644AD" w:rsidP="003077E2">
      <w:pPr>
        <w:pStyle w:val="17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077E2">
        <w:rPr>
          <w:rFonts w:ascii="Times New Roman" w:hAnsi="Times New Roman" w:cs="Times New Roman"/>
          <w:sz w:val="24"/>
          <w:szCs w:val="24"/>
        </w:rPr>
        <w:lastRenderedPageBreak/>
        <w:t xml:space="preserve">Основное содержание и требования к знаниям и умениям учащихся </w:t>
      </w:r>
    </w:p>
    <w:p w14:paraId="732BB308" w14:textId="77777777" w:rsidR="00C644AD" w:rsidRPr="003077E2" w:rsidRDefault="00C644AD" w:rsidP="003077E2">
      <w:pPr>
        <w:pStyle w:val="17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" w:name="_Hlk145146946"/>
      <w:proofErr w:type="gramStart"/>
      <w:r w:rsidRPr="003077E2">
        <w:rPr>
          <w:rFonts w:ascii="Times New Roman" w:hAnsi="Times New Roman" w:cs="Times New Roman"/>
          <w:sz w:val="24"/>
          <w:szCs w:val="24"/>
        </w:rPr>
        <w:t>Тригонометрия  -</w:t>
      </w:r>
      <w:proofErr w:type="gramEnd"/>
      <w:r w:rsidRPr="003077E2">
        <w:rPr>
          <w:rFonts w:ascii="Times New Roman" w:hAnsi="Times New Roman" w:cs="Times New Roman"/>
          <w:sz w:val="24"/>
          <w:szCs w:val="24"/>
        </w:rPr>
        <w:t xml:space="preserve"> </w:t>
      </w:r>
      <w:r w:rsidR="005623D7">
        <w:rPr>
          <w:rFonts w:ascii="Times New Roman" w:hAnsi="Times New Roman" w:cs="Times New Roman"/>
          <w:sz w:val="24"/>
          <w:szCs w:val="24"/>
        </w:rPr>
        <w:t>3</w:t>
      </w:r>
      <w:r w:rsidRPr="003077E2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6E801DDC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Fonts w:ascii="Times New Roman" w:hAnsi="Times New Roman"/>
          <w:sz w:val="24"/>
          <w:szCs w:val="24"/>
        </w:rPr>
        <w:t xml:space="preserve">Понятие тригонометрического круга. </w:t>
      </w:r>
      <w:proofErr w:type="gramStart"/>
      <w:r w:rsidRPr="003077E2">
        <w:rPr>
          <w:rFonts w:ascii="Times New Roman" w:hAnsi="Times New Roman"/>
          <w:sz w:val="24"/>
          <w:szCs w:val="24"/>
        </w:rPr>
        <w:t>Умение  находить</w:t>
      </w:r>
      <w:proofErr w:type="gramEnd"/>
      <w:r w:rsidRPr="003077E2">
        <w:rPr>
          <w:rFonts w:ascii="Times New Roman" w:hAnsi="Times New Roman"/>
          <w:sz w:val="24"/>
          <w:szCs w:val="24"/>
        </w:rPr>
        <w:t xml:space="preserve"> по кругу  решение уравнений и неравенств. Выделять из множества корней только те, которые принадлежат указанному интервалу.</w:t>
      </w:r>
    </w:p>
    <w:p w14:paraId="440666C0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Fonts w:ascii="Times New Roman" w:hAnsi="Times New Roman"/>
          <w:sz w:val="24"/>
          <w:szCs w:val="24"/>
        </w:rPr>
        <w:t xml:space="preserve">Учащиеся должны </w:t>
      </w:r>
      <w:r w:rsidRPr="003077E2">
        <w:rPr>
          <w:rStyle w:val="25"/>
          <w:rFonts w:ascii="Times New Roman" w:hAnsi="Times New Roman" w:cs="Times New Roman"/>
          <w:color w:val="auto"/>
          <w:sz w:val="24"/>
          <w:szCs w:val="24"/>
        </w:rPr>
        <w:t>знать:</w:t>
      </w:r>
      <w:r w:rsidRPr="003077E2">
        <w:rPr>
          <w:rFonts w:ascii="Times New Roman" w:hAnsi="Times New Roman"/>
          <w:sz w:val="24"/>
          <w:szCs w:val="24"/>
        </w:rPr>
        <w:t xml:space="preserve"> что называется линиями синусов и косинусов, геометрическую интерпретацию их</w:t>
      </w:r>
    </w:p>
    <w:p w14:paraId="44A0A7E5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-алгоритм </w:t>
      </w:r>
      <w:proofErr w:type="gramStart"/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построения  на</w:t>
      </w:r>
      <w:proofErr w:type="gramEnd"/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тригонометрическом круге решения уравнений с указанным интервалом.</w:t>
      </w:r>
    </w:p>
    <w:p w14:paraId="6255D55B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Учащиеся должны </w:t>
      </w:r>
      <w:r w:rsidRPr="003077E2">
        <w:rPr>
          <w:rStyle w:val="25"/>
          <w:rFonts w:ascii="Times New Roman" w:hAnsi="Times New Roman" w:cs="Times New Roman"/>
          <w:color w:val="auto"/>
          <w:sz w:val="24"/>
          <w:szCs w:val="24"/>
        </w:rPr>
        <w:t>уметь находить решение по кругу.</w:t>
      </w:r>
    </w:p>
    <w:p w14:paraId="11E6E3BF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 xml:space="preserve">Иррациональные уравнения и неравенства - </w:t>
      </w:r>
      <w:r w:rsidR="002D1685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3077E2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 xml:space="preserve"> час</w:t>
      </w:r>
      <w:r w:rsidR="00CC534C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>ов</w:t>
      </w:r>
      <w:r w:rsidRPr="003077E2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61BBC823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Понятие иррационального выражения. Существование иррационального </w:t>
      </w:r>
      <w:proofErr w:type="gramStart"/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выражения  и</w:t>
      </w:r>
      <w:proofErr w:type="gramEnd"/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условия его существования.   Типы иррациональных уравнений и неравенств.</w:t>
      </w:r>
    </w:p>
    <w:p w14:paraId="7BF9D7EE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Учащиеся должны </w:t>
      </w:r>
      <w:r w:rsidRPr="003077E2">
        <w:rPr>
          <w:rStyle w:val="25"/>
          <w:rFonts w:ascii="Times New Roman" w:hAnsi="Times New Roman" w:cs="Times New Roman"/>
          <w:color w:val="auto"/>
          <w:sz w:val="24"/>
          <w:szCs w:val="24"/>
        </w:rPr>
        <w:t>знать:</w:t>
      </w:r>
    </w:p>
    <w:p w14:paraId="3ADDB0E9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-</w:t>
      </w:r>
      <w:proofErr w:type="gramStart"/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понятие  иррациональной</w:t>
      </w:r>
      <w:proofErr w:type="gramEnd"/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функции;</w:t>
      </w:r>
    </w:p>
    <w:p w14:paraId="65D8A067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-алгоритм решения различных типов уравнений и неравенств.</w:t>
      </w:r>
    </w:p>
    <w:p w14:paraId="428E6D61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Учащиеся должны </w:t>
      </w:r>
      <w:r w:rsidRPr="003077E2">
        <w:rPr>
          <w:rStyle w:val="25"/>
          <w:rFonts w:ascii="Times New Roman" w:hAnsi="Times New Roman" w:cs="Times New Roman"/>
          <w:color w:val="auto"/>
          <w:sz w:val="24"/>
          <w:szCs w:val="24"/>
        </w:rPr>
        <w:t>уметь:</w:t>
      </w:r>
    </w:p>
    <w:p w14:paraId="6D06F388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-решать уравнения всех типов;</w:t>
      </w:r>
    </w:p>
    <w:p w14:paraId="3EB9ABAE" w14:textId="77777777" w:rsidR="00C644AD" w:rsidRPr="003077E2" w:rsidRDefault="00C644AD" w:rsidP="003077E2">
      <w:pPr>
        <w:spacing w:after="0" w:line="240" w:lineRule="auto"/>
        <w:jc w:val="both"/>
        <w:rPr>
          <w:rStyle w:val="26"/>
          <w:rFonts w:ascii="Times New Roman" w:hAnsi="Times New Roman" w:cs="Times New Roman"/>
          <w:color w:val="auto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-выполнять тождественные преобразования иррациональных выражений; </w:t>
      </w:r>
    </w:p>
    <w:p w14:paraId="73FC150A" w14:textId="77777777" w:rsidR="00C644AD" w:rsidRPr="003077E2" w:rsidRDefault="00C644AD" w:rsidP="003077E2">
      <w:pPr>
        <w:spacing w:after="0" w:line="240" w:lineRule="auto"/>
        <w:jc w:val="both"/>
        <w:rPr>
          <w:rStyle w:val="26"/>
          <w:rFonts w:ascii="Times New Roman" w:hAnsi="Times New Roman" w:cs="Times New Roman"/>
          <w:color w:val="auto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-решать иррациональные уравнения и неравенства графически. </w:t>
      </w:r>
    </w:p>
    <w:p w14:paraId="28C010E1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>Показательные уравнения и неравенства-</w:t>
      </w:r>
      <w:r w:rsidR="00CC534C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3077E2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 xml:space="preserve"> часа.</w:t>
      </w:r>
    </w:p>
    <w:p w14:paraId="6B543F1C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Понятие показательной функции. Преобразование графиков показательной функции. Графический способ решения показательных уравнений и неравенств. Учащиеся должны </w:t>
      </w:r>
      <w:r w:rsidRPr="003077E2">
        <w:rPr>
          <w:rStyle w:val="25"/>
          <w:rFonts w:ascii="Times New Roman" w:hAnsi="Times New Roman" w:cs="Times New Roman"/>
          <w:color w:val="auto"/>
          <w:sz w:val="24"/>
          <w:szCs w:val="24"/>
        </w:rPr>
        <w:t>знать:</w:t>
      </w:r>
    </w:p>
    <w:p w14:paraId="1A05F7EE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-понятие показательной функции;</w:t>
      </w:r>
    </w:p>
    <w:p w14:paraId="72052885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-алгоритм преобразования графика показательной функции;</w:t>
      </w:r>
    </w:p>
    <w:p w14:paraId="4AF065F6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Учащиеся должны </w:t>
      </w:r>
      <w:r w:rsidRPr="003077E2">
        <w:rPr>
          <w:rStyle w:val="25"/>
          <w:rFonts w:ascii="Times New Roman" w:hAnsi="Times New Roman" w:cs="Times New Roman"/>
          <w:color w:val="auto"/>
          <w:sz w:val="24"/>
          <w:szCs w:val="24"/>
        </w:rPr>
        <w:t>уметь:</w:t>
      </w:r>
    </w:p>
    <w:p w14:paraId="03845AB9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-строить графики показательных функций;</w:t>
      </w:r>
    </w:p>
    <w:p w14:paraId="07992235" w14:textId="77777777" w:rsidR="00C644AD" w:rsidRPr="003077E2" w:rsidRDefault="00C644AD" w:rsidP="003077E2">
      <w:pPr>
        <w:spacing w:after="0" w:line="240" w:lineRule="auto"/>
        <w:jc w:val="both"/>
        <w:rPr>
          <w:rStyle w:val="26"/>
          <w:rFonts w:ascii="Times New Roman" w:hAnsi="Times New Roman" w:cs="Times New Roman"/>
          <w:color w:val="auto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-решать графически показательные уравнения и неравенства</w:t>
      </w:r>
    </w:p>
    <w:p w14:paraId="18C20B2C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 xml:space="preserve">Логарифмическая функция. Уравнения и неравенства- </w:t>
      </w:r>
      <w:r w:rsidR="00CC534C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3077E2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 xml:space="preserve"> час</w:t>
      </w:r>
      <w:r w:rsidR="00CC534C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>ов</w:t>
      </w:r>
      <w:r w:rsidRPr="003077E2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67334823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Понятие  функции</w:t>
      </w:r>
      <w:proofErr w:type="gramEnd"/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.  Свойства логарифмов. Типы логарифмических уравнений и неравенств. Алгоритмы решения. Метод рационализации</w:t>
      </w:r>
    </w:p>
    <w:p w14:paraId="3563468D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Учащиеся должны </w:t>
      </w:r>
      <w:r w:rsidRPr="003077E2">
        <w:rPr>
          <w:rStyle w:val="25"/>
          <w:rFonts w:ascii="Times New Roman" w:hAnsi="Times New Roman" w:cs="Times New Roman"/>
          <w:color w:val="auto"/>
          <w:sz w:val="24"/>
          <w:szCs w:val="24"/>
        </w:rPr>
        <w:t>знать:</w:t>
      </w:r>
    </w:p>
    <w:p w14:paraId="3C964EEA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Свойства логарифмов</w:t>
      </w:r>
    </w:p>
    <w:p w14:paraId="6D5E299E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-алгоритм </w:t>
      </w:r>
      <w:proofErr w:type="gramStart"/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нахождения  переменной</w:t>
      </w:r>
      <w:proofErr w:type="gramEnd"/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по их логарифму;</w:t>
      </w:r>
    </w:p>
    <w:p w14:paraId="506F7E98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-свойства и </w:t>
      </w:r>
      <w:proofErr w:type="gramStart"/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графики  логарифмической</w:t>
      </w:r>
      <w:proofErr w:type="gramEnd"/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функций;</w:t>
      </w:r>
    </w:p>
    <w:p w14:paraId="60587225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-приёмы решения уравнений, </w:t>
      </w:r>
      <w:proofErr w:type="gramStart"/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содержащих  логарифмической</w:t>
      </w:r>
      <w:proofErr w:type="gramEnd"/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функции.</w:t>
      </w:r>
    </w:p>
    <w:p w14:paraId="3C1FE8FB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Учащиеся должны </w:t>
      </w:r>
      <w:r w:rsidRPr="003077E2">
        <w:rPr>
          <w:rStyle w:val="25"/>
          <w:rFonts w:ascii="Times New Roman" w:hAnsi="Times New Roman" w:cs="Times New Roman"/>
          <w:color w:val="auto"/>
          <w:sz w:val="24"/>
          <w:szCs w:val="24"/>
        </w:rPr>
        <w:t>уметь:</w:t>
      </w:r>
    </w:p>
    <w:p w14:paraId="2F39C278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-строить графики </w:t>
      </w:r>
      <w:proofErr w:type="gramStart"/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логарифмической  функций</w:t>
      </w:r>
      <w:proofErr w:type="gramEnd"/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;</w:t>
      </w:r>
    </w:p>
    <w:p w14:paraId="55E654E7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-преобразовывать выражения, содержащие логарифмы;</w:t>
      </w:r>
    </w:p>
    <w:p w14:paraId="0053FD8F" w14:textId="77777777" w:rsidR="00C644AD" w:rsidRPr="003077E2" w:rsidRDefault="00C644AD" w:rsidP="003077E2">
      <w:pPr>
        <w:spacing w:after="0" w:line="240" w:lineRule="auto"/>
        <w:jc w:val="both"/>
        <w:rPr>
          <w:rStyle w:val="26"/>
          <w:rFonts w:ascii="Times New Roman" w:hAnsi="Times New Roman" w:cs="Times New Roman"/>
          <w:color w:val="auto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-</w:t>
      </w:r>
      <w:proofErr w:type="gramStart"/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решать  уравнения</w:t>
      </w:r>
      <w:proofErr w:type="gramEnd"/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3133100C" w14:textId="77777777" w:rsidR="00C644AD" w:rsidRPr="003077E2" w:rsidRDefault="00C644AD" w:rsidP="003077E2">
      <w:pPr>
        <w:spacing w:after="0" w:line="240" w:lineRule="auto"/>
        <w:jc w:val="both"/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 xml:space="preserve">Решение систем уравнений и неравенств - </w:t>
      </w:r>
      <w:r w:rsidR="00CC534C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3077E2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 xml:space="preserve"> часа.</w:t>
      </w:r>
    </w:p>
    <w:p w14:paraId="0EFB5F93" w14:textId="77777777" w:rsidR="00C644AD" w:rsidRPr="003077E2" w:rsidRDefault="00C644AD" w:rsidP="003077E2">
      <w:pPr>
        <w:spacing w:after="0" w:line="240" w:lineRule="auto"/>
        <w:jc w:val="both"/>
        <w:rPr>
          <w:rStyle w:val="26"/>
          <w:rFonts w:ascii="Times New Roman" w:hAnsi="Times New Roman" w:cs="Times New Roman"/>
          <w:color w:val="auto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Знать приемы решения систем уравнений, знать метод решения систем однородных уравнений и симметрических уравнений</w:t>
      </w:r>
    </w:p>
    <w:p w14:paraId="5C8E49A4" w14:textId="77777777" w:rsidR="00C644AD" w:rsidRPr="003077E2" w:rsidRDefault="00C644AD" w:rsidP="003077E2">
      <w:pPr>
        <w:spacing w:after="0" w:line="240" w:lineRule="auto"/>
        <w:jc w:val="both"/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 xml:space="preserve">Решение текстовых задач - </w:t>
      </w:r>
      <w:r w:rsidR="00CC534C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3077E2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 xml:space="preserve"> час</w:t>
      </w:r>
      <w:r w:rsidR="00CC534C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>ов</w:t>
      </w:r>
      <w:r w:rsidRPr="003077E2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59ABFE1B" w14:textId="77777777" w:rsidR="00C644AD" w:rsidRPr="003077E2" w:rsidRDefault="00C644AD" w:rsidP="003077E2">
      <w:pPr>
        <w:spacing w:after="0" w:line="240" w:lineRule="auto"/>
        <w:jc w:val="both"/>
        <w:rPr>
          <w:rStyle w:val="26"/>
          <w:rFonts w:ascii="Times New Roman" w:hAnsi="Times New Roman" w:cs="Times New Roman"/>
          <w:color w:val="auto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Задачи на движение, концентрацию, производительность труда.</w:t>
      </w:r>
    </w:p>
    <w:p w14:paraId="3640305E" w14:textId="77777777" w:rsidR="00C644AD" w:rsidRPr="003077E2" w:rsidRDefault="00C644AD" w:rsidP="003077E2">
      <w:pPr>
        <w:spacing w:after="0" w:line="240" w:lineRule="auto"/>
        <w:jc w:val="both"/>
        <w:rPr>
          <w:rStyle w:val="26"/>
          <w:rFonts w:ascii="Times New Roman" w:hAnsi="Times New Roman" w:cs="Times New Roman"/>
          <w:color w:val="auto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Учащиеся должны </w:t>
      </w:r>
      <w:r w:rsidRPr="003077E2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>знать:</w:t>
      </w:r>
    </w:p>
    <w:p w14:paraId="578C68D4" w14:textId="77777777" w:rsidR="00C644AD" w:rsidRPr="003077E2" w:rsidRDefault="00C644AD" w:rsidP="003077E2">
      <w:pPr>
        <w:spacing w:after="0" w:line="240" w:lineRule="auto"/>
        <w:jc w:val="both"/>
        <w:rPr>
          <w:rStyle w:val="26"/>
          <w:rFonts w:ascii="Times New Roman" w:hAnsi="Times New Roman" w:cs="Times New Roman"/>
          <w:color w:val="auto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-понятия скорости, времени, расстояния, концентрации, что принимается за производительность труда.</w:t>
      </w:r>
    </w:p>
    <w:p w14:paraId="409E6F52" w14:textId="77777777" w:rsidR="00C644AD" w:rsidRPr="003077E2" w:rsidRDefault="00C644AD" w:rsidP="003077E2">
      <w:pPr>
        <w:spacing w:after="0" w:line="240" w:lineRule="auto"/>
        <w:jc w:val="both"/>
        <w:rPr>
          <w:rStyle w:val="26"/>
          <w:rFonts w:ascii="Times New Roman" w:hAnsi="Times New Roman" w:cs="Times New Roman"/>
          <w:color w:val="auto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Учащиеся должен </w:t>
      </w:r>
      <w:r w:rsidRPr="003077E2"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  <w:t>уметь:</w:t>
      </w:r>
    </w:p>
    <w:p w14:paraId="1921829F" w14:textId="77777777" w:rsidR="00C644AD" w:rsidRPr="003077E2" w:rsidRDefault="00C644AD" w:rsidP="003077E2">
      <w:pPr>
        <w:spacing w:after="0" w:line="240" w:lineRule="auto"/>
        <w:jc w:val="both"/>
        <w:rPr>
          <w:rStyle w:val="26"/>
          <w:rFonts w:ascii="Times New Roman" w:hAnsi="Times New Roman" w:cs="Times New Roman"/>
          <w:color w:val="auto"/>
          <w:sz w:val="24"/>
          <w:szCs w:val="24"/>
        </w:rPr>
      </w:pPr>
      <w:r w:rsidRPr="003077E2">
        <w:rPr>
          <w:rStyle w:val="26"/>
          <w:rFonts w:ascii="Times New Roman" w:hAnsi="Times New Roman" w:cs="Times New Roman"/>
          <w:color w:val="auto"/>
          <w:sz w:val="24"/>
          <w:szCs w:val="24"/>
        </w:rPr>
        <w:t>- находить скорость по течению реки и против ее течения, определять концентрацию</w:t>
      </w:r>
    </w:p>
    <w:p w14:paraId="359CBB78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77E2">
        <w:rPr>
          <w:rFonts w:ascii="Times New Roman" w:hAnsi="Times New Roman"/>
          <w:b/>
          <w:sz w:val="24"/>
          <w:szCs w:val="24"/>
        </w:rPr>
        <w:t xml:space="preserve">Элементы математической статистики, комбинаторики и теории вероятностей – </w:t>
      </w:r>
      <w:r w:rsidR="002D1685">
        <w:rPr>
          <w:rFonts w:ascii="Times New Roman" w:hAnsi="Times New Roman"/>
          <w:b/>
          <w:sz w:val="24"/>
          <w:szCs w:val="24"/>
        </w:rPr>
        <w:t>4</w:t>
      </w:r>
      <w:r w:rsidRPr="003077E2">
        <w:rPr>
          <w:rFonts w:ascii="Times New Roman" w:hAnsi="Times New Roman"/>
          <w:b/>
          <w:sz w:val="24"/>
          <w:szCs w:val="24"/>
        </w:rPr>
        <w:t xml:space="preserve"> часа.</w:t>
      </w:r>
    </w:p>
    <w:p w14:paraId="58D0BCCA" w14:textId="77777777" w:rsidR="00C644AD" w:rsidRPr="003077E2" w:rsidRDefault="00C644AD" w:rsidP="003077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7E2">
        <w:rPr>
          <w:rFonts w:ascii="Times New Roman" w:hAnsi="Times New Roman" w:cs="Times New Roman"/>
          <w:sz w:val="24"/>
          <w:szCs w:val="24"/>
        </w:rPr>
        <w:lastRenderedPageBreak/>
        <w:t>Перестановки. Сочетания. Размещения.</w:t>
      </w:r>
    </w:p>
    <w:p w14:paraId="5AE77530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Fonts w:ascii="Times New Roman" w:hAnsi="Times New Roman"/>
          <w:sz w:val="24"/>
          <w:szCs w:val="24"/>
        </w:rPr>
        <w:t xml:space="preserve">Учащиеся должны </w:t>
      </w:r>
      <w:r w:rsidRPr="003077E2">
        <w:rPr>
          <w:rFonts w:ascii="Times New Roman" w:hAnsi="Times New Roman"/>
          <w:b/>
          <w:sz w:val="24"/>
          <w:szCs w:val="24"/>
        </w:rPr>
        <w:t>знать и уметь:</w:t>
      </w:r>
    </w:p>
    <w:p w14:paraId="7C878A2D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Fonts w:ascii="Times New Roman" w:hAnsi="Times New Roman"/>
          <w:sz w:val="24"/>
          <w:szCs w:val="24"/>
        </w:rPr>
        <w:t>- правильно употреблять термины и формулы;</w:t>
      </w:r>
    </w:p>
    <w:p w14:paraId="76CCD515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Fonts w:ascii="Times New Roman" w:hAnsi="Times New Roman"/>
          <w:sz w:val="24"/>
          <w:szCs w:val="24"/>
        </w:rPr>
        <w:t>- решать задачи подсчётов вариантов, правило произведения;</w:t>
      </w:r>
    </w:p>
    <w:p w14:paraId="2B1786D5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Fonts w:ascii="Times New Roman" w:hAnsi="Times New Roman"/>
          <w:sz w:val="24"/>
          <w:szCs w:val="24"/>
        </w:rPr>
        <w:t>- применять формулы перестановки, размещения и сочетания;</w:t>
      </w:r>
    </w:p>
    <w:p w14:paraId="409C6B20" w14:textId="77777777" w:rsidR="00C644AD" w:rsidRPr="003077E2" w:rsidRDefault="00C644AD" w:rsidP="0030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7E2">
        <w:rPr>
          <w:rFonts w:ascii="Times New Roman" w:hAnsi="Times New Roman"/>
          <w:sz w:val="24"/>
          <w:szCs w:val="24"/>
        </w:rPr>
        <w:t>- понимание классической, геометрической и статистической модели вероятности.</w:t>
      </w:r>
    </w:p>
    <w:bookmarkEnd w:id="1"/>
    <w:p w14:paraId="4BC68AFB" w14:textId="77777777" w:rsidR="00C644AD" w:rsidRPr="003077E2" w:rsidRDefault="00C644AD" w:rsidP="003077E2">
      <w:pPr>
        <w:spacing w:after="0" w:line="240" w:lineRule="auto"/>
        <w:jc w:val="both"/>
        <w:rPr>
          <w:rStyle w:val="26"/>
          <w:rFonts w:ascii="Times New Roman" w:hAnsi="Times New Roman" w:cs="Times New Roman"/>
          <w:b/>
          <w:color w:val="auto"/>
          <w:sz w:val="24"/>
          <w:szCs w:val="24"/>
        </w:rPr>
      </w:pPr>
    </w:p>
    <w:p w14:paraId="1ACEAFA7" w14:textId="77777777" w:rsidR="00C644AD" w:rsidRDefault="00C644AD" w:rsidP="00C644AD">
      <w:pPr>
        <w:spacing w:after="0" w:line="360" w:lineRule="auto"/>
        <w:jc w:val="both"/>
        <w:rPr>
          <w:rStyle w:val="26"/>
          <w:rFonts w:ascii="Times New Roman" w:hAnsi="Times New Roman"/>
          <w:b/>
          <w:sz w:val="24"/>
          <w:szCs w:val="24"/>
        </w:rPr>
      </w:pPr>
    </w:p>
    <w:p w14:paraId="063565CD" w14:textId="77777777" w:rsidR="00C644AD" w:rsidRDefault="00C644AD" w:rsidP="00C644AD">
      <w:pPr>
        <w:spacing w:after="0" w:line="360" w:lineRule="auto"/>
        <w:jc w:val="both"/>
        <w:rPr>
          <w:rStyle w:val="26"/>
          <w:rFonts w:ascii="Times New Roman" w:hAnsi="Times New Roman"/>
          <w:b/>
          <w:sz w:val="24"/>
          <w:szCs w:val="24"/>
        </w:rPr>
      </w:pPr>
    </w:p>
    <w:p w14:paraId="498F0B91" w14:textId="77777777" w:rsidR="00C644AD" w:rsidRDefault="00C644AD" w:rsidP="00C644AD">
      <w:pPr>
        <w:spacing w:after="0" w:line="360" w:lineRule="auto"/>
        <w:jc w:val="both"/>
        <w:rPr>
          <w:rStyle w:val="26"/>
          <w:rFonts w:ascii="Times New Roman" w:hAnsi="Times New Roman"/>
          <w:b/>
          <w:sz w:val="24"/>
          <w:szCs w:val="24"/>
        </w:rPr>
      </w:pPr>
    </w:p>
    <w:p w14:paraId="0FBB85F5" w14:textId="77777777" w:rsidR="00C644AD" w:rsidRDefault="00C644AD" w:rsidP="00C644AD">
      <w:pPr>
        <w:spacing w:after="0" w:line="360" w:lineRule="auto"/>
        <w:jc w:val="both"/>
        <w:rPr>
          <w:rStyle w:val="26"/>
          <w:rFonts w:ascii="Times New Roman" w:hAnsi="Times New Roman"/>
          <w:b/>
          <w:sz w:val="24"/>
          <w:szCs w:val="24"/>
        </w:rPr>
      </w:pPr>
    </w:p>
    <w:p w14:paraId="280EB809" w14:textId="77777777" w:rsidR="00C644AD" w:rsidRDefault="00C644AD" w:rsidP="00C644AD">
      <w:pPr>
        <w:spacing w:after="0" w:line="360" w:lineRule="auto"/>
        <w:jc w:val="both"/>
        <w:rPr>
          <w:rStyle w:val="26"/>
          <w:rFonts w:ascii="Times New Roman" w:hAnsi="Times New Roman"/>
          <w:b/>
          <w:sz w:val="24"/>
          <w:szCs w:val="24"/>
        </w:rPr>
      </w:pPr>
    </w:p>
    <w:p w14:paraId="57B6F54E" w14:textId="77777777" w:rsidR="00C644AD" w:rsidRDefault="00C644AD" w:rsidP="00C644AD">
      <w:pPr>
        <w:spacing w:after="0" w:line="360" w:lineRule="auto"/>
        <w:jc w:val="both"/>
        <w:rPr>
          <w:rStyle w:val="26"/>
          <w:rFonts w:ascii="Times New Roman" w:hAnsi="Times New Roman"/>
          <w:b/>
          <w:sz w:val="24"/>
          <w:szCs w:val="24"/>
        </w:rPr>
      </w:pPr>
    </w:p>
    <w:p w14:paraId="20ED887B" w14:textId="77777777" w:rsidR="00C644AD" w:rsidRDefault="00C644AD" w:rsidP="00C644AD">
      <w:pPr>
        <w:spacing w:after="0" w:line="360" w:lineRule="auto"/>
        <w:jc w:val="both"/>
        <w:rPr>
          <w:rStyle w:val="26"/>
          <w:rFonts w:ascii="Times New Roman" w:hAnsi="Times New Roman"/>
          <w:b/>
          <w:sz w:val="24"/>
          <w:szCs w:val="24"/>
        </w:rPr>
      </w:pPr>
    </w:p>
    <w:p w14:paraId="539993AD" w14:textId="77777777" w:rsidR="00C644AD" w:rsidRDefault="00C644AD" w:rsidP="00C644AD">
      <w:pPr>
        <w:spacing w:after="0" w:line="360" w:lineRule="auto"/>
        <w:jc w:val="both"/>
        <w:rPr>
          <w:rStyle w:val="26"/>
          <w:rFonts w:ascii="Times New Roman" w:hAnsi="Times New Roman"/>
          <w:b/>
          <w:sz w:val="24"/>
          <w:szCs w:val="24"/>
        </w:rPr>
      </w:pPr>
    </w:p>
    <w:p w14:paraId="45C32824" w14:textId="77777777" w:rsidR="00C644AD" w:rsidRDefault="00C644AD" w:rsidP="00C644AD">
      <w:pPr>
        <w:spacing w:after="0" w:line="360" w:lineRule="auto"/>
        <w:jc w:val="both"/>
        <w:rPr>
          <w:rStyle w:val="26"/>
          <w:rFonts w:ascii="Times New Roman" w:hAnsi="Times New Roman"/>
          <w:b/>
          <w:sz w:val="24"/>
          <w:szCs w:val="24"/>
        </w:rPr>
      </w:pPr>
    </w:p>
    <w:p w14:paraId="6AE7D42D" w14:textId="77777777" w:rsidR="00C644AD" w:rsidRDefault="00C644AD" w:rsidP="00C644AD">
      <w:pPr>
        <w:spacing w:after="0" w:line="360" w:lineRule="auto"/>
        <w:jc w:val="both"/>
        <w:rPr>
          <w:rStyle w:val="26"/>
          <w:rFonts w:ascii="Times New Roman" w:hAnsi="Times New Roman"/>
          <w:b/>
          <w:sz w:val="24"/>
          <w:szCs w:val="24"/>
        </w:rPr>
      </w:pPr>
    </w:p>
    <w:p w14:paraId="5AC3C027" w14:textId="77777777" w:rsidR="003077E2" w:rsidRDefault="003077E2" w:rsidP="00C644AD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2AF711C" w14:textId="77777777" w:rsidR="003077E2" w:rsidRDefault="003077E2" w:rsidP="00C644AD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F9309F3" w14:textId="77777777" w:rsidR="003077E2" w:rsidRDefault="003077E2" w:rsidP="00C644AD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6F193C3" w14:textId="77777777" w:rsidR="003077E2" w:rsidRDefault="003077E2" w:rsidP="00C644AD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CBE4334" w14:textId="77777777" w:rsidR="003077E2" w:rsidRDefault="003077E2" w:rsidP="00C644AD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A2517E8" w14:textId="77777777" w:rsidR="003077E2" w:rsidRDefault="003077E2" w:rsidP="00C644AD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6C12D60D" w14:textId="77777777" w:rsidR="003077E2" w:rsidRDefault="003077E2" w:rsidP="00C644AD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9AAA876" w14:textId="77777777" w:rsidR="003077E2" w:rsidRDefault="003077E2" w:rsidP="00C644AD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30D7489" w14:textId="77777777" w:rsidR="003077E2" w:rsidRDefault="003077E2" w:rsidP="00C644AD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63C720E" w14:textId="77777777" w:rsidR="003077E2" w:rsidRDefault="003077E2" w:rsidP="00C644AD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7F04519" w14:textId="77777777" w:rsidR="003077E2" w:rsidRDefault="003077E2" w:rsidP="00C644AD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797AAE5" w14:textId="77777777" w:rsidR="003077E2" w:rsidRDefault="003077E2" w:rsidP="00C644AD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083F2B9" w14:textId="77777777" w:rsidR="003077E2" w:rsidRDefault="003077E2" w:rsidP="00C644AD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10393BF" w14:textId="77777777" w:rsidR="003077E2" w:rsidRDefault="003077E2" w:rsidP="00C644AD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147FFD9" w14:textId="77777777" w:rsidR="003077E2" w:rsidRDefault="003077E2" w:rsidP="00C644AD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22EEC3E" w14:textId="77777777" w:rsidR="003077E2" w:rsidRDefault="003077E2" w:rsidP="00C644AD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D29DA25" w14:textId="77777777" w:rsidR="003077E2" w:rsidRDefault="003077E2" w:rsidP="00C644AD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9A28C31" w14:textId="77777777" w:rsidR="003077E2" w:rsidRDefault="003077E2" w:rsidP="00C644AD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BE909F8" w14:textId="77777777" w:rsidR="003077E2" w:rsidRDefault="003077E2" w:rsidP="00C644AD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6304496" w14:textId="77777777" w:rsidR="003077E2" w:rsidRDefault="003077E2" w:rsidP="00C644AD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4C411FF" w14:textId="77777777" w:rsidR="00C644AD" w:rsidRPr="003077E2" w:rsidRDefault="00C644AD" w:rsidP="003077E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077E2">
        <w:rPr>
          <w:rFonts w:ascii="Times New Roman" w:eastAsia="Calibri" w:hAnsi="Times New Roman"/>
          <w:b/>
          <w:sz w:val="24"/>
          <w:szCs w:val="24"/>
        </w:rPr>
        <w:lastRenderedPageBreak/>
        <w:t>Учебно-методическое обеспечение</w:t>
      </w:r>
    </w:p>
    <w:p w14:paraId="30F345DE" w14:textId="77777777" w:rsidR="00C644AD" w:rsidRPr="003077E2" w:rsidRDefault="00C644AD" w:rsidP="003077E2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7E2">
        <w:rPr>
          <w:rFonts w:ascii="Times New Roman" w:hAnsi="Times New Roman" w:cs="Times New Roman"/>
          <w:sz w:val="24"/>
          <w:szCs w:val="24"/>
        </w:rPr>
        <w:t>Бородуля</w:t>
      </w:r>
      <w:proofErr w:type="spellEnd"/>
      <w:r w:rsidRPr="003077E2">
        <w:rPr>
          <w:rFonts w:ascii="Times New Roman" w:hAnsi="Times New Roman" w:cs="Times New Roman"/>
          <w:sz w:val="24"/>
          <w:szCs w:val="24"/>
        </w:rPr>
        <w:t xml:space="preserve"> И.Т. Показательная и логарифмическая функции (задачи и упражнения).</w:t>
      </w:r>
    </w:p>
    <w:p w14:paraId="7FCC3481" w14:textId="77777777" w:rsidR="00C644AD" w:rsidRPr="003077E2" w:rsidRDefault="00C644AD" w:rsidP="003077E2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7E2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3077E2">
        <w:rPr>
          <w:rFonts w:ascii="Times New Roman" w:hAnsi="Times New Roman" w:cs="Times New Roman"/>
          <w:sz w:val="24"/>
          <w:szCs w:val="24"/>
        </w:rPr>
        <w:t xml:space="preserve"> Н.Я. Алгебра и математический анализ.11класс. Учебное пособие для учащихся школ и классов с углубленным изучением </w:t>
      </w:r>
      <w:proofErr w:type="gramStart"/>
      <w:r w:rsidRPr="003077E2">
        <w:rPr>
          <w:rFonts w:ascii="Times New Roman" w:hAnsi="Times New Roman" w:cs="Times New Roman"/>
          <w:sz w:val="24"/>
          <w:szCs w:val="24"/>
        </w:rPr>
        <w:t>математики.-</w:t>
      </w:r>
      <w:proofErr w:type="gramEnd"/>
      <w:r w:rsidRPr="003077E2">
        <w:rPr>
          <w:rFonts w:ascii="Times New Roman" w:hAnsi="Times New Roman" w:cs="Times New Roman"/>
          <w:sz w:val="24"/>
          <w:szCs w:val="24"/>
        </w:rPr>
        <w:t xml:space="preserve"> М.: Просвещение, 2000г.</w:t>
      </w:r>
    </w:p>
    <w:p w14:paraId="5807376B" w14:textId="77777777" w:rsidR="00C644AD" w:rsidRPr="003077E2" w:rsidRDefault="00C644AD" w:rsidP="003077E2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5146987"/>
      <w:r w:rsidRPr="003077E2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Pr="003077E2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3077E2">
        <w:rPr>
          <w:rFonts w:ascii="Times New Roman" w:hAnsi="Times New Roman" w:cs="Times New Roman"/>
          <w:sz w:val="24"/>
          <w:szCs w:val="24"/>
        </w:rPr>
        <w:t xml:space="preserve"> «Алгебра. Элементы статистики и теории </w:t>
      </w:r>
      <w:proofErr w:type="gramStart"/>
      <w:r w:rsidRPr="003077E2">
        <w:rPr>
          <w:rFonts w:ascii="Times New Roman" w:hAnsi="Times New Roman" w:cs="Times New Roman"/>
          <w:sz w:val="24"/>
          <w:szCs w:val="24"/>
        </w:rPr>
        <w:t>вероятностей»  /</w:t>
      </w:r>
      <w:proofErr w:type="gramEnd"/>
      <w:r w:rsidRPr="003077E2">
        <w:rPr>
          <w:rFonts w:ascii="Times New Roman" w:hAnsi="Times New Roman" w:cs="Times New Roman"/>
          <w:sz w:val="24"/>
          <w:szCs w:val="24"/>
        </w:rPr>
        <w:t>учебное пособие для  учащихся 7-9 классов/ Москва «Просвещение» 2003г.</w:t>
      </w:r>
    </w:p>
    <w:p w14:paraId="27E5D5C5" w14:textId="77777777" w:rsidR="00C644AD" w:rsidRPr="003077E2" w:rsidRDefault="00C644AD" w:rsidP="003077E2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E2">
        <w:rPr>
          <w:rFonts w:ascii="Times New Roman" w:hAnsi="Times New Roman" w:cs="Times New Roman"/>
          <w:sz w:val="24"/>
          <w:szCs w:val="24"/>
        </w:rPr>
        <w:t>Статья в газете приложение к первому сентября «</w:t>
      </w:r>
      <w:proofErr w:type="gramStart"/>
      <w:r w:rsidRPr="003077E2">
        <w:rPr>
          <w:rFonts w:ascii="Times New Roman" w:hAnsi="Times New Roman" w:cs="Times New Roman"/>
          <w:sz w:val="24"/>
          <w:szCs w:val="24"/>
        </w:rPr>
        <w:t>Математика»  А.Г.</w:t>
      </w:r>
      <w:proofErr w:type="gramEnd"/>
      <w:r w:rsidRPr="003077E2">
        <w:rPr>
          <w:rFonts w:ascii="Times New Roman" w:hAnsi="Times New Roman" w:cs="Times New Roman"/>
          <w:sz w:val="24"/>
          <w:szCs w:val="24"/>
        </w:rPr>
        <w:t xml:space="preserve"> Мордкович «События, вероятности, статистическая обработка данных». №34,35,41,43,44,48/2002г.,11,17/2003г.</w:t>
      </w:r>
    </w:p>
    <w:p w14:paraId="3746AE80" w14:textId="77777777" w:rsidR="00C644AD" w:rsidRPr="003077E2" w:rsidRDefault="00C644AD" w:rsidP="003077E2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7E2">
        <w:rPr>
          <w:rFonts w:ascii="Times New Roman" w:hAnsi="Times New Roman" w:cs="Times New Roman"/>
          <w:sz w:val="24"/>
          <w:szCs w:val="24"/>
        </w:rPr>
        <w:t xml:space="preserve">Статья «Изучение теории вероятностей и статистики в школьном курсе математики. Программа для курсов повышения квалификации учителей». </w:t>
      </w:r>
      <w:proofErr w:type="gramStart"/>
      <w:r w:rsidRPr="003077E2">
        <w:rPr>
          <w:rFonts w:ascii="Times New Roman" w:hAnsi="Times New Roman" w:cs="Times New Roman"/>
          <w:sz w:val="24"/>
          <w:szCs w:val="24"/>
        </w:rPr>
        <w:t>Журнал  «</w:t>
      </w:r>
      <w:proofErr w:type="gramEnd"/>
      <w:r w:rsidRPr="003077E2">
        <w:rPr>
          <w:rFonts w:ascii="Times New Roman" w:hAnsi="Times New Roman" w:cs="Times New Roman"/>
          <w:sz w:val="24"/>
          <w:szCs w:val="24"/>
        </w:rPr>
        <w:t>Математика в школе» №5/2003г.</w:t>
      </w:r>
    </w:p>
    <w:bookmarkEnd w:id="2"/>
    <w:p w14:paraId="2DA1265D" w14:textId="77777777" w:rsidR="00C644AD" w:rsidRDefault="00C644AD" w:rsidP="00C644AD">
      <w:pPr>
        <w:pStyle w:val="a3"/>
      </w:pPr>
    </w:p>
    <w:p w14:paraId="1A498AAA" w14:textId="77777777" w:rsidR="00C644AD" w:rsidRDefault="00C644AD" w:rsidP="00C644AD">
      <w:pPr>
        <w:rPr>
          <w:sz w:val="24"/>
          <w:szCs w:val="24"/>
        </w:rPr>
      </w:pPr>
    </w:p>
    <w:p w14:paraId="12595D2C" w14:textId="77777777" w:rsidR="00C644AD" w:rsidRDefault="00C644AD" w:rsidP="00DA30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sectPr w:rsidR="00C644AD" w:rsidSect="00DA30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97A8" w14:textId="77777777" w:rsidR="00497155" w:rsidRDefault="00497155" w:rsidP="00DA301E">
      <w:pPr>
        <w:spacing w:after="0" w:line="240" w:lineRule="auto"/>
      </w:pPr>
      <w:r>
        <w:separator/>
      </w:r>
    </w:p>
  </w:endnote>
  <w:endnote w:type="continuationSeparator" w:id="0">
    <w:p w14:paraId="1119BE8B" w14:textId="77777777" w:rsidR="00497155" w:rsidRDefault="00497155" w:rsidP="00DA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B528" w14:textId="77777777" w:rsidR="00497155" w:rsidRDefault="00497155" w:rsidP="00DA301E">
      <w:pPr>
        <w:spacing w:after="0" w:line="240" w:lineRule="auto"/>
      </w:pPr>
      <w:r>
        <w:separator/>
      </w:r>
    </w:p>
  </w:footnote>
  <w:footnote w:type="continuationSeparator" w:id="0">
    <w:p w14:paraId="7182B18D" w14:textId="77777777" w:rsidR="00497155" w:rsidRDefault="00497155" w:rsidP="00DA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1DE1FEE"/>
    <w:lvl w:ilvl="0">
      <w:numFmt w:val="bullet"/>
      <w:lvlText w:val="*"/>
      <w:lvlJc w:val="left"/>
    </w:lvl>
  </w:abstractNum>
  <w:abstractNum w:abstractNumId="1" w15:restartNumberingAfterBreak="0">
    <w:nsid w:val="03A1580E"/>
    <w:multiLevelType w:val="hybridMultilevel"/>
    <w:tmpl w:val="1324CD8E"/>
    <w:lvl w:ilvl="0" w:tplc="61DE1FEE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6700D3"/>
    <w:multiLevelType w:val="hybridMultilevel"/>
    <w:tmpl w:val="A746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46DB7"/>
    <w:multiLevelType w:val="hybridMultilevel"/>
    <w:tmpl w:val="9AA050F0"/>
    <w:lvl w:ilvl="0" w:tplc="61DE1FEE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F7511"/>
    <w:multiLevelType w:val="hybridMultilevel"/>
    <w:tmpl w:val="CAFE10BC"/>
    <w:lvl w:ilvl="0" w:tplc="61DE1FEE">
      <w:start w:val="65535"/>
      <w:numFmt w:val="bullet"/>
      <w:lvlText w:val="—"/>
      <w:legacy w:legacy="1" w:legacySpace="0" w:legacyIndent="22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CFA0830"/>
    <w:multiLevelType w:val="hybridMultilevel"/>
    <w:tmpl w:val="B798C0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C4805"/>
    <w:multiLevelType w:val="hybridMultilevel"/>
    <w:tmpl w:val="47FC1B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526F8"/>
    <w:multiLevelType w:val="hybridMultilevel"/>
    <w:tmpl w:val="851AB9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B2DF2"/>
    <w:multiLevelType w:val="hybridMultilevel"/>
    <w:tmpl w:val="3D2E8CC2"/>
    <w:lvl w:ilvl="0" w:tplc="2796265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26460F"/>
    <w:multiLevelType w:val="hybridMultilevel"/>
    <w:tmpl w:val="CD24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D3BEB"/>
    <w:multiLevelType w:val="hybridMultilevel"/>
    <w:tmpl w:val="C688EF6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278010B3"/>
    <w:multiLevelType w:val="hybridMultilevel"/>
    <w:tmpl w:val="C974181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2C3A797A"/>
    <w:multiLevelType w:val="hybridMultilevel"/>
    <w:tmpl w:val="1236DE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969DD"/>
    <w:multiLevelType w:val="hybridMultilevel"/>
    <w:tmpl w:val="3CD8B00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5856F3F"/>
    <w:multiLevelType w:val="hybridMultilevel"/>
    <w:tmpl w:val="45147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70EF3"/>
    <w:multiLevelType w:val="hybridMultilevel"/>
    <w:tmpl w:val="6D5E2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4246B0"/>
    <w:multiLevelType w:val="hybridMultilevel"/>
    <w:tmpl w:val="1578EAF0"/>
    <w:lvl w:ilvl="0" w:tplc="28EE775C">
      <w:start w:val="65535"/>
      <w:numFmt w:val="bullet"/>
      <w:lvlText w:val="—"/>
      <w:lvlJc w:val="left"/>
      <w:pPr>
        <w:ind w:left="10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8" w15:restartNumberingAfterBreak="0">
    <w:nsid w:val="470708DA"/>
    <w:multiLevelType w:val="hybridMultilevel"/>
    <w:tmpl w:val="912A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13535"/>
    <w:multiLevelType w:val="hybridMultilevel"/>
    <w:tmpl w:val="D3108C54"/>
    <w:lvl w:ilvl="0" w:tplc="61DE1FEE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1EB641F"/>
    <w:multiLevelType w:val="hybridMultilevel"/>
    <w:tmpl w:val="663A18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F1E92"/>
    <w:multiLevelType w:val="hybridMultilevel"/>
    <w:tmpl w:val="FBA6C29A"/>
    <w:lvl w:ilvl="0" w:tplc="AD74C318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2523B5D"/>
    <w:multiLevelType w:val="hybridMultilevel"/>
    <w:tmpl w:val="25DCAB7A"/>
    <w:lvl w:ilvl="0" w:tplc="61DE1FEE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13C11"/>
    <w:multiLevelType w:val="hybridMultilevel"/>
    <w:tmpl w:val="479ECB20"/>
    <w:lvl w:ilvl="0" w:tplc="61DE1FEE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F4C00"/>
    <w:multiLevelType w:val="hybridMultilevel"/>
    <w:tmpl w:val="B6F8C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1A14"/>
    <w:multiLevelType w:val="hybridMultilevel"/>
    <w:tmpl w:val="619AE6C2"/>
    <w:lvl w:ilvl="0" w:tplc="AD74C318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745180A"/>
    <w:multiLevelType w:val="singleLevel"/>
    <w:tmpl w:val="D2A8F48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8251C99"/>
    <w:multiLevelType w:val="hybridMultilevel"/>
    <w:tmpl w:val="B3289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EA74D9"/>
    <w:multiLevelType w:val="hybridMultilevel"/>
    <w:tmpl w:val="F5E62F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676F6D"/>
    <w:multiLevelType w:val="hybridMultilevel"/>
    <w:tmpl w:val="004CAF20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27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26"/>
  </w:num>
  <w:num w:numId="8">
    <w:abstractNumId w:val="4"/>
  </w:num>
  <w:num w:numId="9">
    <w:abstractNumId w:val="19"/>
  </w:num>
  <w:num w:numId="10">
    <w:abstractNumId w:val="18"/>
  </w:num>
  <w:num w:numId="11">
    <w:abstractNumId w:val="3"/>
  </w:num>
  <w:num w:numId="12">
    <w:abstractNumId w:val="23"/>
  </w:num>
  <w:num w:numId="13">
    <w:abstractNumId w:val="8"/>
  </w:num>
  <w:num w:numId="14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21"/>
  </w:num>
  <w:num w:numId="18">
    <w:abstractNumId w:val="5"/>
  </w:num>
  <w:num w:numId="19">
    <w:abstractNumId w:val="6"/>
  </w:num>
  <w:num w:numId="20">
    <w:abstractNumId w:val="9"/>
  </w:num>
  <w:num w:numId="21">
    <w:abstractNumId w:val="29"/>
  </w:num>
  <w:num w:numId="22">
    <w:abstractNumId w:val="2"/>
  </w:num>
  <w:num w:numId="23">
    <w:abstractNumId w:val="28"/>
  </w:num>
  <w:num w:numId="24">
    <w:abstractNumId w:val="10"/>
  </w:num>
  <w:num w:numId="25">
    <w:abstractNumId w:val="11"/>
  </w:num>
  <w:num w:numId="26">
    <w:abstractNumId w:val="30"/>
  </w:num>
  <w:num w:numId="27">
    <w:abstractNumId w:val="20"/>
  </w:num>
  <w:num w:numId="28">
    <w:abstractNumId w:val="1"/>
  </w:num>
  <w:num w:numId="29">
    <w:abstractNumId w:val="24"/>
  </w:num>
  <w:num w:numId="30">
    <w:abstractNumId w:val="15"/>
  </w:num>
  <w:num w:numId="31">
    <w:abstractNumId w:val="12"/>
  </w:num>
  <w:num w:numId="32">
    <w:abstractNumId w:val="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01E"/>
    <w:rsid w:val="000121A8"/>
    <w:rsid w:val="0018757C"/>
    <w:rsid w:val="001B04A2"/>
    <w:rsid w:val="00244657"/>
    <w:rsid w:val="002D1685"/>
    <w:rsid w:val="003077E2"/>
    <w:rsid w:val="00343914"/>
    <w:rsid w:val="00391A6A"/>
    <w:rsid w:val="00497155"/>
    <w:rsid w:val="004E505B"/>
    <w:rsid w:val="005623D7"/>
    <w:rsid w:val="00796704"/>
    <w:rsid w:val="00942668"/>
    <w:rsid w:val="009F7E77"/>
    <w:rsid w:val="00B0568D"/>
    <w:rsid w:val="00B0584C"/>
    <w:rsid w:val="00C644AD"/>
    <w:rsid w:val="00CC534C"/>
    <w:rsid w:val="00DA301E"/>
    <w:rsid w:val="00F1611E"/>
    <w:rsid w:val="00F2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EBA2"/>
  <w15:docId w15:val="{E67947FB-AD38-4000-8FDB-BFC815D0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01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A301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301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A30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30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301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выноски Знак"/>
    <w:basedOn w:val="a0"/>
    <w:link w:val="a5"/>
    <w:semiHidden/>
    <w:rsid w:val="00DA301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DA30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DA301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DA3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DA30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Заголовок Знак"/>
    <w:basedOn w:val="a0"/>
    <w:link w:val="a7"/>
    <w:rsid w:val="00DA3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Plain Text"/>
    <w:basedOn w:val="a"/>
    <w:link w:val="aa"/>
    <w:rsid w:val="00DA30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A301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c"/>
    <w:semiHidden/>
    <w:rsid w:val="00DA3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DA301E"/>
    <w:pPr>
      <w:widowControl w:val="0"/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DA301E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DA301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DA30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DA301E"/>
  </w:style>
  <w:style w:type="paragraph" w:styleId="22">
    <w:name w:val="Body Text Indent 2"/>
    <w:basedOn w:val="a"/>
    <w:link w:val="21"/>
    <w:uiPriority w:val="99"/>
    <w:unhideWhenUsed/>
    <w:rsid w:val="00DA301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DA301E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rsid w:val="00DA30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DA3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DA301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A301E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A30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301E"/>
    <w:rPr>
      <w:rFonts w:ascii="Calibri" w:eastAsia="Times New Roman" w:hAnsi="Calibri" w:cs="Times New Roman"/>
      <w:sz w:val="16"/>
      <w:szCs w:val="16"/>
      <w:lang w:eastAsia="ru-RU"/>
    </w:rPr>
  </w:style>
  <w:style w:type="character" w:styleId="af3">
    <w:name w:val="footnote reference"/>
    <w:basedOn w:val="a0"/>
    <w:semiHidden/>
    <w:rsid w:val="00DA301E"/>
    <w:rPr>
      <w:sz w:val="20"/>
      <w:vertAlign w:val="superscript"/>
    </w:rPr>
  </w:style>
  <w:style w:type="paragraph" w:styleId="af4">
    <w:name w:val="caption"/>
    <w:basedOn w:val="a"/>
    <w:qFormat/>
    <w:rsid w:val="00DA301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f5">
    <w:name w:val="footer"/>
    <w:basedOn w:val="a"/>
    <w:link w:val="af6"/>
    <w:rsid w:val="00DA301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DA301E"/>
    <w:rPr>
      <w:rFonts w:ascii="Calibri" w:eastAsia="Times New Roman" w:hAnsi="Calibri" w:cs="Times New Roman"/>
      <w:lang w:eastAsia="ru-RU"/>
    </w:rPr>
  </w:style>
  <w:style w:type="character" w:styleId="af7">
    <w:name w:val="page number"/>
    <w:basedOn w:val="a0"/>
    <w:rsid w:val="00DA301E"/>
  </w:style>
  <w:style w:type="paragraph" w:styleId="23">
    <w:name w:val="Body Text 2"/>
    <w:basedOn w:val="a"/>
    <w:link w:val="24"/>
    <w:rsid w:val="00DA30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A3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DA301E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8">
    <w:name w:val="Block Text"/>
    <w:basedOn w:val="a"/>
    <w:rsid w:val="00DA301E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13">
    <w:name w:val="Абзац списка1"/>
    <w:basedOn w:val="a"/>
    <w:rsid w:val="00DA301E"/>
    <w:pPr>
      <w:spacing w:after="0" w:line="360" w:lineRule="auto"/>
      <w:ind w:left="720"/>
    </w:pPr>
    <w:rPr>
      <w:lang w:eastAsia="en-US"/>
    </w:rPr>
  </w:style>
  <w:style w:type="numbering" w:customStyle="1" w:styleId="14">
    <w:name w:val="Нет списка1"/>
    <w:next w:val="a2"/>
    <w:uiPriority w:val="99"/>
    <w:semiHidden/>
    <w:rsid w:val="00DA301E"/>
  </w:style>
  <w:style w:type="table" w:customStyle="1" w:styleId="15">
    <w:name w:val="Сетка таблицы1"/>
    <w:basedOn w:val="a1"/>
    <w:next w:val="a6"/>
    <w:rsid w:val="00DA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1">
    <w:name w:val="c41"/>
    <w:basedOn w:val="a"/>
    <w:rsid w:val="00DA301E"/>
    <w:pPr>
      <w:spacing w:before="78" w:after="78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DA301E"/>
  </w:style>
  <w:style w:type="character" w:customStyle="1" w:styleId="butback">
    <w:name w:val="butback"/>
    <w:basedOn w:val="a0"/>
    <w:rsid w:val="00DA301E"/>
  </w:style>
  <w:style w:type="character" w:customStyle="1" w:styleId="submenu-table">
    <w:name w:val="submenu-table"/>
    <w:basedOn w:val="a0"/>
    <w:rsid w:val="00DA301E"/>
  </w:style>
  <w:style w:type="paragraph" w:customStyle="1" w:styleId="Default">
    <w:name w:val="Default"/>
    <w:rsid w:val="00DA30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DA3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3">
    <w:name w:val="c3"/>
    <w:basedOn w:val="a"/>
    <w:rsid w:val="00DA301E"/>
    <w:pPr>
      <w:spacing w:before="64" w:after="64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A301E"/>
  </w:style>
  <w:style w:type="character" w:customStyle="1" w:styleId="c11">
    <w:name w:val="c11"/>
    <w:basedOn w:val="a0"/>
    <w:rsid w:val="00DA301E"/>
  </w:style>
  <w:style w:type="paragraph" w:styleId="af9">
    <w:name w:val="No Spacing"/>
    <w:uiPriority w:val="1"/>
    <w:qFormat/>
    <w:rsid w:val="00DA30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">
    <w:name w:val="Заголовок №1_"/>
    <w:basedOn w:val="a0"/>
    <w:link w:val="17"/>
    <w:locked/>
    <w:rsid w:val="00DA301E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DA301E"/>
    <w:pPr>
      <w:widowControl w:val="0"/>
      <w:shd w:val="clear" w:color="auto" w:fill="FFFFFF"/>
      <w:spacing w:before="1200" w:after="0" w:line="590" w:lineRule="exact"/>
      <w:jc w:val="center"/>
      <w:outlineLvl w:val="0"/>
    </w:pPr>
    <w:rPr>
      <w:rFonts w:eastAsia="Calibri" w:cs="Calibri"/>
      <w:b/>
      <w:bCs/>
      <w:sz w:val="26"/>
      <w:szCs w:val="26"/>
      <w:lang w:eastAsia="en-US"/>
    </w:rPr>
  </w:style>
  <w:style w:type="character" w:customStyle="1" w:styleId="33">
    <w:name w:val="Основной текст (3)_"/>
    <w:basedOn w:val="a0"/>
    <w:link w:val="34"/>
    <w:locked/>
    <w:rsid w:val="00DA301E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A301E"/>
    <w:pPr>
      <w:widowControl w:val="0"/>
      <w:shd w:val="clear" w:color="auto" w:fill="FFFFFF"/>
      <w:spacing w:before="960" w:after="0" w:line="0" w:lineRule="atLeast"/>
    </w:pPr>
    <w:rPr>
      <w:rFonts w:eastAsia="Calibri" w:cs="Calibri"/>
      <w:b/>
      <w:bCs/>
      <w:sz w:val="26"/>
      <w:szCs w:val="26"/>
      <w:lang w:eastAsia="en-US"/>
    </w:rPr>
  </w:style>
  <w:style w:type="character" w:customStyle="1" w:styleId="25">
    <w:name w:val="Основной текст (2) + Полужирный"/>
    <w:basedOn w:val="a0"/>
    <w:rsid w:val="00DA301E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26">
    <w:name w:val="Основной текст (2)"/>
    <w:basedOn w:val="a0"/>
    <w:rsid w:val="00DA301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27">
    <w:name w:val="Абзац списка2"/>
    <w:basedOn w:val="a"/>
    <w:rsid w:val="00DA301E"/>
    <w:pPr>
      <w:spacing w:after="0" w:line="360" w:lineRule="auto"/>
      <w:ind w:left="720"/>
    </w:pPr>
    <w:rPr>
      <w:lang w:eastAsia="en-US"/>
    </w:rPr>
  </w:style>
  <w:style w:type="character" w:styleId="afa">
    <w:name w:val="Placeholder Text"/>
    <w:basedOn w:val="a0"/>
    <w:uiPriority w:val="99"/>
    <w:semiHidden/>
    <w:rsid w:val="00DA301E"/>
    <w:rPr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DA301E"/>
  </w:style>
  <w:style w:type="table" w:customStyle="1" w:styleId="111">
    <w:name w:val="Сетка таблицы11"/>
    <w:basedOn w:val="a1"/>
    <w:next w:val="a6"/>
    <w:uiPriority w:val="59"/>
    <w:rsid w:val="00DA30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DA301E"/>
  </w:style>
  <w:style w:type="table" w:customStyle="1" w:styleId="29">
    <w:name w:val="Сетка таблицы2"/>
    <w:basedOn w:val="a1"/>
    <w:next w:val="a6"/>
    <w:uiPriority w:val="59"/>
    <w:rsid w:val="00DA30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DA301E"/>
  </w:style>
  <w:style w:type="table" w:customStyle="1" w:styleId="36">
    <w:name w:val="Сетка таблицы3"/>
    <w:basedOn w:val="a1"/>
    <w:next w:val="a6"/>
    <w:uiPriority w:val="59"/>
    <w:rsid w:val="00DA30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A301E"/>
  </w:style>
  <w:style w:type="table" w:customStyle="1" w:styleId="40">
    <w:name w:val="Сетка таблицы4"/>
    <w:basedOn w:val="a1"/>
    <w:next w:val="a6"/>
    <w:uiPriority w:val="59"/>
    <w:rsid w:val="00DA30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DA301E"/>
  </w:style>
  <w:style w:type="table" w:customStyle="1" w:styleId="50">
    <w:name w:val="Сетка таблицы5"/>
    <w:basedOn w:val="a1"/>
    <w:next w:val="a6"/>
    <w:uiPriority w:val="59"/>
    <w:rsid w:val="00DA30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6"/>
    <w:uiPriority w:val="59"/>
    <w:rsid w:val="00DA30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DA30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sid w:val="00DA3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dcterms:created xsi:type="dcterms:W3CDTF">2019-08-02T04:53:00Z</dcterms:created>
  <dcterms:modified xsi:type="dcterms:W3CDTF">2023-11-02T11:53:00Z</dcterms:modified>
</cp:coreProperties>
</file>