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73B69" w14:textId="77777777" w:rsidR="00FD35A3" w:rsidRPr="00492856" w:rsidRDefault="00FD1E85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917403"/>
      <w:bookmarkStart w:id="1" w:name="_GoBack"/>
      <w:r w:rsidRPr="00492856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14:paraId="102ECA78" w14:textId="77777777" w:rsidR="00FD35A3" w:rsidRPr="00492856" w:rsidRDefault="00FD1E85">
      <w:pPr>
        <w:spacing w:after="0" w:line="408" w:lineRule="auto"/>
        <w:ind w:left="120"/>
        <w:jc w:val="center"/>
        <w:rPr>
          <w:sz w:val="20"/>
        </w:rPr>
      </w:pPr>
      <w:r w:rsidRPr="00492856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694815cf-492f-440d-93e7-b47390348c58"/>
      <w:r w:rsidRPr="00492856">
        <w:rPr>
          <w:rFonts w:ascii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"Гимназия №1 им. </w:t>
      </w:r>
      <w:r w:rsidRPr="00492856">
        <w:rPr>
          <w:rFonts w:ascii="Times New Roman" w:hAnsi="Times New Roman"/>
          <w:color w:val="000000"/>
          <w:sz w:val="24"/>
        </w:rPr>
        <w:t>В.А.Сайбеля"</w:t>
      </w:r>
      <w:bookmarkEnd w:id="2"/>
      <w:r w:rsidRPr="00492856">
        <w:rPr>
          <w:rFonts w:ascii="Times New Roman" w:hAnsi="Times New Roman"/>
          <w:color w:val="000000"/>
          <w:sz w:val="24"/>
        </w:rPr>
        <w:t xml:space="preserve">‌‌ </w:t>
      </w:r>
    </w:p>
    <w:p w14:paraId="6E1A0E38" w14:textId="77777777" w:rsidR="00FD35A3" w:rsidRPr="00492856" w:rsidRDefault="00FD1E85">
      <w:pPr>
        <w:spacing w:after="0" w:line="408" w:lineRule="auto"/>
        <w:ind w:left="120"/>
        <w:jc w:val="center"/>
        <w:rPr>
          <w:sz w:val="20"/>
          <w:lang w:val="ru-RU"/>
        </w:rPr>
      </w:pPr>
      <w:r w:rsidRPr="00492856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cc400770-307d-4b40-adaa-396407dad0f1"/>
      <w:r w:rsidRPr="00492856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492856">
        <w:rPr>
          <w:rFonts w:ascii="Times New Roman" w:hAnsi="Times New Roman"/>
          <w:color w:val="000000"/>
          <w:sz w:val="24"/>
          <w:lang w:val="ru-RU"/>
        </w:rPr>
        <w:t>‌​</w:t>
      </w:r>
    </w:p>
    <w:bookmarkEnd w:id="1"/>
    <w:p w14:paraId="78A0761F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3EE08629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4687B952" w14:textId="77777777" w:rsidR="00FD35A3" w:rsidRPr="00FD1E85" w:rsidRDefault="00FD35A3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92856" w:rsidRPr="00492856" w14:paraId="595EE2A8" w14:textId="77777777" w:rsidTr="00B04B79">
        <w:tc>
          <w:tcPr>
            <w:tcW w:w="4644" w:type="dxa"/>
          </w:tcPr>
          <w:p w14:paraId="22AE0399" w14:textId="77777777" w:rsidR="00492856" w:rsidRDefault="00492856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08CCD236" w14:textId="77777777" w:rsidR="00492856" w:rsidRDefault="00492856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14:paraId="34A91BFD" w14:textId="77777777" w:rsidR="00492856" w:rsidRDefault="00492856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56A37F7E" w14:textId="77777777" w:rsidR="00492856" w:rsidRDefault="00492856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DD643E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699DBDBF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63853C60" w14:textId="77777777" w:rsidR="00FD35A3" w:rsidRPr="00FD1E85" w:rsidRDefault="00FD1E85">
      <w:pPr>
        <w:spacing w:after="0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096A0F9C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44E59A41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375B8D80" w14:textId="77777777" w:rsidR="00FD35A3" w:rsidRPr="00FD1E85" w:rsidRDefault="00FD35A3">
      <w:pPr>
        <w:spacing w:after="0"/>
        <w:ind w:left="120"/>
        <w:rPr>
          <w:lang w:val="ru-RU"/>
        </w:rPr>
      </w:pPr>
    </w:p>
    <w:p w14:paraId="4E5031D4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0E75D0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54CAA07A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7C7B4215" w14:textId="77777777" w:rsidR="00FD35A3" w:rsidRPr="00FD1E85" w:rsidRDefault="00FD1E85">
      <w:pPr>
        <w:spacing w:after="0" w:line="408" w:lineRule="auto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FA310B3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4DC45A40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00C71E13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71D963B0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3BD25E42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1076F102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3E0883D6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67B685BA" w14:textId="77777777" w:rsidR="00FD35A3" w:rsidRPr="00FD1E85" w:rsidRDefault="00FD35A3">
      <w:pPr>
        <w:spacing w:after="0"/>
        <w:ind w:left="120"/>
        <w:jc w:val="center"/>
        <w:rPr>
          <w:lang w:val="ru-RU"/>
        </w:rPr>
      </w:pPr>
    </w:p>
    <w:p w14:paraId="60351A5E" w14:textId="61ACD43B" w:rsidR="00FD35A3" w:rsidRPr="00FD1E85" w:rsidRDefault="00FD1E85" w:rsidP="00204110">
      <w:pPr>
        <w:spacing w:after="0"/>
        <w:ind w:left="120"/>
        <w:jc w:val="center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910b2-0dc6-4979-98e9-d24adea8d423"/>
      <w:r w:rsidRPr="00FD1E85">
        <w:rPr>
          <w:rFonts w:ascii="Times New Roman" w:hAnsi="Times New Roman"/>
          <w:b/>
          <w:color w:val="000000"/>
          <w:sz w:val="28"/>
          <w:lang w:val="ru-RU"/>
        </w:rPr>
        <w:t>г. Артём</w:t>
      </w:r>
      <w:bookmarkEnd w:id="4"/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7017331-7b65-4d10-acfe-a97fbc67345a"/>
      <w:r w:rsidRPr="00FD1E85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E55C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FD1E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1E85">
        <w:rPr>
          <w:rFonts w:ascii="Times New Roman" w:hAnsi="Times New Roman"/>
          <w:color w:val="000000"/>
          <w:sz w:val="28"/>
          <w:lang w:val="ru-RU"/>
        </w:rPr>
        <w:t>​</w:t>
      </w:r>
    </w:p>
    <w:p w14:paraId="682E8A6B" w14:textId="77777777" w:rsidR="00DD0B1B" w:rsidRDefault="00DD0B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917407"/>
      <w:bookmarkEnd w:id="0"/>
    </w:p>
    <w:p w14:paraId="70417444" w14:textId="19D053E0" w:rsidR="00FD35A3" w:rsidRPr="00FD1E85" w:rsidRDefault="00FD1E85">
      <w:pPr>
        <w:spacing w:after="0" w:line="264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A165907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666232F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04AFEC2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81C331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DFDDCE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234CFE61" w14:textId="77777777" w:rsidR="00FD35A3" w:rsidRPr="00FD1E85" w:rsidRDefault="00FD1E85">
      <w:pPr>
        <w:spacing w:after="0" w:line="264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BC7A135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14806385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D1E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D1E8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C76A30F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E5A43B4" w14:textId="77777777" w:rsidR="00FD1E85" w:rsidRPr="00204110" w:rsidRDefault="00FD1E85" w:rsidP="00204110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7E40E48" w14:textId="77777777" w:rsidR="00FD35A3" w:rsidRPr="00FD1E85" w:rsidRDefault="00FD1E85">
      <w:pPr>
        <w:spacing w:after="0" w:line="264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4304BB58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2793FAF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3104B1E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31EB93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CB4E5AC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2DBDE23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7E5B8B5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2EBE958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F63BCE5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05274A3" w14:textId="77777777" w:rsidR="00FD35A3" w:rsidRPr="00FD1E85" w:rsidRDefault="00FD1E8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465143B7" w14:textId="77777777" w:rsidR="00FD35A3" w:rsidRDefault="00FD1E8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69FADA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6D5C845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D1E85">
        <w:rPr>
          <w:rFonts w:ascii="Times New Roman" w:hAnsi="Times New Roman"/>
          <w:color w:val="FF0000"/>
          <w:sz w:val="28"/>
          <w:lang w:val="ru-RU"/>
        </w:rPr>
        <w:t>.</w:t>
      </w:r>
    </w:p>
    <w:p w14:paraId="7270C86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BC5AA6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927233D" w14:textId="77777777" w:rsidR="00FD1E85" w:rsidRDefault="00FD1E8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7F8B58" w14:textId="77777777" w:rsidR="00FD35A3" w:rsidRPr="00FD1E85" w:rsidRDefault="00FD1E85">
      <w:pPr>
        <w:spacing w:after="0" w:line="264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1115A93" w14:textId="77777777" w:rsidR="00FD35A3" w:rsidRPr="00FD1E85" w:rsidRDefault="00FD35A3">
      <w:pPr>
        <w:spacing w:after="0" w:line="264" w:lineRule="auto"/>
        <w:ind w:left="120"/>
        <w:rPr>
          <w:lang w:val="ru-RU"/>
        </w:rPr>
      </w:pPr>
    </w:p>
    <w:p w14:paraId="41CCAEA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45593EF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ddec985a-8145-4835-94dd-4cab4866d4ad"/>
      <w:r w:rsidRPr="00FD1E8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FD1E8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2193268" w14:textId="77777777" w:rsidR="00FD35A3" w:rsidRPr="00FD1E85" w:rsidRDefault="00FD35A3">
      <w:pPr>
        <w:rPr>
          <w:lang w:val="ru-RU"/>
        </w:rPr>
        <w:sectPr w:rsidR="00FD35A3" w:rsidRPr="00FD1E85" w:rsidSect="00204110">
          <w:footerReference w:type="default" r:id="rId8"/>
          <w:pgSz w:w="11906" w:h="16383"/>
          <w:pgMar w:top="993" w:right="707" w:bottom="1134" w:left="851" w:header="720" w:footer="720" w:gutter="0"/>
          <w:cols w:space="720"/>
        </w:sectPr>
      </w:pPr>
    </w:p>
    <w:p w14:paraId="5BAF9FEA" w14:textId="77777777" w:rsidR="00FD35A3" w:rsidRPr="00FD1E85" w:rsidRDefault="00FD1E85">
      <w:pPr>
        <w:spacing w:after="0" w:line="264" w:lineRule="auto"/>
        <w:ind w:left="120"/>
        <w:jc w:val="both"/>
        <w:rPr>
          <w:lang w:val="ru-RU"/>
        </w:rPr>
      </w:pPr>
      <w:bookmarkStart w:id="8" w:name="block-917404"/>
      <w:bookmarkEnd w:id="6"/>
      <w:r w:rsidRPr="00FD1E8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D1E8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B96AF91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5EDA4C8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7B6C4CF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39A93D60" w14:textId="77777777" w:rsidR="00FD35A3" w:rsidRPr="00FD1E85" w:rsidRDefault="00FD1E85">
      <w:pPr>
        <w:spacing w:after="0" w:line="264" w:lineRule="auto"/>
        <w:ind w:left="12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A44F3D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368095F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E056D5B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1413358" w14:textId="77777777" w:rsidR="00FD35A3" w:rsidRPr="00FD1E85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D5B9767" w14:textId="77777777" w:rsidR="00FD35A3" w:rsidRPr="00FD1E85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DCC1B7E" w14:textId="77777777" w:rsidR="00FD35A3" w:rsidRPr="00FD1E85" w:rsidRDefault="00FD1E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A4778C8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2F1597C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002D92B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852087B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E1C49EB" w14:textId="77777777" w:rsidR="00FD35A3" w:rsidRPr="00FD1E85" w:rsidRDefault="00FD1E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E4CCAAA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3078CD7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3B2C69B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C7A127D" w14:textId="77777777" w:rsidR="00FD35A3" w:rsidRPr="00FD1E85" w:rsidRDefault="00FD1E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223F849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78F8EF2B" w14:textId="77777777" w:rsidR="00FD35A3" w:rsidRPr="00FD1E85" w:rsidRDefault="00FD1E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FC3EFC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6808EE7C" w14:textId="77777777" w:rsidR="00FD35A3" w:rsidRPr="00FD1E85" w:rsidRDefault="00FD1E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9B1F9F1" w14:textId="77777777" w:rsidR="00FD35A3" w:rsidRPr="00FD1E85" w:rsidRDefault="00FD1E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BCE7142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9DBE198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36A5E5C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2B2B69A" w14:textId="77777777" w:rsidR="00FD35A3" w:rsidRPr="00FD1E85" w:rsidRDefault="00FD1E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7D142136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084B0AB5" w14:textId="77777777" w:rsidR="00FD35A3" w:rsidRPr="00FD1E85" w:rsidRDefault="00FD1E85">
      <w:pPr>
        <w:spacing w:after="0" w:line="264" w:lineRule="auto"/>
        <w:ind w:left="12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E67F6C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42B31884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BC06853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4F6F3954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8F72B0C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D3B5BE7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941802A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0DE9D87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74E2ED2" w14:textId="77777777" w:rsidR="00FD35A3" w:rsidRPr="00FD1E85" w:rsidRDefault="00FD1E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D66DB8B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E01589C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4B12ED7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3C5EC399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A82A817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177363A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5680790" w14:textId="77777777" w:rsidR="00FD35A3" w:rsidRPr="00FD1E85" w:rsidRDefault="00FD1E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2F71DDE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D419F8B" w14:textId="77777777" w:rsidR="00FD35A3" w:rsidRDefault="00FD1E8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699285CA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5237E9C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DBCF38D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4D829A3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3C21BA5" w14:textId="77777777" w:rsidR="00FD35A3" w:rsidRPr="00FD1E85" w:rsidRDefault="00FD1E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38AB6315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D1E8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204E3D0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30A46B78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BBAA52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081C974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E1A53C9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30D2E8C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BBF733E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AB50F2D" w14:textId="77777777" w:rsidR="00FD35A3" w:rsidRDefault="00FD1E8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0F1422B8" w14:textId="77777777" w:rsidR="00FD35A3" w:rsidRPr="00FD1E85" w:rsidRDefault="00FD1E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2849994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D1E8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404871B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CBFBD19" w14:textId="77777777" w:rsidR="00FD35A3" w:rsidRPr="00FD1E85" w:rsidRDefault="00FD1E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2C63AF4" w14:textId="77777777" w:rsidR="00FD35A3" w:rsidRDefault="00FD1E8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29D0786F" w14:textId="77777777" w:rsidR="00FD35A3" w:rsidRDefault="00FD1E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DA91357" w14:textId="77777777" w:rsidR="00FD35A3" w:rsidRPr="00FD1E85" w:rsidRDefault="00FD1E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A57C25B" w14:textId="77777777" w:rsidR="00FD35A3" w:rsidRPr="00FD1E85" w:rsidRDefault="00FD1E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3C7D70E" w14:textId="77777777" w:rsidR="00FD35A3" w:rsidRDefault="00FD1E8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1491FE31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FD169EE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D997EA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9A5DEA6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B5B5CB3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B00030F" w14:textId="77777777" w:rsidR="00FD35A3" w:rsidRPr="00FD1E85" w:rsidRDefault="00FD1E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A8253F3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74DB9B11" w14:textId="77777777" w:rsidR="00FD35A3" w:rsidRPr="00FD1E85" w:rsidRDefault="00FD1E85">
      <w:pPr>
        <w:spacing w:after="0" w:line="264" w:lineRule="auto"/>
        <w:ind w:left="12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D8DCE1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459E676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8F18EB7" w14:textId="77777777" w:rsidR="00FD35A3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15FCFA72" w14:textId="77777777" w:rsidR="00204110" w:rsidRDefault="00204110">
      <w:pPr>
        <w:spacing w:after="0" w:line="264" w:lineRule="auto"/>
        <w:ind w:left="120"/>
        <w:jc w:val="both"/>
        <w:rPr>
          <w:lang w:val="ru-RU"/>
        </w:rPr>
      </w:pPr>
    </w:p>
    <w:p w14:paraId="25209379" w14:textId="77777777" w:rsidR="00204110" w:rsidRDefault="00204110">
      <w:pPr>
        <w:spacing w:after="0" w:line="264" w:lineRule="auto"/>
        <w:ind w:left="120"/>
        <w:jc w:val="both"/>
        <w:rPr>
          <w:lang w:val="ru-RU"/>
        </w:rPr>
      </w:pPr>
    </w:p>
    <w:p w14:paraId="6DC65B4D" w14:textId="77777777" w:rsidR="00204110" w:rsidRPr="00FD1E85" w:rsidRDefault="00204110">
      <w:pPr>
        <w:spacing w:after="0" w:line="264" w:lineRule="auto"/>
        <w:ind w:left="120"/>
        <w:jc w:val="both"/>
        <w:rPr>
          <w:lang w:val="ru-RU"/>
        </w:rPr>
      </w:pPr>
    </w:p>
    <w:p w14:paraId="6DA98AB6" w14:textId="77777777" w:rsidR="00FD35A3" w:rsidRDefault="00FD1E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C3B5E22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C96F520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36469DFF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4E282384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74E75DA9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6B010D02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225D063B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65C4CCB0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49ED722D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541F3F4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3E3895AF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1BD31D56" w14:textId="77777777" w:rsidR="00FD35A3" w:rsidRDefault="00FD1E85">
      <w:pPr>
        <w:numPr>
          <w:ilvl w:val="0"/>
          <w:numId w:val="15"/>
        </w:numPr>
        <w:spacing w:after="0" w:line="264" w:lineRule="auto"/>
        <w:jc w:val="both"/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0D194004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иллюстрациям;</w:t>
      </w:r>
    </w:p>
    <w:p w14:paraId="1CB98FC7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15CD9339" w14:textId="77777777" w:rsidR="00FD35A3" w:rsidRPr="00FD1E85" w:rsidRDefault="00FD1E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1255D905" w14:textId="77777777" w:rsidR="00FD35A3" w:rsidRPr="00FD1E85" w:rsidRDefault="00FD1E85" w:rsidP="00204110">
      <w:pPr>
        <w:spacing w:after="0" w:line="264" w:lineRule="auto"/>
        <w:ind w:left="120"/>
        <w:jc w:val="both"/>
        <w:rPr>
          <w:lang w:val="ru-RU"/>
        </w:rPr>
        <w:sectPr w:rsidR="00FD35A3" w:rsidRPr="00FD1E85" w:rsidSect="00204110">
          <w:pgSz w:w="11906" w:h="16383"/>
          <w:pgMar w:top="851" w:right="566" w:bottom="1134" w:left="567" w:header="720" w:footer="720" w:gutter="0"/>
          <w:cols w:space="720"/>
        </w:sect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273587B" w14:textId="77777777" w:rsidR="00FD35A3" w:rsidRPr="00FD1E85" w:rsidRDefault="00FD1E85">
      <w:pPr>
        <w:spacing w:after="0" w:line="264" w:lineRule="auto"/>
        <w:ind w:left="120"/>
        <w:jc w:val="both"/>
        <w:rPr>
          <w:lang w:val="ru-RU"/>
        </w:rPr>
      </w:pPr>
      <w:bookmarkStart w:id="9" w:name="block-917405"/>
      <w:bookmarkEnd w:id="8"/>
      <w:r w:rsidRPr="00FD1E8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E161AFC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51160725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51CFFD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10" w:name="_ftnref1"/>
      <w:r w:rsidR="00CB725E">
        <w:fldChar w:fldCharType="begin"/>
      </w:r>
      <w:r>
        <w:instrText>HYPERLINK</w:instrText>
      </w:r>
      <w:r w:rsidRPr="00FD1E85">
        <w:rPr>
          <w:lang w:val="ru-RU"/>
        </w:rPr>
        <w:instrText xml:space="preserve"> \</w:instrText>
      </w:r>
      <w:r>
        <w:instrText>l</w:instrText>
      </w:r>
      <w:r w:rsidRPr="00FD1E85">
        <w:rPr>
          <w:lang w:val="ru-RU"/>
        </w:rPr>
        <w:instrText xml:space="preserve"> "_</w:instrText>
      </w:r>
      <w:r>
        <w:instrText>ftn</w:instrText>
      </w:r>
      <w:r w:rsidRPr="00FD1E85">
        <w:rPr>
          <w:lang w:val="ru-RU"/>
        </w:rPr>
        <w:instrText>1" \</w:instrText>
      </w:r>
      <w:r>
        <w:instrText>h</w:instrText>
      </w:r>
      <w:r w:rsidR="00CB725E">
        <w:fldChar w:fldCharType="separate"/>
      </w:r>
      <w:r w:rsidRPr="00FD1E85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B725E">
        <w:rPr>
          <w:rFonts w:ascii="Times New Roman" w:hAnsi="Times New Roman"/>
          <w:b/>
          <w:color w:val="0000FF"/>
          <w:sz w:val="24"/>
        </w:rPr>
        <w:fldChar w:fldCharType="end"/>
      </w:r>
      <w:bookmarkEnd w:id="10"/>
    </w:p>
    <w:p w14:paraId="5490B0E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E066AA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34CF572F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1506E3C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55A1A43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35251F6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6C329B5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6C7D57A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F988AC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3A11619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11" w:name="3c6557ae-d295-4af1-a85d-0fdc296e52d0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FD1E85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14:paraId="47D9C18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07E1886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723A614E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2" w:name="ca7d65a8-67a1-48ad-b9f5-4c964ecb554d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44B3ECA4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D1E8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458A1A6E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5E24D96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46B556C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35CDFA2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3" w:name="66727995-ccb9-483c-ab87-338e562062bf"/>
      <w:r w:rsidRPr="00FD1E8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3"/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3A01EA4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4" w:name="e46fa320-3923-4d10-a9b9-62c8e2f571cd"/>
      <w:r w:rsidRPr="00FD1E8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FD1E85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</w:t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76849BC6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5" w:name="63596e71-5bd8-419a-90ca-6aed494cac88"/>
      <w:r w:rsidRPr="00FD1E8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5"/>
      <w:r w:rsidRPr="00FD1E85">
        <w:rPr>
          <w:rFonts w:ascii="Times New Roman" w:hAnsi="Times New Roman"/>
          <w:color w:val="000000"/>
          <w:sz w:val="28"/>
          <w:lang w:val="ru-RU"/>
        </w:rPr>
        <w:t>‌</w:t>
      </w:r>
    </w:p>
    <w:p w14:paraId="5858E4CD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654E7FA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FD1E85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2713f49-ef73-4ff6-b09f-5cc4c35dfca4"/>
      <w:r w:rsidRPr="00FD1E8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6"/>
      <w:r w:rsidRPr="00FD1E85">
        <w:rPr>
          <w:rFonts w:ascii="Times New Roman" w:hAnsi="Times New Roman"/>
          <w:color w:val="333333"/>
          <w:sz w:val="28"/>
          <w:lang w:val="ru-RU"/>
        </w:rPr>
        <w:t>‌</w:t>
      </w:r>
    </w:p>
    <w:p w14:paraId="0F837107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4093C0BB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F559FB2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2DC60BC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2B77C385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2C949A23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5BE9FBDE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3A70549B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26A99CD" w14:textId="77777777" w:rsidR="00FD35A3" w:rsidRPr="00FD1E85" w:rsidRDefault="00FD1E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4E9AF8A1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A412A4F" w14:textId="77777777" w:rsidR="00FD35A3" w:rsidRPr="00FD1E85" w:rsidRDefault="00FD1E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2100DFCF" w14:textId="77777777" w:rsidR="00FD35A3" w:rsidRPr="00FD1E85" w:rsidRDefault="00FD1E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3996CA23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8D5748F" w14:textId="77777777" w:rsidR="00FD35A3" w:rsidRPr="00FD1E85" w:rsidRDefault="00FD1E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5FE5759A" w14:textId="77777777" w:rsidR="00FD35A3" w:rsidRPr="00FD1E85" w:rsidRDefault="00FD1E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00DD851E" w14:textId="77777777" w:rsidR="00FD35A3" w:rsidRPr="00FD1E85" w:rsidRDefault="00FD1E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4D488027" w14:textId="77777777" w:rsidR="00FD35A3" w:rsidRPr="00FD1E85" w:rsidRDefault="00FD1E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14:paraId="7169311B" w14:textId="77777777" w:rsidR="00FD35A3" w:rsidRPr="00FD1E85" w:rsidRDefault="00FD1E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6B8DD569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B41200B" w14:textId="77777777" w:rsidR="00FD35A3" w:rsidRPr="00FD1E85" w:rsidRDefault="00FD1E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4C772C6C" w14:textId="77777777" w:rsidR="00FD35A3" w:rsidRPr="00FD1E85" w:rsidRDefault="00FD1E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12F010B1" w14:textId="77777777" w:rsidR="00FD35A3" w:rsidRPr="00FD1E85" w:rsidRDefault="00FD1E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1EBD0788" w14:textId="77777777" w:rsidR="00FD35A3" w:rsidRPr="00FD1E85" w:rsidRDefault="00FD1E85">
      <w:pPr>
        <w:spacing w:after="0" w:line="264" w:lineRule="auto"/>
        <w:ind w:firstLine="600"/>
        <w:jc w:val="both"/>
        <w:rPr>
          <w:lang w:val="ru-RU"/>
        </w:rPr>
      </w:pPr>
      <w:r w:rsidRPr="00FD1E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4D6ACD8" w14:textId="77777777" w:rsidR="00FD35A3" w:rsidRPr="00FD1E85" w:rsidRDefault="00FD1E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4AB1BC66" w14:textId="77777777" w:rsidR="00FD35A3" w:rsidRPr="00FD1E85" w:rsidRDefault="00FD1E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1F957E68" w14:textId="77777777" w:rsidR="00FD35A3" w:rsidRPr="00FD1E85" w:rsidRDefault="00FD35A3">
      <w:pPr>
        <w:spacing w:after="0" w:line="264" w:lineRule="auto"/>
        <w:ind w:left="120"/>
        <w:jc w:val="both"/>
        <w:rPr>
          <w:lang w:val="ru-RU"/>
        </w:rPr>
      </w:pPr>
    </w:p>
    <w:p w14:paraId="1B672C4D" w14:textId="425F7E9E" w:rsidR="00FD35A3" w:rsidRPr="00FD1E85" w:rsidRDefault="00FD1E85" w:rsidP="008C5A6B">
      <w:pPr>
        <w:spacing w:after="0" w:line="264" w:lineRule="auto"/>
        <w:ind w:left="120"/>
        <w:jc w:val="both"/>
        <w:rPr>
          <w:lang w:val="ru-RU"/>
        </w:rPr>
        <w:sectPr w:rsidR="00FD35A3" w:rsidRPr="00FD1E85" w:rsidSect="00204110">
          <w:pgSz w:w="11906" w:h="16383"/>
          <w:pgMar w:top="1134" w:right="850" w:bottom="851" w:left="709" w:header="720" w:footer="720" w:gutter="0"/>
          <w:cols w:space="720"/>
        </w:sectPr>
      </w:pPr>
      <w:r w:rsidRPr="00FD1E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1B4C1B" w14:textId="77777777" w:rsidR="00FD35A3" w:rsidRDefault="00FD1E85">
      <w:pPr>
        <w:spacing w:after="0"/>
        <w:ind w:left="120"/>
      </w:pPr>
      <w:bookmarkStart w:id="17" w:name="block-9174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2438240" w14:textId="77777777" w:rsidR="00FD35A3" w:rsidRDefault="00FD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772"/>
      </w:tblGrid>
      <w:tr w:rsidR="00FD35A3" w14:paraId="2C0D5FFD" w14:textId="77777777" w:rsidTr="0020411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88DF1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A3555" w14:textId="77777777" w:rsidR="00FD35A3" w:rsidRDefault="00FD35A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CF577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61AC2B" w14:textId="77777777" w:rsidR="00FD35A3" w:rsidRDefault="00FD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6FAE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592D7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FF3126" w14:textId="77777777" w:rsidR="00FD35A3" w:rsidRDefault="00FD35A3">
            <w:pPr>
              <w:spacing w:after="0"/>
              <w:ind w:left="135"/>
            </w:pPr>
          </w:p>
        </w:tc>
      </w:tr>
      <w:tr w:rsidR="00FD35A3" w14:paraId="53BD2497" w14:textId="77777777" w:rsidTr="00204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83704" w14:textId="77777777" w:rsidR="00FD35A3" w:rsidRDefault="00FD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36094" w14:textId="77777777" w:rsidR="00FD35A3" w:rsidRDefault="00FD35A3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2CFC96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2D2C4" w14:textId="77777777" w:rsidR="00FD35A3" w:rsidRDefault="00FD35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CA5F5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379267" w14:textId="77777777" w:rsidR="00FD35A3" w:rsidRDefault="00FD35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85090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7614E" w14:textId="77777777" w:rsidR="00FD35A3" w:rsidRDefault="00FD35A3">
            <w:pPr>
              <w:spacing w:after="0"/>
              <w:ind w:left="135"/>
            </w:pPr>
          </w:p>
        </w:tc>
        <w:tc>
          <w:tcPr>
            <w:tcW w:w="3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CC1A1" w14:textId="77777777" w:rsidR="00FD35A3" w:rsidRDefault="00FD35A3"/>
        </w:tc>
      </w:tr>
      <w:tr w:rsidR="00FD35A3" w14:paraId="79E01879" w14:textId="77777777" w:rsidTr="0020411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1A318C4D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FD35A3" w:rsidRPr="00492856" w14:paraId="0C8DA5A4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17C42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CC0EAA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5B601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1D4A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8E2F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4AB7E9B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94096B9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1832B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5F2BF2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2587A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1057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BF8E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2D19939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1C9550A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E302E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F2837A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AA9DF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BA8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20CC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67C027F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14:paraId="319853C8" w14:textId="77777777" w:rsidTr="00204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05094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AFFF7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7523" w:type="dxa"/>
            <w:gridSpan w:val="3"/>
            <w:tcMar>
              <w:top w:w="50" w:type="dxa"/>
              <w:left w:w="100" w:type="dxa"/>
            </w:tcMar>
            <w:vAlign w:val="center"/>
          </w:tcPr>
          <w:p w14:paraId="4FE8D09F" w14:textId="77777777" w:rsidR="00FD35A3" w:rsidRDefault="00FD35A3"/>
        </w:tc>
      </w:tr>
      <w:tr w:rsidR="00FD35A3" w14:paraId="25280C6D" w14:textId="77777777" w:rsidTr="00204110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14:paraId="3BD2E856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FD35A3" w:rsidRPr="00492856" w14:paraId="69E2E5FF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717BA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A094A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7370E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E5A2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5720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2B43FA3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695B68E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9E558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545145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29E25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DC95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1503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2DEE35E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54F7E4F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8939C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7B73F9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1CCCA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4218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6D90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32201EE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CA7D6F9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AD5B1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8D4D2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D51D3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FB21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FB27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3B9E22B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DF32D52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EEE34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91E5F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2F55E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277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E2B0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730550A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20D1E5B2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1E6DF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6C9782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D31B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90B0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7F0D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063E586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A181631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65B0B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380D4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633A1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916D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D372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0C2A9EB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494127B" w14:textId="77777777" w:rsidTr="002041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1840B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77DAC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057B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B80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DFFB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6C48168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14:paraId="5F2F16B4" w14:textId="77777777" w:rsidTr="00204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5B466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36A45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7523" w:type="dxa"/>
            <w:gridSpan w:val="3"/>
            <w:tcMar>
              <w:top w:w="50" w:type="dxa"/>
              <w:left w:w="100" w:type="dxa"/>
            </w:tcMar>
            <w:vAlign w:val="center"/>
          </w:tcPr>
          <w:p w14:paraId="044B7E0B" w14:textId="77777777" w:rsidR="00FD35A3" w:rsidRDefault="00FD35A3"/>
        </w:tc>
      </w:tr>
      <w:tr w:rsidR="00FD35A3" w14:paraId="466098FE" w14:textId="77777777" w:rsidTr="00204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6E5C3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2932A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9B93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4414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1D9A5FF9" w14:textId="77777777" w:rsidR="00FD35A3" w:rsidRDefault="00FD35A3">
            <w:pPr>
              <w:spacing w:after="0"/>
              <w:ind w:left="135"/>
            </w:pPr>
          </w:p>
        </w:tc>
      </w:tr>
      <w:tr w:rsidR="00FD35A3" w14:paraId="1D2256A7" w14:textId="77777777" w:rsidTr="00204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A115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D7A12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F172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777B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14:paraId="78F9AB02" w14:textId="77777777" w:rsidR="00FD35A3" w:rsidRDefault="00FD35A3"/>
        </w:tc>
      </w:tr>
    </w:tbl>
    <w:p w14:paraId="4962FFF0" w14:textId="77777777" w:rsidR="00FD35A3" w:rsidRDefault="00FD35A3">
      <w:pPr>
        <w:sectPr w:rsidR="00FD35A3" w:rsidSect="00204110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03580930" w14:textId="77777777" w:rsidR="00FD35A3" w:rsidRDefault="00FD35A3">
      <w:pPr>
        <w:sectPr w:rsidR="00FD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52DBC" w14:textId="77777777" w:rsidR="00FD35A3" w:rsidRDefault="00FD1E85">
      <w:pPr>
        <w:spacing w:after="0"/>
        <w:ind w:left="120"/>
      </w:pPr>
      <w:bookmarkStart w:id="18" w:name="block-9174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B986116" w14:textId="77777777" w:rsidR="00FD35A3" w:rsidRDefault="00FD1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752"/>
        <w:gridCol w:w="1208"/>
        <w:gridCol w:w="1841"/>
        <w:gridCol w:w="1910"/>
        <w:gridCol w:w="1347"/>
        <w:gridCol w:w="3151"/>
      </w:tblGrid>
      <w:tr w:rsidR="00FD35A3" w14:paraId="1381E764" w14:textId="77777777" w:rsidTr="00204110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15006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7D782" w14:textId="77777777" w:rsidR="00FD35A3" w:rsidRDefault="00FD35A3">
            <w:pPr>
              <w:spacing w:after="0"/>
              <w:ind w:left="135"/>
            </w:pPr>
          </w:p>
        </w:tc>
        <w:tc>
          <w:tcPr>
            <w:tcW w:w="4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3948E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36EF05" w14:textId="77777777" w:rsidR="00FD35A3" w:rsidRDefault="00FD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C47C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AFA54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C270F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45E5D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54FD2F" w14:textId="77777777" w:rsidR="00FD35A3" w:rsidRDefault="00FD35A3">
            <w:pPr>
              <w:spacing w:after="0"/>
              <w:ind w:left="135"/>
            </w:pPr>
          </w:p>
        </w:tc>
      </w:tr>
      <w:tr w:rsidR="00FD35A3" w14:paraId="6D8D78A4" w14:textId="77777777" w:rsidTr="00204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6AFC8" w14:textId="77777777" w:rsidR="00FD35A3" w:rsidRDefault="00FD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27E4C" w14:textId="77777777" w:rsidR="00FD35A3" w:rsidRDefault="00FD35A3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0140027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56AA24" w14:textId="77777777" w:rsidR="00FD35A3" w:rsidRDefault="00FD35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9F5FB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EE5BED" w14:textId="77777777" w:rsidR="00FD35A3" w:rsidRDefault="00FD35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9605A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21A96" w14:textId="77777777" w:rsidR="00FD35A3" w:rsidRDefault="00FD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2C7AE" w14:textId="77777777" w:rsidR="00FD35A3" w:rsidRDefault="00FD35A3"/>
        </w:tc>
        <w:tc>
          <w:tcPr>
            <w:tcW w:w="3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33A39" w14:textId="77777777" w:rsidR="00FD35A3" w:rsidRDefault="00FD35A3"/>
        </w:tc>
      </w:tr>
      <w:tr w:rsidR="00FD35A3" w14:paraId="7B07154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5A26E8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89391E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05071C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8CD1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1766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80EF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6A38A8C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Инфоурок</w:t>
            </w:r>
          </w:p>
        </w:tc>
      </w:tr>
      <w:tr w:rsidR="00FD35A3" w:rsidRPr="00492856" w14:paraId="39037D7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C7CE0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13709C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77E019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B47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B961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AE90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09A42D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D563EF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5F0F0A8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74D4BB4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B5DF6B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429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9E5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BB45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DC22D7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D4FBAC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0BA475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54EFA77" w14:textId="77777777" w:rsidR="00FD35A3" w:rsidRDefault="00FD1E85">
            <w:pPr>
              <w:spacing w:after="0"/>
              <w:ind w:left="135"/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С.Д. Дрожжин "Привет"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1EB93B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F210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22CC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CEA7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3AADF9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FD35A3" w:rsidRPr="00492856" w14:paraId="70BF394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BE57B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F37CA0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A4DE0A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15C4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D432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59CE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1107E0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199EF4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05C3E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F39F34D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D379E3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D4F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FBC8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16F9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8F31C8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B27FEF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7D9C9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2EDE56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B85EEB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488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1DF5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31D2D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B82FCC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B45F71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6D04B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95A1EF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Родине. Е.В. Серова "Мой дом"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163D98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DE9E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37AD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D795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A946DD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CA0A01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6260E0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CF5952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468259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76F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E66D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B93F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BE8CA2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8E4837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92BB08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C213BF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2070AD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A65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8ADE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43D4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8BF95D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487643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95548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8D9DF6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95CF43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2EFB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858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AAF9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D3E27B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5D3D127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1D4543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2F6F1A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И.</w:t>
            </w:r>
            <w:proofErr w:type="gramStart"/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6A19D7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932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33BF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070E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0886FF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8B8E8B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AFABCC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02995D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666D1C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B2D6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A1F1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783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37ACA8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025BF7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8C3E95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EDB0E3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4BE020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034B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2FB1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86EE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2C4BA2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83F495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32ED72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701B3D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75DE8F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E669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20D5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77B35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FBE729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EFE6D0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EECC4C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C46C99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2B1370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984D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B641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B6A3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077CCF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91B45A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1A89A5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C355B2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О, 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5F5AB4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77AD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F38C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130FD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CA10A7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AB97F79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64D04D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3C09EA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F92422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FDC4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380E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7B8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0E3B59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9EB482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95C324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101A82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М.Л. Михайлов "Лесные хоромы"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79CE29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EAA4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432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63B8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FE6F25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DC03EC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23BA62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56229E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1EDF61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7415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1ECF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D659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BBF878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3B3C7B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35639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23A3EA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F83036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68C1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940F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F4D0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85AEFF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BA4C98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300B4B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D22453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6C5722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8CD4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7325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2495C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605128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FD35A3" w:rsidRPr="00492856" w14:paraId="77AE238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D3AC3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281821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69296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5A42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7B9F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7443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4504D3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534893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95938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B49D01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9C14D7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785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4A4A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EB50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7E487A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F9E8D8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80613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71D4B5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9E0782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EAD2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4F54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35FCB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42EB9E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0B8C8B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A7B61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D00EEC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7D586D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2963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9609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C86C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7BB8A6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048535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F9CD2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94050D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А.Л.Барто "В школу"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36A5C1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BAE3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D90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E12B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C72197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9FEE16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1B1C0F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B43A7F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D8F23A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728E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966D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BD53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BAEBFB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85824F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19C5D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1C6D2D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39476B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B7C8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4773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F749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407BFD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Учебник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вслух</w:t>
            </w:r>
          </w:p>
        </w:tc>
      </w:tr>
      <w:tr w:rsidR="00FD35A3" w:rsidRPr="00492856" w14:paraId="7A4213B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88E69C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A7DAA0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Т, 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1F180A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0540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DC4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33EB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00927A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94C47E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3FB6E93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FCDEC8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9F7927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ACBA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3992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6BAE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B2C9B3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E74C3CC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6F538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FE4C12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5D3D8D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3068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F238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2662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124DE6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57B1E1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08853A8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8FE391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В.К.Железников "История с азбукой"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BE1C24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73F8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E576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AAC4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2DF242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FD35A3" w:rsidRPr="00492856" w14:paraId="15CBB83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3F744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05DEDD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E7B182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AFE3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7609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16E2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D0C8EB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7CE865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6685D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F2A93D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7D589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F76015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EFBF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6036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CA4B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F37B95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9A8F14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9058183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34675B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11F331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6EC7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B650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FB3D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B63AB2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7FAD3B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13CCDA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4A9E3C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В,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494CD1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BFBB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5CB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6C6E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228881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DE74DE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C98239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39B109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ED8EA9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C8C5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14F4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C51C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4FA359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0770F1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A3910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6FF566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CA2118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7EBD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EA77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B415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1A6A0E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BDC761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8AAB0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CD075A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43D508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7C10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5364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F607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EE46AA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18F3FB2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AA252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15FD46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4647D0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E9C2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8D5E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42F55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F688CF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25316D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2F7D07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805BE1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F59AC0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878A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A8EA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F04D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1D98F1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6644D4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9ED88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0E6391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B282295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38D1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77DF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8872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EE5F13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B9A32E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0F4BB5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7C2B9D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В.Г.Сутеев "Дядя Миша"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460356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DE1D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E207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05EE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7B4BBE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2E53BE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5A0F1B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A669D5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DAE65C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42B7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0EF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ACD5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BC3D59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D76F8B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F36C15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2A3EC9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5B8295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7735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15F1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A114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B95D0C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FFE63C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82FAA6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7A997F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03801C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EC5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060B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9FC8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02AAB6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C64EB7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D460568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24A514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81C08C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605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DC4B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F75CB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AA6CF2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6A64FE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AB3E0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2786D8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10F016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989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216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6831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1103AA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E74BFD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548F9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816381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7721A0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D525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BA3C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5CAA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5AD251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E2D5BC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FEF944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5197D4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DE8F4A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547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6FA0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2678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E0AC4D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FD35A3" w:rsidRPr="00492856" w14:paraId="1E80C54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275AE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9D6456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C30535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9CD7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BB25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6376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E877AD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0CF862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D1D049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D45FFD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17536B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119A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2936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CDD8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82C915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203B4B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45A42B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5BE10F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79DB8B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3688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D0B4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7A58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394E43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8C57E1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39E80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F86B91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E78A1A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EFAE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D662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5FE3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306D92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6B18AB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8318C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F5ACE7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В.В.Бианки "Лесной Колобок - Колючий бок"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9AF268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5386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24FF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3850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5847CB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6C6A7C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424641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32030E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501CFE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0FE7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02F7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9E68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2FEDF3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249894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1EA8B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93AB21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BCF1F4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EE70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2501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7339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C32C20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Учебник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вслух</w:t>
            </w:r>
          </w:p>
        </w:tc>
      </w:tr>
      <w:tr w:rsidR="00FD35A3" w:rsidRPr="00492856" w14:paraId="2666AC3C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A23B49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6D307B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5D007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8DC375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185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2CF5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9166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3FC055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6229F0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EA3F8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495088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Ш, ш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475B42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D3F8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A94C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975E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AEBE0F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364843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93C937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3F1D24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F1C174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4D3F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4327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0347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D69155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08D9A3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2313B7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5C376B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6ADF13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BC7A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781D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C56EB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FDF31F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FD35A3" w:rsidRPr="00492856" w14:paraId="3057640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62870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5E2D6D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A597C0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8FF8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F9AB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FFD1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EECDFE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FBAE07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3A4838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957CED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А.А. Блок "Зайчик"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8A6789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D80D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48A3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7AFE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8D4332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A92BAF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F412C4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24BDEA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3AA990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E210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6C95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6CB5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094E14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31AD71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A1B06E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9E45A6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365C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365C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Й, 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86C175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7AE2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0262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514F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3B21D4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4DCE1D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7BA1EB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A3A17E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1B380D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35B8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A26B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B7BC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A77E6C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E9195F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D1D45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4CD085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М.М. Пришвин "Лисичкин хлеб"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8C6DF6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569C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7DEB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71F9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1E4B8C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6798B0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233164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CE94FD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DA8ECF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75B8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F32C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C6D3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DA5A36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56891DA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FD6FCE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5B2268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Ц, ц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E7DE53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00BD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C15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C752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727378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53DF99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542E4E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25396C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BCD3B7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F543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FACD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741B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CC0385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E050EA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9CA7C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5DCCD7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Е.А.Пермяк "Пичугин мост"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2C4129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A376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CFAC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DAE9C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C907C8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810BE8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0FA91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AD7507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137C9E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8FAA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5D0A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2A90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37A5B6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DE47D1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69370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070CB3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Ф, ф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230648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E6D2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F767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1B87B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7BF386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94CD4AB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19FF73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0DB7EE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ь,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FA024E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3B81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9F07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BFD1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BA8799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D4182A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3877CE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FCFD9D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С.Я.Маршак "Тихая сказка"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3E5468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07EA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7373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EFB1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B63C32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8025E6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53F482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7C0763C" w14:textId="77777777" w:rsidR="00FD35A3" w:rsidRDefault="00FD1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D84A2C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4A07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D446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62CC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6500CA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5B83EC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EB5E7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992FF8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76195C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C459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7931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1D6C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D78935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63A62E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84E170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6D6A8E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41BAB9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3C19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674A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515DD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B047CF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B0AD4FB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8F1E01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22F6CF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В.Г.Сутеев "Ёлка"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074DF1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EF2C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5C24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BAD7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289C9A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FD35A3" w:rsidRPr="00492856" w14:paraId="78E0AD0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99609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C1AB48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буквах. Русский алфавит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78B8F2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0BB2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82F5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CFF9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A45F54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253032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5B549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0C802E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буквах алфавита. С.Я.Маршак "Ты эти буквы заучи"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42576D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E202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45B8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7F82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9E6B24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CC629F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5AD88A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D61189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0F8EDC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61F5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C393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C0E8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C66548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26A732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943ED6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DF73CA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Сказка К.Чуковского "Муха-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Цокотуха"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0DE5093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5C79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6711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DC15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9DF311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97170A9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8D0836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24EA16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животных. На примере произведений Е.И. Чарушина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93883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EB4D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BD7A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BC80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4D48EA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E4C9B0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FBF4F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FF24F79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1849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DDFAC65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9DE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82AB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ABED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B37FF5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AA2914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BE357B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BAA00D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3EE483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61EC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8AC1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EAD5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DEDE62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Учебник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вслух</w:t>
            </w:r>
          </w:p>
        </w:tc>
      </w:tr>
      <w:tr w:rsidR="00FD35A3" w:rsidRPr="00492856" w14:paraId="46827BF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9AC0C1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8578F4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220DCA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ECE0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30C6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FC33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56172E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176CB8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6DA570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1484B2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78F5A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6097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64B1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A721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646B41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F65F8A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6A4A8A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9BA63D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E9491B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7AB5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524D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305E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4453DF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A5612AB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01F28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3C29556" w14:textId="77777777" w:rsidR="00FD35A3" w:rsidRPr="00514BD5" w:rsidRDefault="00FD1E85">
            <w:pPr>
              <w:spacing w:after="0"/>
              <w:ind w:left="135"/>
              <w:rPr>
                <w:color w:val="FF0000"/>
                <w:lang w:val="ru-RU"/>
              </w:rPr>
            </w:pPr>
            <w:r w:rsidRPr="005B431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AE7F21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F1AC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2DD3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E800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F221A4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FD35A3" w:rsidRPr="00492856" w14:paraId="664595F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31708E9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5BD7D8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18493C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743C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0834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863E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13C6D9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C4FC3A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698247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8A772BC" w14:textId="77777777" w:rsidR="00FD35A3" w:rsidRDefault="00492C99" w:rsidP="008C5A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Жили-были буквы.</w:t>
            </w:r>
          </w:p>
          <w:p w14:paraId="65BABD7E" w14:textId="47E81431" w:rsidR="00492C99" w:rsidRPr="00FD1E85" w:rsidRDefault="00492C99" w:rsidP="008C5A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Вводный урок.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8047EB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FFB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A671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1E14D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D2D422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951F699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B12F18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0C8C9E5" w14:textId="5FBB2FE4" w:rsidR="00FD35A3" w:rsidRPr="00FD1E85" w:rsidRDefault="00492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мире книг.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1F627C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142C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CAB3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FF58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38B128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C9942A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86DF83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DD91FE4" w14:textId="41E7364F" w:rsidR="00FD35A3" w:rsidRPr="00FD1E85" w:rsidRDefault="00492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 Токмакова «Аля, Кляксич и буква «А»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DA93E9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36C7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045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8516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437D2A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3B5FA69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9E30C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2CA5A0F" w14:textId="77777777" w:rsidR="00FD35A3" w:rsidRDefault="00492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Г. Сапгир «Про медведя»</w:t>
            </w:r>
          </w:p>
          <w:p w14:paraId="15C153DA" w14:textId="3E7691DE" w:rsidR="00492C99" w:rsidRPr="00FD1E85" w:rsidRDefault="00492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И.Гамазкова «Кто как кричит», И. Гамазкова, Е. Григорьева «Живая азбука», С.Маршак «Автобус номер 26»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4BA8FD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DD79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3BE0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ED39D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958EE2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FFACFF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543B4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571ED6E" w14:textId="0D4CC4A3" w:rsidR="00FD35A3" w:rsidRPr="00FD1E85" w:rsidRDefault="00492C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Урок-обобщение по </w:t>
            </w:r>
            <w:r w:rsidR="008E617D">
              <w:rPr>
                <w:lang w:val="ru-RU"/>
              </w:rPr>
              <w:t>р</w:t>
            </w:r>
            <w:r>
              <w:rPr>
                <w:lang w:val="ru-RU"/>
              </w:rPr>
              <w:t>азделу «Жили-были буквы.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EAE4D0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D1A7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D583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E221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45F1D7A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EBCD9F2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408763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63AC0D32" w14:textId="1816C95A" w:rsidR="00FD35A3" w:rsidRPr="00E73CB0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Русские народные сказки «Курочка Ряба», «</w:t>
            </w:r>
            <w:r w:rsidR="008E617D">
              <w:rPr>
                <w:lang w:val="ru-RU"/>
              </w:rPr>
              <w:t>Г</w:t>
            </w:r>
            <w:r>
              <w:rPr>
                <w:lang w:val="ru-RU"/>
              </w:rPr>
              <w:t>уси-лебеди»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A83229C" w14:textId="77777777" w:rsidR="00FD35A3" w:rsidRDefault="00FD1E85">
            <w:pPr>
              <w:spacing w:after="0"/>
              <w:ind w:left="135"/>
              <w:jc w:val="center"/>
            </w:pPr>
            <w:r w:rsidRPr="00E73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3A6A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CD7F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5F84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F724B3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63CB70B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01E5A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9D39E6B" w14:textId="75C147EF" w:rsidR="00FD35A3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Е. Чарушин «Теремок»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671408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5EDE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3EBB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5B10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656320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9FBE39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AF3143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2018D96" w14:textId="619A92E6" w:rsidR="00FD35A3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Русская народная сказка «Петух и собака»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0A1A0D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3260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5B10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644E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FDCF04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608A2D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F57BA8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39AB0BF" w14:textId="63751C23" w:rsidR="00FD35A3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Загадки.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07B469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A37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CE3E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0DC22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A69C072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DBBD1D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45AF7C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0DF7A0F" w14:textId="32615269" w:rsidR="00FD35A3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Небылицы.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85A6E3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2E28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88DB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15BF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4117B8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B69B10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6EE893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EDD0858" w14:textId="6790BEFE" w:rsidR="00FD35A3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Английские песенки и небылицы.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09619F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F1EA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6D0A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00EB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E317BDD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71330A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0B8B73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959FE92" w14:textId="2460B608" w:rsidR="00FD35A3" w:rsidRPr="00E73CB0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Дом, который построил Джек.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C87D9F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2AC8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1AD4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16EE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848AC9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AD83F4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63DFE7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357CA82" w14:textId="2EF3357A" w:rsidR="00FD35A3" w:rsidRPr="00E73CB0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К. Ушинский» «Гусь и журавль», «Жалобы зайки»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A00CEAA" w14:textId="77777777" w:rsidR="00FD35A3" w:rsidRDefault="00FD1E85">
            <w:pPr>
              <w:spacing w:after="0"/>
              <w:ind w:left="135"/>
              <w:jc w:val="center"/>
            </w:pPr>
            <w:r w:rsidRPr="00E73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501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F21C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FC6C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F1A9BD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1C89E3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00299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307CD12" w14:textId="77777777" w:rsidR="00FD35A3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А. Майков «Ласточка примчалась…»</w:t>
            </w:r>
          </w:p>
          <w:p w14:paraId="62473793" w14:textId="2DA43AD6" w:rsidR="00E73CB0" w:rsidRPr="00FD1E85" w:rsidRDefault="00E73CB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А. Плещеев «Травка зеленеет…»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12C006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969B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A08B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E4AC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2F6668B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1E36EBC9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86A74E7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713A25B" w14:textId="417E9EAF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А. Майков «Весна», Т. Белозеров «Подснежники»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74827C5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A789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0683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B8E8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3E89F5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2BDE708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C00438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12C67A3" w14:textId="6A638291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С. Маршак «Апрель»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F90DC3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DEC1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7500D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6DBCF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02B934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95131D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A54E86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663F4F5" w14:textId="30E54B70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 Токмакова «Ручей», «Весна», Е. Трутнева «Голубые, синие…»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3B9306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7BC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1AE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587DC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EB9CF4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FD35A3" w:rsidRPr="00492856" w14:paraId="01201BF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AF0F372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8B8320F" w14:textId="40B8F09B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 по рузделу «Апрель, апрель! Звенит капель»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653487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CF90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878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DA41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28D486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FB92F4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DCDC0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EF28D9E" w14:textId="55B59C38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 Токмакова «Мы играли в хохотушки»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A2FEE9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205E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A4FD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56615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34A2D5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F549E5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E5883A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4BE651F" w14:textId="78E00DED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 Пивоварова «Кулинаки-пулинаки», Г. Кружков «Ррры!»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73A217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3A056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ADA9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1649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3EBFCF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FD979F7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C4A7CA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09D6DAE" w14:textId="7A4750CD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Чуковский «Федотка», «Телефон»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285A9F0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5549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B4773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0E6C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35F1947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F87E825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528BF5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7403DF3" w14:textId="524EF9AA" w:rsidR="00FD35A3" w:rsidRPr="00012913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Н. Артюхова «Саша-дразнилка»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6955D9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E45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8C01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CF33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5EB50C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34FF45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E1B034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C318FCA" w14:textId="43B38BBD" w:rsidR="00FD35A3" w:rsidRPr="00FD1E85" w:rsidRDefault="000129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К. Ушинский «Ворон и сорока», </w:t>
            </w:r>
            <w:r w:rsidR="00C12C59">
              <w:rPr>
                <w:lang w:val="ru-RU"/>
              </w:rPr>
              <w:t>«Худо тому, кто не делает добра никому», «Что хорошо и что дурно», М. Пляцковский «Помощник»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465E42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E15EA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B8DD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E720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838BA4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C75843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D5C80E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0C9B73F" w14:textId="056A51D7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Урок-обобщение по разделу «И в шутку и всерьез»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587AE7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E2A5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AEF4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A1597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A4B0E6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Учебник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вслух</w:t>
            </w:r>
          </w:p>
        </w:tc>
      </w:tr>
      <w:tr w:rsidR="00FD35A3" w:rsidRPr="00492856" w14:paraId="1579D75E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35E7F0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B3D420F" w14:textId="01C7A1DC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Ю. Ермолаев «Лучший друг», Е. Благинина «Подарок»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81C0A9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F5E8F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B58A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51486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8613D5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3ACFC1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47F88D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A173D66" w14:textId="3153EE64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В. Орлов «Кто кого», С, Михалков «Бараны»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89B356A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D08A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21D7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1A23E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54A04F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3E9409EC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E4F534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343A6D43" w14:textId="1D3B4040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Р. Фет «Совет», В. Орлов «Если дружбой дорожить»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07E6C1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5BCD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B7CEB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42F4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176331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DD4528A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04D7E8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7FBA1B6" w14:textId="64AE3E7B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 Пивоварова «Вежливый ослик», С. Маршак «Хороший день»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B77A47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CA7B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C074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108A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516269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FD35A3" w:rsidRPr="00492856" w14:paraId="20A4871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56F5B7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7C159EB3" w14:textId="1528A037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М. Пляцковский «Сердитый дог Буль»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476467D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B273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C41D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6E5A4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17F4AD2E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89C9094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2DE6A58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9A2A3A3" w14:textId="571C97BA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Д. Тихомиров «Находка», Ю.Энтин «Про дружбу», М. Пляцковский «Лучший друг»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F6C6CBF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4AEA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C4F20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4430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2C3C83E4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99F18E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96353F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297CD52" w14:textId="0865EDA9" w:rsidR="00FD35A3" w:rsidRPr="00FD1E85" w:rsidRDefault="00C12C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Урок-обобщение по разделу </w:t>
            </w:r>
            <w:r w:rsidR="00602D1B">
              <w:rPr>
                <w:lang w:val="ru-RU"/>
              </w:rPr>
              <w:t>«Я и мои друзья»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4AC7FE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4AFB1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4F82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11515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642BED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0DD34BAF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8AA8D0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D7B0011" w14:textId="45848AFB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С. Михалков «Трезор», Р.Сеф «Кто любит </w:t>
            </w:r>
            <w:r>
              <w:rPr>
                <w:lang w:val="ru-RU"/>
              </w:rPr>
              <w:lastRenderedPageBreak/>
              <w:t>собак»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2BE511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A7D3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2328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8F11C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42067C1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43A7356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0B3D6E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1040A265" w14:textId="49AC22F3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И.Токмакова «Купите собаку», Н, Сладков «Лисица и Еж»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AA2B2DE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4AEA2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C81B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88BD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58897F5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4C289B0D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678236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AFB0E89" w14:textId="69C104A1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В.Осеева «Плохо»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C696B19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E62F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68E9E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A1FCA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0223A6F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6C840210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CD11CAF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0D46530C" w14:textId="5100014A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М. Пляцковский «Цап Царапыч», Г. Сапгир «Кошка»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ECB54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3F87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F5DC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E24EB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AAAFBA0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Мультиурок Учебник вслух</w:t>
            </w:r>
          </w:p>
        </w:tc>
      </w:tr>
      <w:tr w:rsidR="00FD35A3" w:rsidRPr="00492856" w14:paraId="558B14B3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F5010F5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DA74545" w14:textId="677A4D30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В. Берестов «Лягушата</w:t>
            </w:r>
            <w:r w:rsidR="006F75E2">
              <w:rPr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5193FBB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D6B4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F954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E8F20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0285794C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5F6784C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3A60ACB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3F8F094" w14:textId="7BA207A1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Аксаков «Гнездо»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03227A6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7C287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E89D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BAE71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2BFDFB8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7DEC844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B71EF6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2CF901C7" w14:textId="1BE23CB2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«Фронтовые собаки», «Собаки-санитары», «Собаки-связисты» (внеклассное чтение)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7C6093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C0EE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43C75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04978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728F48E6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256680B1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59AB69C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4B5C6865" w14:textId="1C552177" w:rsidR="00FD35A3" w:rsidRPr="00FD1E85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В. Лунин «Никого не обижай»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31DCFEC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E536C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32309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3F113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5A3459D1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FD35A3" w:rsidRPr="00492856" w14:paraId="5E86DA4C" w14:textId="77777777" w:rsidTr="00204110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863D101" w14:textId="77777777" w:rsidR="00FD35A3" w:rsidRDefault="00FD1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14:paraId="5855F0DF" w14:textId="709F0172" w:rsidR="00FD35A3" w:rsidRPr="00602D1B" w:rsidRDefault="00602D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Урок-обощение по теме «Обратьях наших меньших»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4068F39" w14:textId="77777777" w:rsidR="00FD35A3" w:rsidRDefault="00FD1E85">
            <w:pPr>
              <w:spacing w:after="0"/>
              <w:ind w:left="135"/>
              <w:jc w:val="center"/>
            </w:pPr>
            <w:r w:rsidRPr="00602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17358" w14:textId="77777777" w:rsidR="00FD35A3" w:rsidRDefault="00FD35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D7B4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9DAF9" w14:textId="77777777" w:rsidR="00FD35A3" w:rsidRDefault="00FD35A3">
            <w:pPr>
              <w:spacing w:after="0"/>
              <w:ind w:left="135"/>
            </w:pP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14:paraId="64926057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FD35A3" w14:paraId="609AB7C8" w14:textId="77777777" w:rsidTr="00204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176A3" w14:textId="77777777" w:rsidR="00FD35A3" w:rsidRPr="00FD1E85" w:rsidRDefault="00FD1E85">
            <w:pPr>
              <w:spacing w:after="0"/>
              <w:ind w:left="135"/>
              <w:rPr>
                <w:lang w:val="ru-RU"/>
              </w:rPr>
            </w:pPr>
            <w:r w:rsidRPr="00FD1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9E15408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1AAD2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31421" w14:textId="77777777" w:rsidR="00FD35A3" w:rsidRDefault="00FD1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14:paraId="3F8807A9" w14:textId="77777777" w:rsidR="00FD35A3" w:rsidRDefault="00FD35A3"/>
        </w:tc>
      </w:tr>
    </w:tbl>
    <w:p w14:paraId="2A89683F" w14:textId="77777777" w:rsidR="00FD35A3" w:rsidRDefault="00FD35A3">
      <w:pPr>
        <w:sectPr w:rsidR="00FD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D1DFC" w14:textId="77777777" w:rsidR="00DD0B1B" w:rsidRPr="00204110" w:rsidRDefault="00DD0B1B" w:rsidP="00DD0B1B">
      <w:pPr>
        <w:spacing w:after="0"/>
        <w:ind w:left="120"/>
        <w:rPr>
          <w:lang w:val="ru-RU"/>
        </w:rPr>
      </w:pPr>
      <w:r w:rsidRPr="002041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B541561" w14:textId="77777777" w:rsidR="00DD0B1B" w:rsidRPr="00860404" w:rsidRDefault="00DD0B1B" w:rsidP="00DD0B1B">
      <w:pPr>
        <w:spacing w:after="0" w:line="480" w:lineRule="auto"/>
        <w:ind w:left="120"/>
        <w:rPr>
          <w:lang w:val="ru-RU"/>
        </w:rPr>
      </w:pPr>
      <w:r w:rsidRPr="008604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C4F2FF" w14:textId="77777777" w:rsidR="00DD0B1B" w:rsidRPr="00FD1E85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FD1E85">
        <w:rPr>
          <w:sz w:val="28"/>
          <w:lang w:val="ru-RU"/>
        </w:rPr>
        <w:br/>
      </w:r>
    </w:p>
    <w:p w14:paraId="55AAE26C" w14:textId="77777777" w:rsidR="00DD0B1B" w:rsidRPr="00FD1E85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7BD3582" w14:textId="77777777" w:rsidR="00DD0B1B" w:rsidRPr="00FD1E85" w:rsidRDefault="00DD0B1B" w:rsidP="00DD0B1B">
      <w:pPr>
        <w:spacing w:after="0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</w:t>
      </w:r>
    </w:p>
    <w:p w14:paraId="50BA81C2" w14:textId="77777777" w:rsidR="00DD0B1B" w:rsidRPr="00FD1E85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10DEE6" w14:textId="77777777" w:rsidR="00DD0B1B" w:rsidRPr="00FD1E85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​‌Обучение в 1 классе по учебнику "Литературное чтение" Э.Э.Кац: методические рекомендации.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>методические рекомендации.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843D4DB" w14:textId="77777777" w:rsidR="00DD0B1B" w:rsidRPr="00FD1E85" w:rsidRDefault="00DD0B1B" w:rsidP="00DD0B1B">
      <w:pPr>
        <w:spacing w:after="0"/>
        <w:ind w:left="120"/>
        <w:rPr>
          <w:lang w:val="ru-RU"/>
        </w:rPr>
      </w:pPr>
    </w:p>
    <w:p w14:paraId="2D498AFC" w14:textId="77777777" w:rsidR="00DD0B1B" w:rsidRPr="00FD1E85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6D8E58" w14:textId="37940B08" w:rsidR="00DD0B1B" w:rsidRPr="00DD0B1B" w:rsidRDefault="00DD0B1B" w:rsidP="00DD0B1B">
      <w:pPr>
        <w:spacing w:after="0" w:line="480" w:lineRule="auto"/>
        <w:ind w:left="120"/>
        <w:rPr>
          <w:lang w:val="ru-RU"/>
        </w:rPr>
      </w:pPr>
      <w:r w:rsidRPr="00FD1E85">
        <w:rPr>
          <w:rFonts w:ascii="Times New Roman" w:hAnsi="Times New Roman"/>
          <w:color w:val="000000"/>
          <w:sz w:val="28"/>
          <w:lang w:val="ru-RU"/>
        </w:rPr>
        <w:t>​</w:t>
      </w:r>
      <w:r w:rsidRPr="00FD1E85">
        <w:rPr>
          <w:rFonts w:ascii="Times New Roman" w:hAnsi="Times New Roman"/>
          <w:color w:val="333333"/>
          <w:sz w:val="28"/>
          <w:lang w:val="ru-RU"/>
        </w:rPr>
        <w:t>​‌</w:t>
      </w:r>
      <w:r w:rsidRPr="00FD1E85">
        <w:rPr>
          <w:rFonts w:ascii="Times New Roman" w:hAnsi="Times New Roman"/>
          <w:color w:val="000000"/>
          <w:sz w:val="28"/>
          <w:lang w:val="ru-RU"/>
        </w:rPr>
        <w:t>Учи.ру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Яндекс. Учебник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ЯКласс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Российская электронная школа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Кодвардс Сириус.Онлайн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Единый урок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Мультиурок</w:t>
      </w:r>
      <w:r w:rsidRPr="00FD1E85">
        <w:rPr>
          <w:sz w:val="28"/>
          <w:lang w:val="ru-RU"/>
        </w:rPr>
        <w:br/>
      </w:r>
      <w:r w:rsidRPr="00FD1E85">
        <w:rPr>
          <w:rFonts w:ascii="Times New Roman" w:hAnsi="Times New Roman"/>
          <w:color w:val="000000"/>
          <w:sz w:val="28"/>
          <w:lang w:val="ru-RU"/>
        </w:rPr>
        <w:t xml:space="preserve"> Урок цифры</w:t>
      </w:r>
    </w:p>
    <w:p w14:paraId="411DBAE8" w14:textId="757ABD33" w:rsidR="004D2409" w:rsidRPr="00FD1E85" w:rsidRDefault="00DD0B1B" w:rsidP="00DD0B1B">
      <w:pPr>
        <w:rPr>
          <w:lang w:val="ru-RU"/>
        </w:rPr>
      </w:pPr>
      <w:r w:rsidRPr="00FD1E85">
        <w:rPr>
          <w:sz w:val="28"/>
          <w:lang w:val="ru-RU"/>
        </w:rPr>
        <w:br/>
      </w:r>
      <w:bookmarkEnd w:id="18"/>
    </w:p>
    <w:sectPr w:rsidR="004D2409" w:rsidRPr="00FD1E85" w:rsidSect="00DD0B1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51E4D" w14:textId="77777777" w:rsidR="00F81174" w:rsidRDefault="00F81174" w:rsidP="00DD0B1B">
      <w:pPr>
        <w:spacing w:after="0" w:line="240" w:lineRule="auto"/>
      </w:pPr>
      <w:r>
        <w:separator/>
      </w:r>
    </w:p>
  </w:endnote>
  <w:endnote w:type="continuationSeparator" w:id="0">
    <w:p w14:paraId="62434219" w14:textId="77777777" w:rsidR="00F81174" w:rsidRDefault="00F81174" w:rsidP="00DD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628130"/>
      <w:docPartObj>
        <w:docPartGallery w:val="Page Numbers (Bottom of Page)"/>
        <w:docPartUnique/>
      </w:docPartObj>
    </w:sdtPr>
    <w:sdtEndPr/>
    <w:sdtContent>
      <w:p w14:paraId="25B7619D" w14:textId="595D9CAF" w:rsidR="00DD0B1B" w:rsidRDefault="00DD0B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56" w:rsidRPr="00492856">
          <w:rPr>
            <w:noProof/>
            <w:lang w:val="ru-RU"/>
          </w:rPr>
          <w:t>4</w:t>
        </w:r>
        <w:r>
          <w:fldChar w:fldCharType="end"/>
        </w:r>
      </w:p>
    </w:sdtContent>
  </w:sdt>
  <w:p w14:paraId="7AC7EA4A" w14:textId="77777777" w:rsidR="00DD0B1B" w:rsidRDefault="00DD0B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148A" w14:textId="77777777" w:rsidR="00F81174" w:rsidRDefault="00F81174" w:rsidP="00DD0B1B">
      <w:pPr>
        <w:spacing w:after="0" w:line="240" w:lineRule="auto"/>
      </w:pPr>
      <w:r>
        <w:separator/>
      </w:r>
    </w:p>
  </w:footnote>
  <w:footnote w:type="continuationSeparator" w:id="0">
    <w:p w14:paraId="00B7E342" w14:textId="77777777" w:rsidR="00F81174" w:rsidRDefault="00F81174" w:rsidP="00DD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06"/>
    <w:multiLevelType w:val="multilevel"/>
    <w:tmpl w:val="8EA2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30496"/>
    <w:multiLevelType w:val="multilevel"/>
    <w:tmpl w:val="496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D5E25"/>
    <w:multiLevelType w:val="multilevel"/>
    <w:tmpl w:val="D21A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2472C"/>
    <w:multiLevelType w:val="multilevel"/>
    <w:tmpl w:val="434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950B9"/>
    <w:multiLevelType w:val="multilevel"/>
    <w:tmpl w:val="43B8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A0F0C"/>
    <w:multiLevelType w:val="multilevel"/>
    <w:tmpl w:val="C936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E548A"/>
    <w:multiLevelType w:val="multilevel"/>
    <w:tmpl w:val="E94E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774DD"/>
    <w:multiLevelType w:val="multilevel"/>
    <w:tmpl w:val="10DA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E60CD"/>
    <w:multiLevelType w:val="multilevel"/>
    <w:tmpl w:val="BF72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81F44"/>
    <w:multiLevelType w:val="multilevel"/>
    <w:tmpl w:val="6D4C6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B346B"/>
    <w:multiLevelType w:val="multilevel"/>
    <w:tmpl w:val="7026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34DF5"/>
    <w:multiLevelType w:val="multilevel"/>
    <w:tmpl w:val="0A76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334A4"/>
    <w:multiLevelType w:val="multilevel"/>
    <w:tmpl w:val="4B4C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A2CFA"/>
    <w:multiLevelType w:val="multilevel"/>
    <w:tmpl w:val="6CA6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E42AF"/>
    <w:multiLevelType w:val="multilevel"/>
    <w:tmpl w:val="DD6AE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64E38"/>
    <w:multiLevelType w:val="multilevel"/>
    <w:tmpl w:val="0796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820B3"/>
    <w:multiLevelType w:val="multilevel"/>
    <w:tmpl w:val="4AEE1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A295F"/>
    <w:multiLevelType w:val="multilevel"/>
    <w:tmpl w:val="C38A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BC5EF0"/>
    <w:multiLevelType w:val="multilevel"/>
    <w:tmpl w:val="EB8E3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0B3E25"/>
    <w:multiLevelType w:val="multilevel"/>
    <w:tmpl w:val="95B00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86F8C"/>
    <w:multiLevelType w:val="multilevel"/>
    <w:tmpl w:val="59B4D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27893"/>
    <w:multiLevelType w:val="multilevel"/>
    <w:tmpl w:val="D3EE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D2895"/>
    <w:multiLevelType w:val="multilevel"/>
    <w:tmpl w:val="2AF67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B7064"/>
    <w:multiLevelType w:val="multilevel"/>
    <w:tmpl w:val="177EB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75E51"/>
    <w:multiLevelType w:val="multilevel"/>
    <w:tmpl w:val="26AC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CF208E"/>
    <w:multiLevelType w:val="multilevel"/>
    <w:tmpl w:val="47D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75384"/>
    <w:multiLevelType w:val="multilevel"/>
    <w:tmpl w:val="8F4E1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95B83"/>
    <w:multiLevelType w:val="multilevel"/>
    <w:tmpl w:val="D27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64C00"/>
    <w:multiLevelType w:val="multilevel"/>
    <w:tmpl w:val="B5F2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25589"/>
    <w:multiLevelType w:val="multilevel"/>
    <w:tmpl w:val="52F8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078BE"/>
    <w:multiLevelType w:val="multilevel"/>
    <w:tmpl w:val="C62E5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C2E93"/>
    <w:multiLevelType w:val="multilevel"/>
    <w:tmpl w:val="185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A0413F"/>
    <w:multiLevelType w:val="multilevel"/>
    <w:tmpl w:val="8B12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625859"/>
    <w:multiLevelType w:val="multilevel"/>
    <w:tmpl w:val="24E0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82688"/>
    <w:multiLevelType w:val="multilevel"/>
    <w:tmpl w:val="C8B4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8477DC"/>
    <w:multiLevelType w:val="multilevel"/>
    <w:tmpl w:val="1A8CA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F7628"/>
    <w:multiLevelType w:val="multilevel"/>
    <w:tmpl w:val="61C6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0"/>
  </w:num>
  <w:num w:numId="3">
    <w:abstractNumId w:val="22"/>
  </w:num>
  <w:num w:numId="4">
    <w:abstractNumId w:val="31"/>
  </w:num>
  <w:num w:numId="5">
    <w:abstractNumId w:val="9"/>
  </w:num>
  <w:num w:numId="6">
    <w:abstractNumId w:val="25"/>
  </w:num>
  <w:num w:numId="7">
    <w:abstractNumId w:val="20"/>
  </w:num>
  <w:num w:numId="8">
    <w:abstractNumId w:val="30"/>
  </w:num>
  <w:num w:numId="9">
    <w:abstractNumId w:val="10"/>
  </w:num>
  <w:num w:numId="10">
    <w:abstractNumId w:val="19"/>
  </w:num>
  <w:num w:numId="11">
    <w:abstractNumId w:val="27"/>
  </w:num>
  <w:num w:numId="12">
    <w:abstractNumId w:val="1"/>
  </w:num>
  <w:num w:numId="13">
    <w:abstractNumId w:val="16"/>
  </w:num>
  <w:num w:numId="14">
    <w:abstractNumId w:val="15"/>
  </w:num>
  <w:num w:numId="15">
    <w:abstractNumId w:val="33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2"/>
  </w:num>
  <w:num w:numId="21">
    <w:abstractNumId w:val="5"/>
  </w:num>
  <w:num w:numId="22">
    <w:abstractNumId w:val="23"/>
  </w:num>
  <w:num w:numId="23">
    <w:abstractNumId w:val="12"/>
  </w:num>
  <w:num w:numId="24">
    <w:abstractNumId w:val="3"/>
  </w:num>
  <w:num w:numId="25">
    <w:abstractNumId w:val="21"/>
  </w:num>
  <w:num w:numId="26">
    <w:abstractNumId w:val="28"/>
  </w:num>
  <w:num w:numId="27">
    <w:abstractNumId w:val="34"/>
  </w:num>
  <w:num w:numId="28">
    <w:abstractNumId w:val="4"/>
  </w:num>
  <w:num w:numId="29">
    <w:abstractNumId w:val="35"/>
  </w:num>
  <w:num w:numId="30">
    <w:abstractNumId w:val="8"/>
  </w:num>
  <w:num w:numId="31">
    <w:abstractNumId w:val="26"/>
  </w:num>
  <w:num w:numId="32">
    <w:abstractNumId w:val="29"/>
  </w:num>
  <w:num w:numId="33">
    <w:abstractNumId w:val="18"/>
  </w:num>
  <w:num w:numId="34">
    <w:abstractNumId w:val="11"/>
  </w:num>
  <w:num w:numId="35">
    <w:abstractNumId w:val="6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5A3"/>
    <w:rsid w:val="00012913"/>
    <w:rsid w:val="0004039D"/>
    <w:rsid w:val="001849A6"/>
    <w:rsid w:val="00204110"/>
    <w:rsid w:val="00220BE2"/>
    <w:rsid w:val="00365CAF"/>
    <w:rsid w:val="004841A1"/>
    <w:rsid w:val="00492856"/>
    <w:rsid w:val="00492C99"/>
    <w:rsid w:val="004D2409"/>
    <w:rsid w:val="00514BD5"/>
    <w:rsid w:val="005B431F"/>
    <w:rsid w:val="005D0070"/>
    <w:rsid w:val="00602D1B"/>
    <w:rsid w:val="006A6785"/>
    <w:rsid w:val="006F75E2"/>
    <w:rsid w:val="007C0182"/>
    <w:rsid w:val="007D5898"/>
    <w:rsid w:val="00860404"/>
    <w:rsid w:val="008C5A6B"/>
    <w:rsid w:val="008E617D"/>
    <w:rsid w:val="00C12C59"/>
    <w:rsid w:val="00CB725E"/>
    <w:rsid w:val="00DA76C6"/>
    <w:rsid w:val="00DD0B1B"/>
    <w:rsid w:val="00E229E0"/>
    <w:rsid w:val="00E73CB0"/>
    <w:rsid w:val="00F81174"/>
    <w:rsid w:val="00FD1E85"/>
    <w:rsid w:val="00FD35A3"/>
    <w:rsid w:val="00FE55CD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24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2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D0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0B1B"/>
  </w:style>
  <w:style w:type="table" w:customStyle="1" w:styleId="11">
    <w:name w:val="Сетка таблицы1"/>
    <w:basedOn w:val="a1"/>
    <w:uiPriority w:val="59"/>
    <w:rsid w:val="0049285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57</Pages>
  <Words>8504</Words>
  <Characters>48477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2024-02-19T00:15:00Z</cp:lastPrinted>
  <dcterms:created xsi:type="dcterms:W3CDTF">2023-06-15T23:36:00Z</dcterms:created>
  <dcterms:modified xsi:type="dcterms:W3CDTF">2024-12-04T22:19:00Z</dcterms:modified>
</cp:coreProperties>
</file>