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248E" w14:textId="77777777" w:rsidR="006131FE" w:rsidRPr="00FF0EFF" w:rsidRDefault="006131FE" w:rsidP="006131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 xml:space="preserve">‌Муниципальное бюджетное общеобразовательное учреждение </w:t>
      </w:r>
    </w:p>
    <w:p w14:paraId="13552F0F" w14:textId="77777777" w:rsidR="006131FE" w:rsidRPr="00FF0EFF" w:rsidRDefault="006131FE" w:rsidP="006131FE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694815cf-492f-440d-93e7-b47390348c58"/>
      <w:r w:rsidRPr="00FF0EFF">
        <w:rPr>
          <w:rFonts w:ascii="Times New Roman" w:hAnsi="Times New Roman"/>
          <w:color w:val="000000"/>
          <w:sz w:val="24"/>
          <w:szCs w:val="24"/>
        </w:rPr>
        <w:t xml:space="preserve">"Гимназия №1 им. </w:t>
      </w:r>
      <w:proofErr w:type="spellStart"/>
      <w:r w:rsidRPr="00FF0EFF">
        <w:rPr>
          <w:rFonts w:ascii="Times New Roman" w:hAnsi="Times New Roman"/>
          <w:color w:val="000000"/>
          <w:sz w:val="24"/>
          <w:szCs w:val="24"/>
        </w:rPr>
        <w:t>В.А.Сайбеля</w:t>
      </w:r>
      <w:proofErr w:type="spellEnd"/>
      <w:r w:rsidRPr="00FF0EFF">
        <w:rPr>
          <w:rFonts w:ascii="Times New Roman" w:hAnsi="Times New Roman"/>
          <w:color w:val="000000"/>
          <w:sz w:val="24"/>
          <w:szCs w:val="24"/>
        </w:rPr>
        <w:t>"</w:t>
      </w:r>
      <w:bookmarkEnd w:id="0"/>
      <w:r w:rsidRPr="00FF0EFF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14:paraId="45FB1343" w14:textId="77777777" w:rsidR="006131FE" w:rsidRPr="00FF0EFF" w:rsidRDefault="006131FE" w:rsidP="006131FE">
      <w:pPr>
        <w:spacing w:after="0" w:line="408" w:lineRule="auto"/>
        <w:ind w:left="120"/>
        <w:jc w:val="center"/>
        <w:rPr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cc400770-307d-4b40-adaa-396407dad0f1"/>
      <w:r w:rsidRPr="00FF0EFF">
        <w:rPr>
          <w:rFonts w:ascii="Times New Roman" w:hAnsi="Times New Roman"/>
          <w:color w:val="000000"/>
          <w:sz w:val="24"/>
          <w:szCs w:val="24"/>
        </w:rPr>
        <w:t xml:space="preserve"> Артёмовского городского округа</w:t>
      </w:r>
      <w:bookmarkEnd w:id="1"/>
      <w:r w:rsidRPr="00FF0EFF">
        <w:rPr>
          <w:rFonts w:ascii="Times New Roman" w:hAnsi="Times New Roman"/>
          <w:color w:val="000000"/>
          <w:sz w:val="24"/>
          <w:szCs w:val="24"/>
        </w:rPr>
        <w:t>‌​</w:t>
      </w:r>
    </w:p>
    <w:p w14:paraId="4C1ECFC0" w14:textId="77777777" w:rsidR="006131FE" w:rsidRPr="00FF0EFF" w:rsidRDefault="006131FE" w:rsidP="006131FE">
      <w:pPr>
        <w:spacing w:after="0"/>
        <w:ind w:left="120"/>
        <w:rPr>
          <w:sz w:val="24"/>
          <w:szCs w:val="24"/>
        </w:rPr>
      </w:pPr>
    </w:p>
    <w:p w14:paraId="5514CD7E" w14:textId="77777777" w:rsidR="006131FE" w:rsidRPr="00FF0EFF" w:rsidRDefault="006131FE" w:rsidP="006131FE">
      <w:pPr>
        <w:spacing w:after="0"/>
        <w:ind w:left="120"/>
        <w:rPr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4466E" w:rsidRPr="00FF0EFF" w14:paraId="219C0D37" w14:textId="77777777" w:rsidTr="00F4466E">
        <w:tc>
          <w:tcPr>
            <w:tcW w:w="4644" w:type="dxa"/>
          </w:tcPr>
          <w:p w14:paraId="70B44F26" w14:textId="1DD3750A" w:rsidR="00F4466E" w:rsidRPr="00F4466E" w:rsidRDefault="00F4466E" w:rsidP="00F4466E">
            <w:pPr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446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 w:rsidRPr="00F446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ено приказом директора</w:t>
            </w:r>
          </w:p>
          <w:p w14:paraId="4370D7C0" w14:textId="3879F1C3" w:rsidR="00F4466E" w:rsidRPr="00FF0EFF" w:rsidRDefault="00F4466E" w:rsidP="00F4466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Гимназия №1 им. </w:t>
            </w:r>
            <w:proofErr w:type="spellStart"/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5272218D" w14:textId="728DEE34" w:rsidR="00F4466E" w:rsidRPr="00FF0EFF" w:rsidRDefault="00F4466E" w:rsidP="00F4466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83/2-А от 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2024 г.</w:t>
            </w:r>
          </w:p>
          <w:p w14:paraId="7F7E0BEA" w14:textId="77777777" w:rsidR="00F4466E" w:rsidRPr="00FF0EFF" w:rsidRDefault="00F4466E" w:rsidP="00F4466E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1A1C4553" w14:textId="77777777" w:rsidR="006131FE" w:rsidRPr="00FF0EFF" w:rsidRDefault="006131FE" w:rsidP="006131FE">
      <w:pPr>
        <w:spacing w:after="0"/>
        <w:ind w:left="120"/>
        <w:rPr>
          <w:sz w:val="24"/>
          <w:szCs w:val="24"/>
        </w:rPr>
      </w:pPr>
    </w:p>
    <w:p w14:paraId="00E5DDE0" w14:textId="77777777" w:rsidR="006131FE" w:rsidRPr="00FF0EFF" w:rsidRDefault="006131FE" w:rsidP="006131FE">
      <w:pPr>
        <w:spacing w:after="0"/>
        <w:ind w:left="120"/>
        <w:rPr>
          <w:sz w:val="24"/>
          <w:szCs w:val="24"/>
        </w:rPr>
      </w:pPr>
    </w:p>
    <w:p w14:paraId="0D7D94D3" w14:textId="77777777" w:rsidR="006131FE" w:rsidRPr="00FF0EFF" w:rsidRDefault="006131FE" w:rsidP="006131FE">
      <w:pPr>
        <w:spacing w:after="0"/>
        <w:ind w:left="120"/>
        <w:rPr>
          <w:sz w:val="24"/>
          <w:szCs w:val="24"/>
        </w:rPr>
      </w:pPr>
    </w:p>
    <w:p w14:paraId="47CE8F3F" w14:textId="77777777" w:rsidR="006131FE" w:rsidRPr="00FF0EFF" w:rsidRDefault="006131FE" w:rsidP="006131FE">
      <w:pPr>
        <w:spacing w:after="0"/>
        <w:ind w:left="120"/>
        <w:rPr>
          <w:sz w:val="24"/>
          <w:szCs w:val="24"/>
        </w:rPr>
      </w:pPr>
    </w:p>
    <w:p w14:paraId="5A5A352F" w14:textId="77777777" w:rsidR="006131FE" w:rsidRPr="00FF0EFF" w:rsidRDefault="006131FE" w:rsidP="006131FE">
      <w:pPr>
        <w:spacing w:after="0"/>
        <w:ind w:left="120"/>
        <w:rPr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‌</w:t>
      </w:r>
    </w:p>
    <w:p w14:paraId="51B728FC" w14:textId="77777777" w:rsidR="006131FE" w:rsidRPr="00FF0EFF" w:rsidRDefault="006131FE" w:rsidP="006131FE">
      <w:pPr>
        <w:spacing w:after="0"/>
        <w:ind w:left="120"/>
        <w:rPr>
          <w:sz w:val="24"/>
          <w:szCs w:val="24"/>
        </w:rPr>
      </w:pPr>
    </w:p>
    <w:p w14:paraId="7AAC2E60" w14:textId="77777777" w:rsidR="006131FE" w:rsidRPr="00FF0EFF" w:rsidRDefault="006131FE" w:rsidP="006131FE">
      <w:pPr>
        <w:spacing w:after="0"/>
        <w:ind w:left="120"/>
        <w:rPr>
          <w:sz w:val="24"/>
          <w:szCs w:val="24"/>
        </w:rPr>
      </w:pPr>
    </w:p>
    <w:p w14:paraId="3A7C091E" w14:textId="77777777" w:rsidR="006131FE" w:rsidRPr="00FF0EFF" w:rsidRDefault="006131FE" w:rsidP="006131FE">
      <w:pPr>
        <w:spacing w:after="0" w:line="240" w:lineRule="auto"/>
        <w:rPr>
          <w:sz w:val="24"/>
          <w:szCs w:val="24"/>
        </w:rPr>
      </w:pPr>
    </w:p>
    <w:p w14:paraId="4376A1A2" w14:textId="77777777" w:rsidR="006131FE" w:rsidRPr="00FF0EFF" w:rsidRDefault="006131FE" w:rsidP="006131FE">
      <w:pPr>
        <w:spacing w:after="0" w:line="240" w:lineRule="auto"/>
        <w:jc w:val="center"/>
        <w:rPr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РАБОЧАЯ ПРОГРАММА</w:t>
      </w:r>
    </w:p>
    <w:p w14:paraId="3923A69C" w14:textId="77777777" w:rsidR="006131FE" w:rsidRPr="00FF0EFF" w:rsidRDefault="006131FE" w:rsidP="006131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учебного предмета</w:t>
      </w:r>
    </w:p>
    <w:p w14:paraId="27BB7196" w14:textId="77777777" w:rsidR="006131FE" w:rsidRPr="00FF0EFF" w:rsidRDefault="0060751A" w:rsidP="006131FE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ЛИТЕРАТУРНОЕ ЧТЕНИЕ</w:t>
      </w:r>
    </w:p>
    <w:p w14:paraId="5D0142D5" w14:textId="77777777" w:rsidR="006131FE" w:rsidRPr="00FF0EFF" w:rsidRDefault="006131FE" w:rsidP="006131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для 2 «Б» класса</w:t>
      </w:r>
    </w:p>
    <w:p w14:paraId="146DE030" w14:textId="77777777" w:rsidR="006131FE" w:rsidRPr="00FF0EFF" w:rsidRDefault="006131FE" w:rsidP="006131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на 2024 -2025 учебный год</w:t>
      </w:r>
    </w:p>
    <w:p w14:paraId="563E601C" w14:textId="77777777" w:rsidR="006131FE" w:rsidRPr="00FF0EFF" w:rsidRDefault="006131FE" w:rsidP="006131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FA07BC" w14:textId="77777777" w:rsidR="006131FE" w:rsidRPr="00FF0EFF" w:rsidRDefault="006131FE" w:rsidP="006131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0790E9" w14:textId="77777777" w:rsidR="006131FE" w:rsidRDefault="006131FE" w:rsidP="006131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4F1DC7" w14:textId="77777777" w:rsidR="006131FE" w:rsidRDefault="006131FE" w:rsidP="006131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F361AAE" w14:textId="77777777" w:rsidR="006131FE" w:rsidRDefault="006131FE" w:rsidP="006131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9AA78AD" w14:textId="77777777" w:rsidR="006131FE" w:rsidRDefault="006131FE" w:rsidP="006131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BE45B3D" w14:textId="77777777" w:rsidR="006131FE" w:rsidRPr="00FF0EFF" w:rsidRDefault="006131FE" w:rsidP="006131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8D1D90" w14:textId="77777777" w:rsidR="006131FE" w:rsidRPr="00FF0EFF" w:rsidRDefault="006131FE" w:rsidP="006131F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1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37"/>
      </w:tblGrid>
      <w:tr w:rsidR="006131FE" w:rsidRPr="00FF0EFF" w14:paraId="527C26A7" w14:textId="77777777" w:rsidTr="009A5869">
        <w:tc>
          <w:tcPr>
            <w:tcW w:w="4785" w:type="dxa"/>
          </w:tcPr>
          <w:p w14:paraId="7AB3CE16" w14:textId="77777777" w:rsidR="006131FE" w:rsidRPr="006131FE" w:rsidRDefault="006131FE" w:rsidP="009A586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5EF62BB6" w14:textId="77777777" w:rsidR="006131FE" w:rsidRPr="00FF0EFF" w:rsidRDefault="006131FE" w:rsidP="009A586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Составитель: </w:t>
            </w:r>
            <w:proofErr w:type="spellStart"/>
            <w:r w:rsidRPr="00FF0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Бубнова</w:t>
            </w:r>
            <w:proofErr w:type="spellEnd"/>
            <w:r w:rsidRPr="00FF0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И.И.,</w:t>
            </w:r>
          </w:p>
          <w:p w14:paraId="24F7D07E" w14:textId="77777777" w:rsidR="006131FE" w:rsidRPr="00FF0EFF" w:rsidRDefault="006131FE" w:rsidP="009A586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  <w:p w14:paraId="5206306A" w14:textId="77777777" w:rsidR="006131FE" w:rsidRPr="00FF0EFF" w:rsidRDefault="006131FE" w:rsidP="009A586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FE3ADD4" w14:textId="77777777" w:rsidR="006131FE" w:rsidRPr="00FF0EFF" w:rsidRDefault="006131FE" w:rsidP="006131FE">
      <w:pPr>
        <w:spacing w:after="0"/>
        <w:ind w:left="120"/>
        <w:jc w:val="center"/>
        <w:rPr>
          <w:sz w:val="24"/>
          <w:szCs w:val="24"/>
        </w:rPr>
      </w:pPr>
    </w:p>
    <w:p w14:paraId="5C90A410" w14:textId="77777777" w:rsidR="006131FE" w:rsidRPr="00FF0EFF" w:rsidRDefault="006131FE" w:rsidP="006131FE">
      <w:pPr>
        <w:spacing w:after="0"/>
        <w:ind w:left="120"/>
        <w:jc w:val="center"/>
        <w:rPr>
          <w:sz w:val="24"/>
          <w:szCs w:val="24"/>
        </w:rPr>
      </w:pPr>
    </w:p>
    <w:p w14:paraId="33F2D201" w14:textId="77777777" w:rsidR="006131FE" w:rsidRPr="00FF0EFF" w:rsidRDefault="006131FE" w:rsidP="006131FE">
      <w:pPr>
        <w:spacing w:after="0"/>
        <w:ind w:left="120"/>
        <w:jc w:val="center"/>
        <w:rPr>
          <w:sz w:val="24"/>
          <w:szCs w:val="24"/>
        </w:rPr>
      </w:pPr>
    </w:p>
    <w:p w14:paraId="056F4230" w14:textId="77777777" w:rsidR="006131FE" w:rsidRPr="00FF0EFF" w:rsidRDefault="006131FE" w:rsidP="006131FE">
      <w:pPr>
        <w:spacing w:after="0"/>
        <w:ind w:left="120"/>
        <w:jc w:val="center"/>
        <w:rPr>
          <w:sz w:val="24"/>
          <w:szCs w:val="24"/>
        </w:rPr>
      </w:pPr>
    </w:p>
    <w:p w14:paraId="184AEC67" w14:textId="77777777" w:rsidR="006131FE" w:rsidRPr="00FF0EFF" w:rsidRDefault="006131FE" w:rsidP="006131FE">
      <w:pPr>
        <w:spacing w:after="0"/>
        <w:ind w:left="120"/>
        <w:jc w:val="center"/>
        <w:rPr>
          <w:sz w:val="24"/>
          <w:szCs w:val="24"/>
        </w:rPr>
      </w:pPr>
    </w:p>
    <w:p w14:paraId="0D5BF168" w14:textId="393C9B69" w:rsidR="006131FE" w:rsidRDefault="006131FE" w:rsidP="006131FE">
      <w:pPr>
        <w:spacing w:after="0"/>
        <w:ind w:left="120"/>
        <w:jc w:val="center"/>
        <w:rPr>
          <w:sz w:val="24"/>
          <w:szCs w:val="24"/>
        </w:rPr>
      </w:pPr>
    </w:p>
    <w:p w14:paraId="6522CF41" w14:textId="0375CEBA" w:rsidR="00F4466E" w:rsidRDefault="00F4466E" w:rsidP="006131FE">
      <w:pPr>
        <w:spacing w:after="0"/>
        <w:ind w:left="120"/>
        <w:jc w:val="center"/>
        <w:rPr>
          <w:sz w:val="24"/>
          <w:szCs w:val="24"/>
        </w:rPr>
      </w:pPr>
    </w:p>
    <w:p w14:paraId="59886E71" w14:textId="6201B9B8" w:rsidR="00F4466E" w:rsidRDefault="00F4466E" w:rsidP="006131FE">
      <w:pPr>
        <w:spacing w:after="0"/>
        <w:ind w:left="120"/>
        <w:jc w:val="center"/>
        <w:rPr>
          <w:sz w:val="24"/>
          <w:szCs w:val="24"/>
        </w:rPr>
      </w:pPr>
    </w:p>
    <w:p w14:paraId="773EAB6C" w14:textId="3A43376F" w:rsidR="00F4466E" w:rsidRDefault="00F4466E" w:rsidP="006131FE">
      <w:pPr>
        <w:spacing w:after="0"/>
        <w:ind w:left="120"/>
        <w:jc w:val="center"/>
        <w:rPr>
          <w:sz w:val="24"/>
          <w:szCs w:val="24"/>
        </w:rPr>
      </w:pPr>
    </w:p>
    <w:p w14:paraId="3FB27810" w14:textId="3CB4D661" w:rsidR="00F4466E" w:rsidRDefault="00F4466E" w:rsidP="006131FE">
      <w:pPr>
        <w:spacing w:after="0"/>
        <w:ind w:left="120"/>
        <w:jc w:val="center"/>
        <w:rPr>
          <w:sz w:val="24"/>
          <w:szCs w:val="24"/>
        </w:rPr>
      </w:pPr>
    </w:p>
    <w:p w14:paraId="0091158B" w14:textId="77777777" w:rsidR="00F4466E" w:rsidRPr="00FF0EFF" w:rsidRDefault="00F4466E" w:rsidP="006131FE">
      <w:pPr>
        <w:spacing w:after="0"/>
        <w:ind w:left="120"/>
        <w:jc w:val="center"/>
        <w:rPr>
          <w:sz w:val="24"/>
          <w:szCs w:val="24"/>
        </w:rPr>
      </w:pPr>
    </w:p>
    <w:p w14:paraId="1B48C8EC" w14:textId="77777777" w:rsidR="006131FE" w:rsidRPr="00FF0EFF" w:rsidRDefault="006131FE" w:rsidP="006131FE">
      <w:pPr>
        <w:spacing w:after="0"/>
        <w:ind w:left="120"/>
        <w:jc w:val="center"/>
        <w:rPr>
          <w:sz w:val="24"/>
          <w:szCs w:val="24"/>
        </w:rPr>
      </w:pPr>
    </w:p>
    <w:p w14:paraId="5250CAAB" w14:textId="77777777" w:rsidR="006131FE" w:rsidRPr="00FF0EFF" w:rsidRDefault="006131FE" w:rsidP="006131FE">
      <w:pPr>
        <w:spacing w:after="0"/>
        <w:ind w:left="120"/>
        <w:jc w:val="center"/>
        <w:rPr>
          <w:sz w:val="24"/>
          <w:szCs w:val="24"/>
        </w:rPr>
      </w:pPr>
    </w:p>
    <w:p w14:paraId="007BE029" w14:textId="77777777" w:rsidR="006131FE" w:rsidRPr="00FF0EFF" w:rsidRDefault="006131FE" w:rsidP="006131FE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0e4910b2-0dc6-4979-98e9-d24adea8d423"/>
      <w:r w:rsidRPr="00FF0EFF">
        <w:rPr>
          <w:rFonts w:ascii="Times New Roman" w:hAnsi="Times New Roman"/>
          <w:color w:val="000000"/>
          <w:sz w:val="24"/>
          <w:szCs w:val="24"/>
        </w:rPr>
        <w:t>г. Артём</w:t>
      </w:r>
      <w:bookmarkEnd w:id="2"/>
      <w:r w:rsidRPr="00FF0EFF">
        <w:rPr>
          <w:rFonts w:ascii="Times New Roman" w:hAnsi="Times New Roman"/>
          <w:color w:val="000000"/>
          <w:sz w:val="24"/>
          <w:szCs w:val="24"/>
        </w:rPr>
        <w:t xml:space="preserve">‌ </w:t>
      </w:r>
    </w:p>
    <w:p w14:paraId="2B5336CC" w14:textId="77777777" w:rsidR="006131FE" w:rsidRPr="00FF0EFF" w:rsidRDefault="006131FE" w:rsidP="006131FE">
      <w:pPr>
        <w:spacing w:after="0"/>
        <w:ind w:left="120"/>
        <w:jc w:val="center"/>
        <w:rPr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2024</w:t>
      </w:r>
      <w:bookmarkStart w:id="3" w:name="b7017331-7b65-4d10-acfe-a97fbc67345a"/>
      <w:bookmarkEnd w:id="3"/>
    </w:p>
    <w:p w14:paraId="326A08E7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Общее число часов, отведённых на изучение курса «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Литературное чтение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»,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 2 класс – </w:t>
      </w: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(4 часа в неделю)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E44E43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Система оценки включает внутреннюю оценку. В соответствии с ФГОС НОО системы оценки образовательной организации реализует системно-деятельностный, уровневый и комплексный подходы к оценке образовательный достижений. Комплексный подход к оценке образовательный достижений реализуется через:</w:t>
      </w:r>
    </w:p>
    <w:p w14:paraId="599B3558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Оценку предметных и метапредметных результатов.</w:t>
      </w:r>
    </w:p>
    <w:p w14:paraId="325A60BA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предметных результатов используются критерии: знание и понимание, </w:t>
      </w:r>
      <w:proofErr w:type="spellStart"/>
      <w:proofErr w:type="gramStart"/>
      <w:r w:rsidRPr="00FF0EFF">
        <w:rPr>
          <w:rFonts w:ascii="Times New Roman" w:hAnsi="Times New Roman" w:cs="Times New Roman"/>
          <w:color w:val="000000"/>
          <w:sz w:val="24"/>
          <w:szCs w:val="24"/>
        </w:rPr>
        <w:t>применение,функциональность</w:t>
      </w:r>
      <w:proofErr w:type="spellEnd"/>
      <w:proofErr w:type="gramEnd"/>
      <w:r w:rsidRPr="00FF0E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3D8301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Обобщённый критерий «знание и </w:t>
      </w:r>
      <w:proofErr w:type="gramStart"/>
      <w:r w:rsidRPr="00FF0EFF">
        <w:rPr>
          <w:rFonts w:ascii="Times New Roman" w:hAnsi="Times New Roman" w:cs="Times New Roman"/>
          <w:color w:val="000000"/>
          <w:sz w:val="24"/>
          <w:szCs w:val="24"/>
        </w:rPr>
        <w:t>понимание»включает</w:t>
      </w:r>
      <w:proofErr w:type="gramEnd"/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 знание и понимание роли изучаемой области знаний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62D7A97C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Обобщённый критерий «применение» включает:</w:t>
      </w:r>
    </w:p>
    <w:p w14:paraId="068DD803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0AA49607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</w:t>
      </w:r>
      <w:proofErr w:type="spellStart"/>
      <w:r w:rsidRPr="00FF0EFF">
        <w:rPr>
          <w:rFonts w:ascii="Times New Roman" w:hAnsi="Times New Roman" w:cs="Times New Roman"/>
          <w:color w:val="000000"/>
          <w:sz w:val="24"/>
          <w:szCs w:val="24"/>
        </w:rPr>
        <w:t>новогознания</w:t>
      </w:r>
      <w:proofErr w:type="spellEnd"/>
      <w:r w:rsidRPr="00FF0EFF">
        <w:rPr>
          <w:rFonts w:ascii="Times New Roman" w:hAnsi="Times New Roman" w:cs="Times New Roman"/>
          <w:color w:val="000000"/>
          <w:sz w:val="24"/>
          <w:szCs w:val="24"/>
        </w:rPr>
        <w:t>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671C4117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Обобщённый критерий «функциональность»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 когнитивных операций.</w:t>
      </w:r>
    </w:p>
    <w:p w14:paraId="41F9F230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Оценка предметных результатов осуществляется в ходе процедур текущего, тематического, промежуточного и итогового контроля.</w:t>
      </w:r>
    </w:p>
    <w:p w14:paraId="2CCCE551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63203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971E8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мероприятия:</w:t>
      </w:r>
    </w:p>
    <w:p w14:paraId="14D3C2CD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Ведение тетради</w:t>
      </w:r>
    </w:p>
    <w:p w14:paraId="1AE4ED25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Диагностическая контрольная работа</w:t>
      </w:r>
    </w:p>
    <w:p w14:paraId="5B6A6088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Диктант</w:t>
      </w:r>
    </w:p>
    <w:p w14:paraId="1B06352C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Зачёт</w:t>
      </w:r>
    </w:p>
    <w:p w14:paraId="5832A4D0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Индивидуальная домашняя работа</w:t>
      </w:r>
    </w:p>
    <w:p w14:paraId="29E99283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Компьютерный практикум</w:t>
      </w:r>
    </w:p>
    <w:p w14:paraId="00A661FE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Контрольная работа</w:t>
      </w:r>
    </w:p>
    <w:p w14:paraId="0A09FBCF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</w:t>
      </w:r>
    </w:p>
    <w:p w14:paraId="3C0DDFF6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Наизусть</w:t>
      </w:r>
    </w:p>
    <w:p w14:paraId="7B55A257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Ответ на уроке</w:t>
      </w:r>
    </w:p>
    <w:p w14:paraId="1F41CE28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Практическая работа</w:t>
      </w:r>
    </w:p>
    <w:p w14:paraId="3A8E9366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Проверочная работа</w:t>
      </w:r>
    </w:p>
    <w:p w14:paraId="0AB972BF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14:paraId="0773AFD4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Реферат</w:t>
      </w:r>
    </w:p>
    <w:p w14:paraId="7C2D1275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</w:t>
      </w:r>
    </w:p>
    <w:p w14:paraId="682A066A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Тематическая работа</w:t>
      </w:r>
    </w:p>
    <w:p w14:paraId="2F4510B6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Терминологический диктант</w:t>
      </w:r>
    </w:p>
    <w:p w14:paraId="079EE7CB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Тестирование</w:t>
      </w:r>
    </w:p>
    <w:p w14:paraId="762F09C5" w14:textId="77777777" w:rsidR="006131FE" w:rsidRPr="00FF0EFF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Хронологический диктант</w:t>
      </w:r>
    </w:p>
    <w:p w14:paraId="0596BF29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6131FE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14:paraId="03302D4A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6157F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1DB38A06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2CD58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4B4C4F2F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689FA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96815BC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3916A5F0" w14:textId="77777777" w:rsidR="006131FE" w:rsidRPr="006131FE" w:rsidRDefault="006131FE" w:rsidP="006131FE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4E8BD75" w14:textId="77777777" w:rsidR="006131FE" w:rsidRPr="006131FE" w:rsidRDefault="006131FE" w:rsidP="006131FE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FB9001A" w14:textId="77777777" w:rsidR="006131FE" w:rsidRPr="006131FE" w:rsidRDefault="006131FE" w:rsidP="006131FE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745D40A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14:paraId="2CE4615F" w14:textId="77777777" w:rsidR="006131FE" w:rsidRPr="006131FE" w:rsidRDefault="006131FE" w:rsidP="006131FE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07835E7" w14:textId="77777777" w:rsidR="006131FE" w:rsidRPr="006131FE" w:rsidRDefault="006131FE" w:rsidP="006131FE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EB8C832" w14:textId="77777777" w:rsidR="006131FE" w:rsidRPr="006131FE" w:rsidRDefault="006131FE" w:rsidP="006131FE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1E4E183" w14:textId="77777777" w:rsidR="006131FE" w:rsidRPr="006131FE" w:rsidRDefault="006131FE" w:rsidP="006131FE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44AC0CAC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14:paraId="176EF12A" w14:textId="77777777" w:rsidR="006131FE" w:rsidRPr="006131FE" w:rsidRDefault="006131FE" w:rsidP="006131FE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6269819" w14:textId="77777777" w:rsidR="006131FE" w:rsidRPr="006131FE" w:rsidRDefault="006131FE" w:rsidP="006131FE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61A5C7A1" w14:textId="77777777" w:rsidR="006131FE" w:rsidRPr="006131FE" w:rsidRDefault="006131FE" w:rsidP="006131FE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14:paraId="2FE84F72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14:paraId="7E3C87BA" w14:textId="77777777" w:rsidR="006131FE" w:rsidRPr="006131FE" w:rsidRDefault="006131FE" w:rsidP="006131FE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32FD710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14:paraId="0D5A819E" w14:textId="77777777" w:rsidR="006131FE" w:rsidRPr="006131FE" w:rsidRDefault="006131FE" w:rsidP="006131FE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42B472A" w14:textId="77777777" w:rsidR="006131FE" w:rsidRPr="006131FE" w:rsidRDefault="006131FE" w:rsidP="006131FE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14:paraId="6B55FC02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5CB1CC31" w14:textId="77777777" w:rsidR="006131FE" w:rsidRPr="006131FE" w:rsidRDefault="006131FE" w:rsidP="006131FE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BF34A32" w14:textId="77777777" w:rsidR="006131FE" w:rsidRPr="006131FE" w:rsidRDefault="006131FE" w:rsidP="006131FE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14:paraId="2F722433" w14:textId="77777777" w:rsidR="006131FE" w:rsidRPr="006131FE" w:rsidRDefault="006131FE" w:rsidP="006131FE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48E38FAB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B7679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BCCFA9E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4023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E245629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14:paraId="230A1566" w14:textId="77777777" w:rsidR="006131FE" w:rsidRPr="006131FE" w:rsidRDefault="006131FE" w:rsidP="006131FE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4E3ADDD" w14:textId="77777777" w:rsidR="006131FE" w:rsidRPr="006131FE" w:rsidRDefault="006131FE" w:rsidP="006131FE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14:paraId="3D91DFE3" w14:textId="77777777" w:rsidR="006131FE" w:rsidRPr="006131FE" w:rsidRDefault="006131FE" w:rsidP="006131FE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046D0D2" w14:textId="77777777" w:rsidR="006131FE" w:rsidRPr="006131FE" w:rsidRDefault="006131FE" w:rsidP="006131FE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7C5DB75" w14:textId="77777777" w:rsidR="006131FE" w:rsidRPr="006131FE" w:rsidRDefault="006131FE" w:rsidP="006131FE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C81092B" w14:textId="77777777" w:rsidR="006131FE" w:rsidRPr="006131FE" w:rsidRDefault="006131FE" w:rsidP="006131FE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D49A583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6D5F8C32" w14:textId="77777777" w:rsidR="006131FE" w:rsidRPr="006131FE" w:rsidRDefault="006131FE" w:rsidP="006131FE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59252CD" w14:textId="77777777" w:rsidR="006131FE" w:rsidRPr="006131FE" w:rsidRDefault="006131FE" w:rsidP="006131FE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14:paraId="597F4708" w14:textId="77777777" w:rsidR="006131FE" w:rsidRPr="006131FE" w:rsidRDefault="006131FE" w:rsidP="006131FE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2D4DF78" w14:textId="77777777" w:rsidR="006131FE" w:rsidRPr="006131FE" w:rsidRDefault="006131FE" w:rsidP="006131FE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B8D9EBD" w14:textId="77777777" w:rsidR="006131FE" w:rsidRPr="006131FE" w:rsidRDefault="006131FE" w:rsidP="006131FE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30F8F94" w14:textId="77777777" w:rsidR="006131FE" w:rsidRPr="006131FE" w:rsidRDefault="006131FE" w:rsidP="006131FE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7040638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14:paraId="006F69F0" w14:textId="77777777" w:rsidR="006131FE" w:rsidRPr="006131FE" w:rsidRDefault="006131FE" w:rsidP="006131FE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14:paraId="4D3FDCA0" w14:textId="77777777" w:rsidR="006131FE" w:rsidRPr="006131FE" w:rsidRDefault="006131FE" w:rsidP="006131FE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5FFC80F" w14:textId="77777777" w:rsidR="006131FE" w:rsidRPr="006131FE" w:rsidRDefault="006131FE" w:rsidP="006131FE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0AAB5E6" w14:textId="77777777" w:rsidR="006131FE" w:rsidRPr="006131FE" w:rsidRDefault="006131FE" w:rsidP="006131FE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10111937" w14:textId="77777777" w:rsidR="006131FE" w:rsidRPr="006131FE" w:rsidRDefault="006131FE" w:rsidP="006131FE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B011297" w14:textId="77777777" w:rsidR="006131FE" w:rsidRPr="006131FE" w:rsidRDefault="006131FE" w:rsidP="006131FE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14:paraId="73333339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6131FE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14:paraId="0E410207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6131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EF784CE" w14:textId="77777777" w:rsidR="006131FE" w:rsidRPr="006131FE" w:rsidRDefault="006131FE" w:rsidP="006131FE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8AED0DE" w14:textId="77777777" w:rsidR="006131FE" w:rsidRPr="006131FE" w:rsidRDefault="006131FE" w:rsidP="006131FE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558F9C34" w14:textId="77777777" w:rsidR="006131FE" w:rsidRPr="006131FE" w:rsidRDefault="006131FE" w:rsidP="006131FE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016862A4" w14:textId="77777777" w:rsidR="006131FE" w:rsidRPr="006131FE" w:rsidRDefault="006131FE" w:rsidP="006131FE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1C9CE8B3" w14:textId="77777777" w:rsidR="006131FE" w:rsidRPr="006131FE" w:rsidRDefault="006131FE" w:rsidP="006131FE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4A97DA91" w14:textId="77777777" w:rsidR="006131FE" w:rsidRPr="006131FE" w:rsidRDefault="006131FE" w:rsidP="006131FE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3EA8D337" w14:textId="77777777" w:rsidR="006131FE" w:rsidRPr="006131FE" w:rsidRDefault="006131FE" w:rsidP="006131FE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14:paraId="6DBBC1BD" w14:textId="77777777" w:rsidR="006131FE" w:rsidRPr="006131FE" w:rsidRDefault="006131FE" w:rsidP="006131FE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57046AEB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6131FE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</w:p>
    <w:p w14:paraId="5F868B91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6131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A51D7B" w14:textId="77777777" w:rsidR="006131FE" w:rsidRPr="006131FE" w:rsidRDefault="006131FE" w:rsidP="006131FE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2468CF6D" w14:textId="77777777" w:rsidR="006131FE" w:rsidRPr="006131FE" w:rsidRDefault="006131FE" w:rsidP="006131FE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14:paraId="63EA56F9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6131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176826" w14:textId="77777777" w:rsidR="006131FE" w:rsidRPr="006131FE" w:rsidRDefault="006131FE" w:rsidP="006131FE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14:paraId="0D033D8B" w14:textId="77777777" w:rsidR="006131FE" w:rsidRPr="006131FE" w:rsidRDefault="006131FE" w:rsidP="006131FE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14:paraId="505CB8C4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14:paraId="102904AF" w14:textId="77777777" w:rsidR="006131FE" w:rsidRPr="006131FE" w:rsidRDefault="006131FE" w:rsidP="006131FE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0A55A03" w14:textId="77777777" w:rsidR="006131FE" w:rsidRPr="006131FE" w:rsidRDefault="006131FE" w:rsidP="006131FE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27ACD8D" w14:textId="77777777" w:rsidR="006131FE" w:rsidRPr="006131FE" w:rsidRDefault="006131FE" w:rsidP="006131FE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готовность руководить, выполнять поручения, подчиняться;</w:t>
      </w:r>
    </w:p>
    <w:p w14:paraId="2C2C775C" w14:textId="77777777" w:rsidR="006131FE" w:rsidRPr="006131FE" w:rsidRDefault="006131FE" w:rsidP="006131FE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40EBD5CB" w14:textId="77777777" w:rsidR="006131FE" w:rsidRPr="006131FE" w:rsidRDefault="006131FE" w:rsidP="006131FE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3275B0A0" w14:textId="77777777" w:rsidR="006131FE" w:rsidRPr="006131FE" w:rsidRDefault="006131FE" w:rsidP="006131FE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6805C8D5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683FF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4C32A7B3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8649B" w14:textId="77777777" w:rsidR="006131FE" w:rsidRPr="006131FE" w:rsidRDefault="006131FE" w:rsidP="0061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0185B56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4C198" w14:textId="77777777" w:rsid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33A568" w14:textId="77777777" w:rsidR="006131FE" w:rsidRPr="006131FE" w:rsidRDefault="006131FE" w:rsidP="006131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435D61AB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078C39F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63F5972E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5FB5B99E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599ED08B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3CB33EC9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437C7A23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196677BE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0B0C8480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7A43D91F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17ED6410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09247F93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14:paraId="583EE1FF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7F70EB4B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14:paraId="29FF9F86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 загадки, небольшие сказки, рассказы;</w:t>
      </w:r>
    </w:p>
    <w:p w14:paraId="4E979425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281B3FB0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866FA29" w14:textId="77777777" w:rsidR="006131FE" w:rsidRPr="006131FE" w:rsidRDefault="006131FE" w:rsidP="006131FE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31FE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6197CBB6" w14:textId="77777777" w:rsidR="009A5869" w:rsidRDefault="009A5869" w:rsidP="006131FE">
      <w:pPr>
        <w:spacing w:after="0"/>
      </w:pPr>
    </w:p>
    <w:p w14:paraId="176EF6A3" w14:textId="77777777" w:rsidR="00667ECA" w:rsidRPr="00667ECA" w:rsidRDefault="00667ECA" w:rsidP="00667EC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16F885D0" w14:textId="77777777" w:rsidR="00667ECA" w:rsidRPr="00667ECA" w:rsidRDefault="00667ECA" w:rsidP="00667EC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231B0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d982dc1-4f41-4e50-8468-d935ee87e24a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"/>
      <w:r w:rsidRPr="00667ECA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298bf26-b436-4fc1-84b0-9ebe666f1df3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"/>
      <w:r w:rsidRPr="00667ECA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14:paraId="3BA8FE76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6" w:name="962cdfcc-893b-46af-892f-e7c6efd8159d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6"/>
      <w:r w:rsidRPr="00667ECA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5D36C052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187CE042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667ECA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7" w:name="456c0f4b-38df-4ede-9bfd-a6dc69bb3da3"/>
      <w:r w:rsidRPr="00667EC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667ECA">
        <w:rPr>
          <w:rFonts w:ascii="Times New Roman" w:hAnsi="Times New Roman" w:cs="Times New Roman"/>
          <w:color w:val="000000"/>
          <w:sz w:val="24"/>
          <w:szCs w:val="24"/>
        </w:rPr>
        <w:t>1-2 произведения) и другие.</w:t>
      </w:r>
      <w:bookmarkEnd w:id="7"/>
      <w:r w:rsidRPr="00667ECA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09B40EFC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Звуки и краски родной природы в разные времена </w:t>
      </w:r>
      <w:proofErr w:type="gramStart"/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года.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gramEnd"/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 природы в разные времена года (осень, зима, весна, лето) в произведениях литературы ‌</w:t>
      </w:r>
      <w:bookmarkStart w:id="8" w:name="a795cdb6-3331-4707-b8e8-5cb0da99412e"/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(по выбору, не менее 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пяти авторов)</w:t>
      </w:r>
      <w:bookmarkEnd w:id="8"/>
      <w:r w:rsidRPr="00667ECA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38ebb684-bb96-4634-9e10-7eed67228eb5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9"/>
      <w:r w:rsidRPr="00667ECA">
        <w:rPr>
          <w:rFonts w:ascii="Times New Roman" w:hAnsi="Times New Roman" w:cs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0" w:name="dd29e9f3-12b7-4b9a-918b-b4f7d1d4e3e3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0"/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14:paraId="5BAF8634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667ECA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efb88ac4-efc6-4819-b5c6-387e3421f079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1"/>
      <w:r w:rsidRPr="00667ECA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77BC5C9E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a7e1fa52-e56b-4337-8267-56515f0ca83b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2"/>
      <w:r w:rsidRPr="00667ECA">
        <w:rPr>
          <w:rFonts w:ascii="Times New Roman" w:hAnsi="Times New Roman" w:cs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103A108A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3" w:name="40ab19d4-931e-4d2b-9014-ad354b0f7461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3"/>
      <w:r w:rsidRPr="00667ECA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1E992A6B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Мир </w:t>
      </w:r>
      <w:proofErr w:type="gramStart"/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сказок.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>Фольклорная</w:t>
      </w:r>
      <w:proofErr w:type="gramEnd"/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74FD0BC2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8d7547e0-2914-4de4-90fd-ef23443cae29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4"/>
      <w:r w:rsidRPr="00667ECA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2AB8F6DB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О братьях наших меньших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5" w:name="f6c97960-2744-496b-9707-3fa9fd7e78f4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5"/>
      <w:r w:rsidRPr="00667ECA">
        <w:rPr>
          <w:rFonts w:ascii="Times New Roman" w:hAnsi="Times New Roman" w:cs="Times New Roman"/>
          <w:color w:val="000000"/>
          <w:sz w:val="24"/>
          <w:szCs w:val="24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14E30042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6" w:name="e10d51fb-77d6-4eb6-82fa-e73f940d872c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6"/>
      <w:r w:rsidRPr="00667ECA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638DAF81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О наших близких, о семье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7" w:name="75f04348-e596-4238-bab2-9e51a0dd9d49"/>
      <w:r w:rsidRPr="00667ECA">
        <w:rPr>
          <w:rFonts w:ascii="Times New Roman" w:hAnsi="Times New Roman" w:cs="Times New Roman"/>
          <w:color w:val="000000"/>
          <w:sz w:val="24"/>
          <w:szCs w:val="24"/>
        </w:rPr>
        <w:t>(по выбору)</w:t>
      </w:r>
      <w:bookmarkEnd w:id="17"/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‌. Отражение 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4D92C54C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8" w:name="00a4a385-cff4-49eb-ae4b-82aa3880cc76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18"/>
      <w:r w:rsidRPr="00667ECA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12A7E1DC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19" w:name="0e5bc33d-ae81-4c2f-be70-c19efbdc81bd"/>
      <w:r w:rsidRPr="00667ECA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19"/>
      <w:r w:rsidRPr="00667ECA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0" w:name="55b8cda5-6d6e-49c3-8976-c08403fa95c8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0"/>
      <w:r w:rsidRPr="00667ECA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4D9061F4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1" w:name="cc294092-e172-41aa-9592-11fd4136cf7d"/>
      <w:r w:rsidRPr="00667ECA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1"/>
      <w:r w:rsidRPr="00667ECA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370AADD9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Библиографическая </w:t>
      </w:r>
      <w:proofErr w:type="gramStart"/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культура(</w:t>
      </w:r>
      <w:proofErr w:type="gramEnd"/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работа с детской книгой и справочной литературой)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2FBC405D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3FE0427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22F23A3D" w14:textId="77777777" w:rsidR="00667ECA" w:rsidRPr="00667ECA" w:rsidRDefault="00667ECA" w:rsidP="00667ECA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41B1097B" w14:textId="77777777" w:rsidR="00667ECA" w:rsidRPr="00667ECA" w:rsidRDefault="00667ECA" w:rsidP="00667ECA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</w:p>
    <w:p w14:paraId="3FC58CEC" w14:textId="77777777" w:rsidR="00667ECA" w:rsidRPr="00667ECA" w:rsidRDefault="00667ECA" w:rsidP="00667ECA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14:paraId="18BC2064" w14:textId="77777777" w:rsidR="00667ECA" w:rsidRPr="00667ECA" w:rsidRDefault="00667ECA" w:rsidP="00667ECA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</w:p>
    <w:p w14:paraId="043349F7" w14:textId="77777777" w:rsidR="00667ECA" w:rsidRPr="00667ECA" w:rsidRDefault="00667ECA" w:rsidP="00667ECA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</w:p>
    <w:p w14:paraId="3EA92D98" w14:textId="77777777" w:rsidR="00667ECA" w:rsidRPr="00667ECA" w:rsidRDefault="00667ECA" w:rsidP="00667ECA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7B470824" w14:textId="77777777" w:rsidR="00667ECA" w:rsidRPr="00667ECA" w:rsidRDefault="00667ECA" w:rsidP="00667ECA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6F104ACE" w14:textId="77777777" w:rsidR="00667ECA" w:rsidRPr="00667ECA" w:rsidRDefault="00667ECA" w:rsidP="00667ECA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5F12B93E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6C597BD4" w14:textId="77777777" w:rsidR="00667ECA" w:rsidRPr="00667ECA" w:rsidRDefault="00667ECA" w:rsidP="00667ECA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иллюстрации с текстом произведения;</w:t>
      </w:r>
    </w:p>
    <w:p w14:paraId="3FF05AF8" w14:textId="77777777" w:rsidR="00667ECA" w:rsidRPr="00667ECA" w:rsidRDefault="00667ECA" w:rsidP="00667ECA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02DEA5C1" w14:textId="77777777" w:rsidR="00667ECA" w:rsidRPr="00667ECA" w:rsidRDefault="00667ECA" w:rsidP="00667ECA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14:paraId="32897F6E" w14:textId="77777777" w:rsidR="00667ECA" w:rsidRPr="00667ECA" w:rsidRDefault="00667ECA" w:rsidP="00667ECA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пользоваться словарями для уточнения значения незнакомого слова.</w:t>
      </w:r>
    </w:p>
    <w:p w14:paraId="5FEA8025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14:paraId="4242EC79" w14:textId="77777777" w:rsidR="00667ECA" w:rsidRPr="00667ECA" w:rsidRDefault="00667ECA" w:rsidP="00667ECA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1C76C06A" w14:textId="77777777" w:rsidR="00667ECA" w:rsidRPr="00667ECA" w:rsidRDefault="00667ECA" w:rsidP="00667ECA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14:paraId="12C06FE9" w14:textId="77777777" w:rsidR="00667ECA" w:rsidRPr="00667ECA" w:rsidRDefault="00667ECA" w:rsidP="00667ECA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14:paraId="7B920978" w14:textId="77777777" w:rsidR="00667ECA" w:rsidRPr="00667ECA" w:rsidRDefault="00667ECA" w:rsidP="00667ECA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2C8239E7" w14:textId="77777777" w:rsidR="00667ECA" w:rsidRPr="00667ECA" w:rsidRDefault="00667ECA" w:rsidP="00667ECA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14:paraId="1AF42FC2" w14:textId="77777777" w:rsidR="00667ECA" w:rsidRPr="00667ECA" w:rsidRDefault="00667ECA" w:rsidP="00667ECA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 загадки, рассказы, небольшие сказки;</w:t>
      </w:r>
    </w:p>
    <w:p w14:paraId="24D8DAFA" w14:textId="77777777" w:rsidR="00667ECA" w:rsidRPr="00667ECA" w:rsidRDefault="00667ECA" w:rsidP="00667ECA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14:paraId="2E5576D2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1FBC3381" w14:textId="77777777" w:rsidR="00667ECA" w:rsidRPr="00667ECA" w:rsidRDefault="00667ECA" w:rsidP="00667ECA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14:paraId="12108DD8" w14:textId="77777777" w:rsidR="00667ECA" w:rsidRPr="00667ECA" w:rsidRDefault="00667ECA" w:rsidP="00667ECA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14:paraId="201E50DE" w14:textId="77777777" w:rsidR="00667ECA" w:rsidRPr="00667ECA" w:rsidRDefault="00667ECA" w:rsidP="00667ECA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14:paraId="46110D5E" w14:textId="77777777" w:rsidR="00667ECA" w:rsidRPr="00667ECA" w:rsidRDefault="00667ECA" w:rsidP="00667ECA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(слушании) произведения;</w:t>
      </w:r>
    </w:p>
    <w:p w14:paraId="173ABC3F" w14:textId="77777777" w:rsidR="00667ECA" w:rsidRPr="00667ECA" w:rsidRDefault="00667ECA" w:rsidP="00667ECA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14:paraId="43548258" w14:textId="77777777" w:rsidR="00667ECA" w:rsidRPr="00667ECA" w:rsidRDefault="00667ECA" w:rsidP="00667E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667ECA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14:paraId="1C19526C" w14:textId="77777777" w:rsidR="00667ECA" w:rsidRPr="00667ECA" w:rsidRDefault="00667ECA" w:rsidP="00667ECA">
      <w:pPr>
        <w:numPr>
          <w:ilvl w:val="0"/>
          <w:numId w:val="2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14:paraId="127BB4A8" w14:textId="77777777" w:rsidR="00667ECA" w:rsidRPr="00667ECA" w:rsidRDefault="00667ECA" w:rsidP="00667ECA">
      <w:pPr>
        <w:numPr>
          <w:ilvl w:val="0"/>
          <w:numId w:val="2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14:paraId="2ECE4615" w14:textId="77777777" w:rsidR="00667ECA" w:rsidRDefault="00667ECA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35E2F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100A7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2B666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C3594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05665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F1C30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91975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263EF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0BE23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B175D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C0BAC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8AADC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FB0E8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29F34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26F87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D3527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D1254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4EF6B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1999E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EE949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879C5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47C1E" w14:textId="77777777" w:rsidR="00764740" w:rsidRDefault="00764740" w:rsidP="00764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0D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14:paraId="649A66FC" w14:textId="77777777" w:rsidR="00764740" w:rsidRDefault="00764740" w:rsidP="0076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"/>
        <w:gridCol w:w="983"/>
        <w:gridCol w:w="5495"/>
        <w:gridCol w:w="2210"/>
      </w:tblGrid>
      <w:tr w:rsidR="0052265E" w14:paraId="15B096FE" w14:textId="77777777" w:rsidTr="009A5869">
        <w:tc>
          <w:tcPr>
            <w:tcW w:w="9571" w:type="dxa"/>
            <w:gridSpan w:val="4"/>
          </w:tcPr>
          <w:p w14:paraId="126DB475" w14:textId="77777777" w:rsidR="0052265E" w:rsidRDefault="0052265E" w:rsidP="0052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764740" w14:paraId="2F07079B" w14:textId="77777777" w:rsidTr="00E710E0">
        <w:tc>
          <w:tcPr>
            <w:tcW w:w="883" w:type="dxa"/>
          </w:tcPr>
          <w:p w14:paraId="329D4160" w14:textId="77777777" w:rsidR="00764740" w:rsidRDefault="0052265E" w:rsidP="0052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55E1D511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3B7DB2B" w14:textId="77777777" w:rsidR="00764740" w:rsidRPr="00EE42C0" w:rsidRDefault="0052265E" w:rsidP="00667E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учебником по литературном чтению. Постановка учебных целей</w:t>
            </w:r>
          </w:p>
        </w:tc>
        <w:tc>
          <w:tcPr>
            <w:tcW w:w="2210" w:type="dxa"/>
          </w:tcPr>
          <w:p w14:paraId="4F5FF356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5E" w14:paraId="23F2B33A" w14:textId="77777777" w:rsidTr="009A5869">
        <w:tc>
          <w:tcPr>
            <w:tcW w:w="9571" w:type="dxa"/>
            <w:gridSpan w:val="4"/>
          </w:tcPr>
          <w:p w14:paraId="3BBB8539" w14:textId="77777777" w:rsidR="0052265E" w:rsidRDefault="0052265E" w:rsidP="0052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 (3 ч)</w:t>
            </w:r>
          </w:p>
        </w:tc>
      </w:tr>
      <w:tr w:rsidR="00764740" w14:paraId="0F26BD85" w14:textId="77777777" w:rsidTr="00005957">
        <w:tc>
          <w:tcPr>
            <w:tcW w:w="883" w:type="dxa"/>
          </w:tcPr>
          <w:p w14:paraId="30D2718B" w14:textId="77777777" w:rsidR="00764740" w:rsidRDefault="0052265E" w:rsidP="0052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83" w:type="dxa"/>
          </w:tcPr>
          <w:p w14:paraId="145AA130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3E6710C" w14:textId="77777777" w:rsidR="00764740" w:rsidRPr="00EE42C0" w:rsidRDefault="0052265E" w:rsidP="00667E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в тему «Самое великое чудо на свете»</w:t>
            </w:r>
          </w:p>
        </w:tc>
        <w:tc>
          <w:tcPr>
            <w:tcW w:w="2210" w:type="dxa"/>
          </w:tcPr>
          <w:p w14:paraId="6A8BC58E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1D6BDE25" w14:textId="77777777" w:rsidTr="00005957">
        <w:tc>
          <w:tcPr>
            <w:tcW w:w="883" w:type="dxa"/>
          </w:tcPr>
          <w:p w14:paraId="5C413E21" w14:textId="77777777" w:rsidR="00764740" w:rsidRDefault="0052265E" w:rsidP="0052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983" w:type="dxa"/>
          </w:tcPr>
          <w:p w14:paraId="4DF95546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1493DBC" w14:textId="77777777" w:rsidR="00764740" w:rsidRDefault="0052265E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</w:t>
            </w:r>
          </w:p>
        </w:tc>
        <w:tc>
          <w:tcPr>
            <w:tcW w:w="2210" w:type="dxa"/>
          </w:tcPr>
          <w:p w14:paraId="21D2574D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1CADA870" w14:textId="77777777" w:rsidTr="00005957">
        <w:tc>
          <w:tcPr>
            <w:tcW w:w="883" w:type="dxa"/>
          </w:tcPr>
          <w:p w14:paraId="4E35FB9F" w14:textId="77777777" w:rsidR="00764740" w:rsidRDefault="0052265E" w:rsidP="0052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983" w:type="dxa"/>
          </w:tcPr>
          <w:p w14:paraId="0802D5DC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FD31D41" w14:textId="77777777" w:rsidR="00764740" w:rsidRDefault="0052265E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книги. </w:t>
            </w:r>
          </w:p>
        </w:tc>
        <w:tc>
          <w:tcPr>
            <w:tcW w:w="2210" w:type="dxa"/>
          </w:tcPr>
          <w:p w14:paraId="111639A2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5E" w14:paraId="67022BE2" w14:textId="77777777" w:rsidTr="009A5869">
        <w:tc>
          <w:tcPr>
            <w:tcW w:w="9571" w:type="dxa"/>
            <w:gridSpan w:val="4"/>
          </w:tcPr>
          <w:p w14:paraId="4D238716" w14:textId="77777777" w:rsidR="0052265E" w:rsidRDefault="0052265E" w:rsidP="00EE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</w:t>
            </w:r>
            <w:r w:rsidR="00EE42C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764740" w14:paraId="71AE162F" w14:textId="77777777" w:rsidTr="00005957">
        <w:tc>
          <w:tcPr>
            <w:tcW w:w="883" w:type="dxa"/>
          </w:tcPr>
          <w:p w14:paraId="595A7596" w14:textId="77777777" w:rsidR="00764740" w:rsidRDefault="0052265E" w:rsidP="0052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983" w:type="dxa"/>
          </w:tcPr>
          <w:p w14:paraId="7E5DD853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140EA60" w14:textId="77777777" w:rsidR="00764740" w:rsidRPr="00EE42C0" w:rsidRDefault="0052265E" w:rsidP="000F01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урок раздела «Устное народное творчество»</w:t>
            </w:r>
          </w:p>
        </w:tc>
        <w:tc>
          <w:tcPr>
            <w:tcW w:w="2210" w:type="dxa"/>
          </w:tcPr>
          <w:p w14:paraId="626C5963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1C46F26B" w14:textId="77777777" w:rsidTr="00005957">
        <w:tc>
          <w:tcPr>
            <w:tcW w:w="883" w:type="dxa"/>
          </w:tcPr>
          <w:p w14:paraId="3E960681" w14:textId="77777777" w:rsidR="00764740" w:rsidRDefault="0052265E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983" w:type="dxa"/>
          </w:tcPr>
          <w:p w14:paraId="1C845F67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D4CB269" w14:textId="77777777" w:rsidR="00764740" w:rsidRDefault="0052265E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2210" w:type="dxa"/>
          </w:tcPr>
          <w:p w14:paraId="22651E45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7F254259" w14:textId="77777777" w:rsidTr="00005957">
        <w:tc>
          <w:tcPr>
            <w:tcW w:w="883" w:type="dxa"/>
          </w:tcPr>
          <w:p w14:paraId="68CEB2EF" w14:textId="77777777" w:rsidR="00764740" w:rsidRDefault="0052265E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983" w:type="dxa"/>
          </w:tcPr>
          <w:p w14:paraId="5CB36047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8815B62" w14:textId="77777777" w:rsidR="00764740" w:rsidRDefault="0052265E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песни, потешки и прибаутки. </w:t>
            </w:r>
          </w:p>
        </w:tc>
        <w:tc>
          <w:tcPr>
            <w:tcW w:w="2210" w:type="dxa"/>
          </w:tcPr>
          <w:p w14:paraId="459BA567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5639F626" w14:textId="77777777" w:rsidTr="00005957">
        <w:tc>
          <w:tcPr>
            <w:tcW w:w="883" w:type="dxa"/>
          </w:tcPr>
          <w:p w14:paraId="536F39AE" w14:textId="77777777" w:rsidR="00764740" w:rsidRDefault="0052265E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983" w:type="dxa"/>
          </w:tcPr>
          <w:p w14:paraId="6D04B108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8088487" w14:textId="77777777" w:rsidR="00764740" w:rsidRDefault="0052265E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Скороговорки, считалки, небылицы</w:t>
            </w:r>
          </w:p>
        </w:tc>
        <w:tc>
          <w:tcPr>
            <w:tcW w:w="2210" w:type="dxa"/>
          </w:tcPr>
          <w:p w14:paraId="29D11C5D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4EF1AE79" w14:textId="77777777" w:rsidTr="00005957">
        <w:tc>
          <w:tcPr>
            <w:tcW w:w="883" w:type="dxa"/>
          </w:tcPr>
          <w:p w14:paraId="08A4EBE5" w14:textId="77777777" w:rsidR="00764740" w:rsidRDefault="0052265E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983" w:type="dxa"/>
          </w:tcPr>
          <w:p w14:paraId="39FA6CBC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72A3925" w14:textId="77777777" w:rsidR="00764740" w:rsidRDefault="0052265E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 Сравнение предмета загадки и отгадки</w:t>
            </w:r>
          </w:p>
        </w:tc>
        <w:tc>
          <w:tcPr>
            <w:tcW w:w="2210" w:type="dxa"/>
          </w:tcPr>
          <w:p w14:paraId="09DF19E9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07F75895" w14:textId="77777777" w:rsidTr="00005957">
        <w:tc>
          <w:tcPr>
            <w:tcW w:w="883" w:type="dxa"/>
          </w:tcPr>
          <w:p w14:paraId="28BF45F4" w14:textId="77777777" w:rsidR="00764740" w:rsidRDefault="0052265E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983" w:type="dxa"/>
          </w:tcPr>
          <w:p w14:paraId="4CEB6DFE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EE786A1" w14:textId="77777777" w:rsidR="00764740" w:rsidRDefault="000F0130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Коваль</w:t>
            </w:r>
            <w:r w:rsidR="009A5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«Сказки». Что такое народная сказка</w:t>
            </w:r>
          </w:p>
        </w:tc>
        <w:tc>
          <w:tcPr>
            <w:tcW w:w="2210" w:type="dxa"/>
          </w:tcPr>
          <w:p w14:paraId="1324DB22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782AE413" w14:textId="77777777" w:rsidTr="00005957">
        <w:tc>
          <w:tcPr>
            <w:tcW w:w="883" w:type="dxa"/>
          </w:tcPr>
          <w:p w14:paraId="370E0C91" w14:textId="77777777" w:rsidR="00764740" w:rsidRDefault="0052265E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  <w:tc>
          <w:tcPr>
            <w:tcW w:w="983" w:type="dxa"/>
          </w:tcPr>
          <w:p w14:paraId="3104F89C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6C23BA9" w14:textId="77777777" w:rsidR="00764740" w:rsidRDefault="000F0130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«Петушок и бобовое зёрнышко». </w:t>
            </w:r>
          </w:p>
        </w:tc>
        <w:tc>
          <w:tcPr>
            <w:tcW w:w="2210" w:type="dxa"/>
          </w:tcPr>
          <w:p w14:paraId="047784B6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5176A9CF" w14:textId="77777777" w:rsidTr="00005957">
        <w:tc>
          <w:tcPr>
            <w:tcW w:w="883" w:type="dxa"/>
          </w:tcPr>
          <w:p w14:paraId="207CA251" w14:textId="77777777" w:rsidR="00764740" w:rsidRDefault="0052265E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983" w:type="dxa"/>
          </w:tcPr>
          <w:p w14:paraId="686BC92D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A11B5B1" w14:textId="77777777" w:rsidR="00764740" w:rsidRDefault="000F0130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2210" w:type="dxa"/>
          </w:tcPr>
          <w:p w14:paraId="647401D1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45E9C433" w14:textId="77777777" w:rsidTr="00005957">
        <w:tc>
          <w:tcPr>
            <w:tcW w:w="883" w:type="dxa"/>
          </w:tcPr>
          <w:p w14:paraId="505D3FD7" w14:textId="77777777" w:rsidR="00764740" w:rsidRDefault="0052265E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</w:p>
        </w:tc>
        <w:tc>
          <w:tcPr>
            <w:tcW w:w="983" w:type="dxa"/>
          </w:tcPr>
          <w:p w14:paraId="24670C8D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05930DA" w14:textId="77777777" w:rsidR="00764740" w:rsidRDefault="000F0130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2210" w:type="dxa"/>
          </w:tcPr>
          <w:p w14:paraId="18B3D471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21E7C303" w14:textId="77777777" w:rsidTr="00005957">
        <w:tc>
          <w:tcPr>
            <w:tcW w:w="883" w:type="dxa"/>
          </w:tcPr>
          <w:p w14:paraId="3418A781" w14:textId="77777777" w:rsidR="00764740" w:rsidRDefault="0052265E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983" w:type="dxa"/>
          </w:tcPr>
          <w:p w14:paraId="30DEC493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D280488" w14:textId="77777777" w:rsidR="00764740" w:rsidRDefault="000F0130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«Каша из топора»</w:t>
            </w:r>
          </w:p>
        </w:tc>
        <w:tc>
          <w:tcPr>
            <w:tcW w:w="2210" w:type="dxa"/>
          </w:tcPr>
          <w:p w14:paraId="3342BA09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1F86AEA0" w14:textId="77777777" w:rsidTr="00005957">
        <w:tc>
          <w:tcPr>
            <w:tcW w:w="883" w:type="dxa"/>
          </w:tcPr>
          <w:p w14:paraId="53311877" w14:textId="77777777" w:rsidR="00764740" w:rsidRDefault="000F0130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983" w:type="dxa"/>
          </w:tcPr>
          <w:p w14:paraId="1D8466EC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B6D2F77" w14:textId="77777777" w:rsidR="00764740" w:rsidRDefault="000F0130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 о самом главном.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«Лиса и журавль». </w:t>
            </w:r>
          </w:p>
        </w:tc>
        <w:tc>
          <w:tcPr>
            <w:tcW w:w="2210" w:type="dxa"/>
          </w:tcPr>
          <w:p w14:paraId="26C2F03A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50353E0E" w14:textId="77777777" w:rsidTr="00005957">
        <w:tc>
          <w:tcPr>
            <w:tcW w:w="883" w:type="dxa"/>
          </w:tcPr>
          <w:p w14:paraId="0CE5E387" w14:textId="77777777" w:rsidR="00764740" w:rsidRDefault="000F0130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983" w:type="dxa"/>
          </w:tcPr>
          <w:p w14:paraId="6A567CBF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2FC88E6" w14:textId="77777777" w:rsidR="00764740" w:rsidRDefault="00EE42C0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 w:rsidR="000F013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«Гуси-лебеди»</w:t>
            </w:r>
          </w:p>
        </w:tc>
        <w:tc>
          <w:tcPr>
            <w:tcW w:w="2210" w:type="dxa"/>
          </w:tcPr>
          <w:p w14:paraId="7D1CAD67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0" w14:paraId="2805C923" w14:textId="77777777" w:rsidTr="00005957">
        <w:tc>
          <w:tcPr>
            <w:tcW w:w="883" w:type="dxa"/>
          </w:tcPr>
          <w:p w14:paraId="259A7FD2" w14:textId="77777777" w:rsidR="00764740" w:rsidRDefault="000F0130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13/17</w:t>
            </w:r>
          </w:p>
        </w:tc>
        <w:tc>
          <w:tcPr>
            <w:tcW w:w="983" w:type="dxa"/>
          </w:tcPr>
          <w:p w14:paraId="332661DF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28585E5" w14:textId="77777777" w:rsidR="00764740" w:rsidRDefault="00EE42C0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 w:rsidR="000F013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«Гуси-лебеди» (Определение главной мысли)</w:t>
            </w:r>
          </w:p>
        </w:tc>
        <w:tc>
          <w:tcPr>
            <w:tcW w:w="2210" w:type="dxa"/>
          </w:tcPr>
          <w:p w14:paraId="376E92E2" w14:textId="77777777" w:rsidR="00764740" w:rsidRDefault="0076474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4FFC605A" w14:textId="77777777" w:rsidTr="00005957">
        <w:tc>
          <w:tcPr>
            <w:tcW w:w="883" w:type="dxa"/>
          </w:tcPr>
          <w:p w14:paraId="0101FFD0" w14:textId="77777777" w:rsidR="00EE42C0" w:rsidRDefault="00EE42C0" w:rsidP="009A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14/18</w:t>
            </w:r>
          </w:p>
        </w:tc>
        <w:tc>
          <w:tcPr>
            <w:tcW w:w="983" w:type="dxa"/>
          </w:tcPr>
          <w:p w14:paraId="44BF759A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00F60C7" w14:textId="77777777" w:rsidR="00EE42C0" w:rsidRDefault="00EE42C0" w:rsidP="00EE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«Сказки»</w:t>
            </w:r>
          </w:p>
        </w:tc>
        <w:tc>
          <w:tcPr>
            <w:tcW w:w="2210" w:type="dxa"/>
          </w:tcPr>
          <w:p w14:paraId="69006A56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2530EF11" w14:textId="77777777" w:rsidTr="00005957">
        <w:tc>
          <w:tcPr>
            <w:tcW w:w="883" w:type="dxa"/>
          </w:tcPr>
          <w:p w14:paraId="20092E85" w14:textId="77777777" w:rsidR="00EE42C0" w:rsidRDefault="00EE42C0" w:rsidP="009A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983" w:type="dxa"/>
          </w:tcPr>
          <w:p w14:paraId="1B4A6548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01C4124" w14:textId="77777777" w:rsidR="00EE42C0" w:rsidRDefault="00EE42C0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разделу «Устное народное творчество»</w:t>
            </w:r>
          </w:p>
        </w:tc>
        <w:tc>
          <w:tcPr>
            <w:tcW w:w="2210" w:type="dxa"/>
          </w:tcPr>
          <w:p w14:paraId="26FBCE95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0DC3D6B4" w14:textId="77777777" w:rsidTr="00005957">
        <w:tc>
          <w:tcPr>
            <w:tcW w:w="883" w:type="dxa"/>
          </w:tcPr>
          <w:p w14:paraId="615016D9" w14:textId="77777777" w:rsidR="00EE42C0" w:rsidRDefault="00EE42C0" w:rsidP="000F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</w:t>
            </w:r>
          </w:p>
        </w:tc>
        <w:tc>
          <w:tcPr>
            <w:tcW w:w="983" w:type="dxa"/>
          </w:tcPr>
          <w:p w14:paraId="58895B19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878A6E0" w14:textId="77777777" w:rsidR="00EE42C0" w:rsidRPr="00B954E9" w:rsidRDefault="00EE42C0" w:rsidP="000F01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4E9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 «Устное народное творчество»</w:t>
            </w:r>
          </w:p>
        </w:tc>
        <w:tc>
          <w:tcPr>
            <w:tcW w:w="2210" w:type="dxa"/>
          </w:tcPr>
          <w:p w14:paraId="37A69C38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6D199334" w14:textId="77777777" w:rsidTr="009A5869">
        <w:tc>
          <w:tcPr>
            <w:tcW w:w="9571" w:type="dxa"/>
            <w:gridSpan w:val="4"/>
          </w:tcPr>
          <w:p w14:paraId="2D10805F" w14:textId="77777777" w:rsidR="00EE42C0" w:rsidRDefault="00EE42C0" w:rsidP="003F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 (</w:t>
            </w:r>
            <w:r w:rsidR="003F7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EE42C0" w14:paraId="52DB4441" w14:textId="77777777" w:rsidTr="00005957">
        <w:tc>
          <w:tcPr>
            <w:tcW w:w="883" w:type="dxa"/>
          </w:tcPr>
          <w:p w14:paraId="093111CD" w14:textId="77777777" w:rsidR="00EE42C0" w:rsidRDefault="00B954E9" w:rsidP="00B9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983" w:type="dxa"/>
          </w:tcPr>
          <w:p w14:paraId="3A84AC21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ECC52D8" w14:textId="77777777" w:rsidR="00EE42C0" w:rsidRPr="00EE42C0" w:rsidRDefault="00EE42C0" w:rsidP="000F01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урок раздела «Люблю природу русскую. Осень»</w:t>
            </w:r>
          </w:p>
        </w:tc>
        <w:tc>
          <w:tcPr>
            <w:tcW w:w="2210" w:type="dxa"/>
          </w:tcPr>
          <w:p w14:paraId="4F92EEAD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12DFA95E" w14:textId="77777777" w:rsidTr="00005957">
        <w:tc>
          <w:tcPr>
            <w:tcW w:w="883" w:type="dxa"/>
          </w:tcPr>
          <w:p w14:paraId="40D6508C" w14:textId="77777777" w:rsidR="00EE42C0" w:rsidRDefault="00B954E9" w:rsidP="00B9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983" w:type="dxa"/>
          </w:tcPr>
          <w:p w14:paraId="78DCEA04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E0A8F84" w14:textId="77777777" w:rsidR="00EE42C0" w:rsidRDefault="00EE42C0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</w:t>
            </w:r>
            <w:r w:rsidR="009A5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 в осени первоначальной…»</w:t>
            </w:r>
          </w:p>
        </w:tc>
        <w:tc>
          <w:tcPr>
            <w:tcW w:w="2210" w:type="dxa"/>
          </w:tcPr>
          <w:p w14:paraId="0630A2BC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3E03FCAB" w14:textId="77777777" w:rsidTr="00005957">
        <w:tc>
          <w:tcPr>
            <w:tcW w:w="883" w:type="dxa"/>
          </w:tcPr>
          <w:p w14:paraId="29712EED" w14:textId="77777777" w:rsidR="00EE42C0" w:rsidRDefault="00B954E9" w:rsidP="00B9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3/23</w:t>
            </w:r>
          </w:p>
        </w:tc>
        <w:tc>
          <w:tcPr>
            <w:tcW w:w="983" w:type="dxa"/>
          </w:tcPr>
          <w:p w14:paraId="76220147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197F011" w14:textId="77777777" w:rsidR="00EE42C0" w:rsidRDefault="00EE42C0" w:rsidP="000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Бальмонт</w:t>
            </w:r>
            <w:r w:rsidR="009A5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А Плещеев « Осень наступила»</w:t>
            </w:r>
          </w:p>
        </w:tc>
        <w:tc>
          <w:tcPr>
            <w:tcW w:w="2210" w:type="dxa"/>
          </w:tcPr>
          <w:p w14:paraId="0CE1659D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41750ADB" w14:textId="77777777" w:rsidTr="00005957">
        <w:tc>
          <w:tcPr>
            <w:tcW w:w="883" w:type="dxa"/>
          </w:tcPr>
          <w:p w14:paraId="3A0114A6" w14:textId="77777777" w:rsidR="00EE42C0" w:rsidRDefault="00B954E9" w:rsidP="00B9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4/24</w:t>
            </w:r>
          </w:p>
        </w:tc>
        <w:tc>
          <w:tcPr>
            <w:tcW w:w="983" w:type="dxa"/>
          </w:tcPr>
          <w:p w14:paraId="5681E6B1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07BEB97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  <w:r w:rsidR="009A5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 пропали…»</w:t>
            </w:r>
          </w:p>
        </w:tc>
        <w:tc>
          <w:tcPr>
            <w:tcW w:w="2210" w:type="dxa"/>
          </w:tcPr>
          <w:p w14:paraId="3D09F126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1082DAFA" w14:textId="77777777" w:rsidTr="00005957">
        <w:tc>
          <w:tcPr>
            <w:tcW w:w="883" w:type="dxa"/>
          </w:tcPr>
          <w:p w14:paraId="422E5B69" w14:textId="77777777" w:rsidR="00EE42C0" w:rsidRDefault="00B954E9" w:rsidP="00B9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5/25</w:t>
            </w:r>
          </w:p>
        </w:tc>
        <w:tc>
          <w:tcPr>
            <w:tcW w:w="983" w:type="dxa"/>
          </w:tcPr>
          <w:p w14:paraId="07759B8C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5DCF984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 - тема для поэтов</w:t>
            </w:r>
          </w:p>
        </w:tc>
        <w:tc>
          <w:tcPr>
            <w:tcW w:w="2210" w:type="dxa"/>
          </w:tcPr>
          <w:p w14:paraId="495D0482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441F0C88" w14:textId="77777777" w:rsidTr="00005957">
        <w:tc>
          <w:tcPr>
            <w:tcW w:w="883" w:type="dxa"/>
          </w:tcPr>
          <w:p w14:paraId="071763F1" w14:textId="77777777" w:rsidR="00EE42C0" w:rsidRDefault="00B954E9" w:rsidP="00B9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6/26</w:t>
            </w:r>
          </w:p>
        </w:tc>
        <w:tc>
          <w:tcPr>
            <w:tcW w:w="983" w:type="dxa"/>
          </w:tcPr>
          <w:p w14:paraId="2761D418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F125164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А.Берестов</w:t>
            </w:r>
            <w:r w:rsidR="009A5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«Хитрые грибы»</w:t>
            </w:r>
          </w:p>
        </w:tc>
        <w:tc>
          <w:tcPr>
            <w:tcW w:w="2210" w:type="dxa"/>
          </w:tcPr>
          <w:p w14:paraId="2CC95DC5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683DEDFA" w14:textId="77777777" w:rsidTr="00005957">
        <w:tc>
          <w:tcPr>
            <w:tcW w:w="883" w:type="dxa"/>
          </w:tcPr>
          <w:p w14:paraId="76309F8F" w14:textId="77777777" w:rsidR="00EE42C0" w:rsidRDefault="00B954E9" w:rsidP="00B9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7/27</w:t>
            </w:r>
          </w:p>
        </w:tc>
        <w:tc>
          <w:tcPr>
            <w:tcW w:w="983" w:type="dxa"/>
          </w:tcPr>
          <w:p w14:paraId="42662F34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52DBA46" w14:textId="77777777" w:rsidR="00EE42C0" w:rsidRPr="00B954E9" w:rsidRDefault="00B954E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 о самом главном.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Блокадный хлеб. </w:t>
            </w:r>
            <w:r w:rsidR="00450C0C"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r w:rsidR="009A5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утро»</w:t>
            </w:r>
          </w:p>
        </w:tc>
        <w:tc>
          <w:tcPr>
            <w:tcW w:w="2210" w:type="dxa"/>
          </w:tcPr>
          <w:p w14:paraId="26500E36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0AF7EC22" w14:textId="77777777" w:rsidTr="00005957">
        <w:tc>
          <w:tcPr>
            <w:tcW w:w="883" w:type="dxa"/>
          </w:tcPr>
          <w:p w14:paraId="2ADF9126" w14:textId="77777777" w:rsidR="00EE42C0" w:rsidRDefault="00B954E9" w:rsidP="00B9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8/28</w:t>
            </w:r>
          </w:p>
        </w:tc>
        <w:tc>
          <w:tcPr>
            <w:tcW w:w="983" w:type="dxa"/>
          </w:tcPr>
          <w:p w14:paraId="5DD025E9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54B43F3" w14:textId="77777777" w:rsidR="00EE42C0" w:rsidRPr="00B954E9" w:rsidRDefault="00B954E9" w:rsidP="00667E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4E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</w:t>
            </w:r>
            <w:r w:rsidRPr="00B954E9">
              <w:rPr>
                <w:rFonts w:ascii="Times New Roman" w:hAnsi="Times New Roman" w:cs="Times New Roman"/>
                <w:i/>
                <w:sz w:val="24"/>
                <w:szCs w:val="24"/>
              </w:rPr>
              <w:t>«Люблю природу русскую. Осень»</w:t>
            </w:r>
          </w:p>
        </w:tc>
        <w:tc>
          <w:tcPr>
            <w:tcW w:w="2210" w:type="dxa"/>
          </w:tcPr>
          <w:p w14:paraId="037A6EC3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7F6E32BC" w14:textId="77777777" w:rsidTr="00005957">
        <w:tc>
          <w:tcPr>
            <w:tcW w:w="883" w:type="dxa"/>
          </w:tcPr>
          <w:p w14:paraId="642A9E27" w14:textId="77777777" w:rsidR="00EE42C0" w:rsidRDefault="00B954E9" w:rsidP="00B9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9/29</w:t>
            </w:r>
          </w:p>
        </w:tc>
        <w:tc>
          <w:tcPr>
            <w:tcW w:w="983" w:type="dxa"/>
          </w:tcPr>
          <w:p w14:paraId="52023B26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AA3F9BF" w14:textId="77777777" w:rsidR="00EE42C0" w:rsidRDefault="00B954E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разделу «Люблю природу русскую. Осень»</w:t>
            </w:r>
          </w:p>
        </w:tc>
        <w:tc>
          <w:tcPr>
            <w:tcW w:w="2210" w:type="dxa"/>
          </w:tcPr>
          <w:p w14:paraId="3FB0DF2A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14" w14:paraId="7E808CEF" w14:textId="77777777" w:rsidTr="00005957">
        <w:tc>
          <w:tcPr>
            <w:tcW w:w="883" w:type="dxa"/>
          </w:tcPr>
          <w:p w14:paraId="419D4664" w14:textId="77777777" w:rsidR="003F7C14" w:rsidRDefault="003F7C14" w:rsidP="00B9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</w:t>
            </w:r>
          </w:p>
        </w:tc>
        <w:tc>
          <w:tcPr>
            <w:tcW w:w="983" w:type="dxa"/>
          </w:tcPr>
          <w:p w14:paraId="49A239FA" w14:textId="77777777" w:rsidR="003F7C14" w:rsidRDefault="003F7C14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F9708E1" w14:textId="77777777" w:rsidR="003F7C14" w:rsidRPr="003F7C14" w:rsidRDefault="003F7C14" w:rsidP="00667E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C1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2210" w:type="dxa"/>
          </w:tcPr>
          <w:p w14:paraId="103C9082" w14:textId="77777777" w:rsidR="003F7C14" w:rsidRDefault="003F7C14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E9" w14:paraId="6AD1836D" w14:textId="77777777" w:rsidTr="009A5869">
        <w:tc>
          <w:tcPr>
            <w:tcW w:w="9571" w:type="dxa"/>
            <w:gridSpan w:val="4"/>
          </w:tcPr>
          <w:p w14:paraId="24ABB87E" w14:textId="77777777" w:rsidR="00B954E9" w:rsidRDefault="00B954E9" w:rsidP="00B9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писатели (</w:t>
            </w:r>
            <w:r w:rsidR="009E4A1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EE42C0" w14:paraId="4F418E43" w14:textId="77777777" w:rsidTr="00005957">
        <w:tc>
          <w:tcPr>
            <w:tcW w:w="883" w:type="dxa"/>
          </w:tcPr>
          <w:p w14:paraId="02ABDBA5" w14:textId="77777777" w:rsidR="00EE42C0" w:rsidRDefault="009A5869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161603EA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5A0D99C" w14:textId="77777777" w:rsidR="00EE42C0" w:rsidRDefault="00B954E9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урок раздела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B954E9">
              <w:rPr>
                <w:rFonts w:ascii="Times New Roman" w:hAnsi="Times New Roman" w:cs="Times New Roman"/>
                <w:i/>
                <w:sz w:val="24"/>
                <w:szCs w:val="24"/>
              </w:rPr>
              <w:t>Русские писатели»</w:t>
            </w:r>
          </w:p>
        </w:tc>
        <w:tc>
          <w:tcPr>
            <w:tcW w:w="2210" w:type="dxa"/>
          </w:tcPr>
          <w:p w14:paraId="66C92FF4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3337FEEB" w14:textId="77777777" w:rsidTr="00005957">
        <w:tc>
          <w:tcPr>
            <w:tcW w:w="883" w:type="dxa"/>
          </w:tcPr>
          <w:p w14:paraId="20FB8C63" w14:textId="77777777" w:rsidR="00EE42C0" w:rsidRDefault="009A5869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6D4588F4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FA3F46D" w14:textId="77777777" w:rsidR="00EE42C0" w:rsidRDefault="00B954E9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Вступление к поэме «Руслан и Людмила»</w:t>
            </w:r>
          </w:p>
        </w:tc>
        <w:tc>
          <w:tcPr>
            <w:tcW w:w="2210" w:type="dxa"/>
          </w:tcPr>
          <w:p w14:paraId="6FE4AFC5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50D31366" w14:textId="77777777" w:rsidTr="00005957">
        <w:tc>
          <w:tcPr>
            <w:tcW w:w="883" w:type="dxa"/>
          </w:tcPr>
          <w:p w14:paraId="063B5C02" w14:textId="77777777" w:rsidR="00EE42C0" w:rsidRDefault="009A5869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2E457C03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AB35D46" w14:textId="77777777" w:rsidR="00EE42C0" w:rsidRDefault="009A5869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рыбаке и рыбке» (отрывок)</w:t>
            </w:r>
          </w:p>
        </w:tc>
        <w:tc>
          <w:tcPr>
            <w:tcW w:w="2210" w:type="dxa"/>
          </w:tcPr>
          <w:p w14:paraId="0E0E2CA3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19A51879" w14:textId="77777777" w:rsidTr="00005957">
        <w:tc>
          <w:tcPr>
            <w:tcW w:w="883" w:type="dxa"/>
          </w:tcPr>
          <w:p w14:paraId="4C9C1402" w14:textId="77777777" w:rsidR="00EE42C0" w:rsidRDefault="009A5869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1AB87668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1A339EA" w14:textId="77777777" w:rsidR="00EE42C0" w:rsidRDefault="009A5869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рыбаке и рыбке» (отрывок). Деление текста на смысловые  части</w:t>
            </w:r>
          </w:p>
        </w:tc>
        <w:tc>
          <w:tcPr>
            <w:tcW w:w="2210" w:type="dxa"/>
          </w:tcPr>
          <w:p w14:paraId="5DF1A072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7AB1D59D" w14:textId="77777777" w:rsidTr="00005957">
        <w:tc>
          <w:tcPr>
            <w:tcW w:w="883" w:type="dxa"/>
          </w:tcPr>
          <w:p w14:paraId="6DA89260" w14:textId="77777777" w:rsidR="00EE42C0" w:rsidRDefault="009A5869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77046475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E8ED8CE" w14:textId="77777777" w:rsidR="00EE42C0" w:rsidRDefault="009A5869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рыбаке и рыбке» (отрывок). Составление плана</w:t>
            </w:r>
          </w:p>
        </w:tc>
        <w:tc>
          <w:tcPr>
            <w:tcW w:w="2210" w:type="dxa"/>
          </w:tcPr>
          <w:p w14:paraId="4920643A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342E6676" w14:textId="77777777" w:rsidTr="00005957">
        <w:tc>
          <w:tcPr>
            <w:tcW w:w="883" w:type="dxa"/>
          </w:tcPr>
          <w:p w14:paraId="135CF25B" w14:textId="77777777" w:rsidR="00EE42C0" w:rsidRDefault="009A5869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6FCA4C85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EE684C0" w14:textId="77777777" w:rsidR="00EE42C0" w:rsidRDefault="009A5869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рыбаке и рыбке» (отрывок). Сравнение литературной и народной сказки</w:t>
            </w:r>
          </w:p>
        </w:tc>
        <w:tc>
          <w:tcPr>
            <w:tcW w:w="2210" w:type="dxa"/>
          </w:tcPr>
          <w:p w14:paraId="2C7F8C19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C0" w14:paraId="198B128C" w14:textId="77777777" w:rsidTr="00005957">
        <w:tc>
          <w:tcPr>
            <w:tcW w:w="883" w:type="dxa"/>
          </w:tcPr>
          <w:p w14:paraId="731D8C5D" w14:textId="77777777" w:rsidR="00EE42C0" w:rsidRDefault="009A5869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4F9EC146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8696D14" w14:textId="77777777" w:rsidR="00EE42C0" w:rsidRDefault="009A5869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Басни. Творчество  И.А.Крылова</w:t>
            </w:r>
          </w:p>
        </w:tc>
        <w:tc>
          <w:tcPr>
            <w:tcW w:w="2210" w:type="dxa"/>
          </w:tcPr>
          <w:p w14:paraId="1F8A5928" w14:textId="77777777" w:rsidR="00EE42C0" w:rsidRDefault="00EE42C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6F172972" w14:textId="77777777" w:rsidTr="00005957">
        <w:tc>
          <w:tcPr>
            <w:tcW w:w="883" w:type="dxa"/>
          </w:tcPr>
          <w:p w14:paraId="0753557C" w14:textId="77777777" w:rsidR="009A5869" w:rsidRDefault="009A5869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23033A9C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DEC2DDD" w14:textId="77777777" w:rsidR="009A5869" w:rsidRDefault="009A5869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Басня «Лебедь, Щука и Рак»</w:t>
            </w:r>
          </w:p>
        </w:tc>
        <w:tc>
          <w:tcPr>
            <w:tcW w:w="2210" w:type="dxa"/>
          </w:tcPr>
          <w:p w14:paraId="78A86427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7DAFEBCD" w14:textId="77777777" w:rsidTr="00005957">
        <w:tc>
          <w:tcPr>
            <w:tcW w:w="883" w:type="dxa"/>
          </w:tcPr>
          <w:p w14:paraId="669DEF3A" w14:textId="77777777" w:rsidR="009A5869" w:rsidRDefault="009A5869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14:paraId="53EF64CD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1FAF96C" w14:textId="77777777" w:rsidR="009A5869" w:rsidRDefault="009A5869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Басня «Стрекоза и Муравей»</w:t>
            </w:r>
          </w:p>
        </w:tc>
        <w:tc>
          <w:tcPr>
            <w:tcW w:w="2210" w:type="dxa"/>
          </w:tcPr>
          <w:p w14:paraId="343F5BC2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50815190" w14:textId="77777777" w:rsidTr="00005957">
        <w:tc>
          <w:tcPr>
            <w:tcW w:w="883" w:type="dxa"/>
          </w:tcPr>
          <w:p w14:paraId="60F61EDE" w14:textId="77777777" w:rsidR="009A5869" w:rsidRDefault="009A5869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3" w:type="dxa"/>
          </w:tcPr>
          <w:p w14:paraId="5D0B0D2D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C057215" w14:textId="77777777" w:rsidR="009A5869" w:rsidRDefault="009A5869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Л.Н.Толстого</w:t>
            </w:r>
          </w:p>
        </w:tc>
        <w:tc>
          <w:tcPr>
            <w:tcW w:w="2210" w:type="dxa"/>
          </w:tcPr>
          <w:p w14:paraId="47F65756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7A4F2F95" w14:textId="77777777" w:rsidTr="00005957">
        <w:tc>
          <w:tcPr>
            <w:tcW w:w="883" w:type="dxa"/>
          </w:tcPr>
          <w:p w14:paraId="0C22DA8E" w14:textId="77777777" w:rsidR="009A5869" w:rsidRDefault="00450C0C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302739E0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BE41A5E" w14:textId="77777777" w:rsidR="009A5869" w:rsidRDefault="009A5869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Л.Толстой. «Котёнок»</w:t>
            </w:r>
          </w:p>
        </w:tc>
        <w:tc>
          <w:tcPr>
            <w:tcW w:w="2210" w:type="dxa"/>
          </w:tcPr>
          <w:p w14:paraId="28D479BE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2BE9BB53" w14:textId="77777777" w:rsidTr="00005957">
        <w:tc>
          <w:tcPr>
            <w:tcW w:w="883" w:type="dxa"/>
          </w:tcPr>
          <w:p w14:paraId="4AE164DC" w14:textId="77777777" w:rsidR="009A5869" w:rsidRDefault="00450C0C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43E71DF8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47588F7" w14:textId="77777777" w:rsidR="009A5869" w:rsidRDefault="00450C0C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Поговорим о самом </w:t>
            </w:r>
            <w:proofErr w:type="gramStart"/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главном.</w:t>
            </w:r>
            <w:r w:rsidRPr="00450C0C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gramEnd"/>
            <w:r w:rsidRPr="00450C0C">
              <w:rPr>
                <w:rFonts w:ascii="Times New Roman" w:hAnsi="Times New Roman" w:cs="Times New Roman"/>
                <w:sz w:val="24"/>
                <w:szCs w:val="24"/>
              </w:rPr>
              <w:t xml:space="preserve"> «Правда всего дороже»</w:t>
            </w:r>
          </w:p>
        </w:tc>
        <w:tc>
          <w:tcPr>
            <w:tcW w:w="2210" w:type="dxa"/>
          </w:tcPr>
          <w:p w14:paraId="7C142559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0253B117" w14:textId="77777777" w:rsidTr="00005957">
        <w:tc>
          <w:tcPr>
            <w:tcW w:w="883" w:type="dxa"/>
          </w:tcPr>
          <w:p w14:paraId="40C41986" w14:textId="77777777" w:rsidR="009A5869" w:rsidRDefault="00450C0C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3E13F043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DF5183A" w14:textId="77777777" w:rsidR="009A5869" w:rsidRDefault="00450C0C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хорошо уметь </w:t>
            </w:r>
            <w:proofErr w:type="spellStart"/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читать.</w:t>
            </w:r>
            <w:r w:rsidRPr="00450C0C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14:paraId="5EAF3366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79049476" w14:textId="77777777" w:rsidTr="00005957">
        <w:tc>
          <w:tcPr>
            <w:tcW w:w="883" w:type="dxa"/>
          </w:tcPr>
          <w:p w14:paraId="5FBD7B72" w14:textId="77777777" w:rsidR="009A5869" w:rsidRDefault="00450C0C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0335B82F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EE79F8B" w14:textId="77777777" w:rsidR="009A5869" w:rsidRDefault="00450C0C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разделу «Русские писатели»</w:t>
            </w:r>
          </w:p>
        </w:tc>
        <w:tc>
          <w:tcPr>
            <w:tcW w:w="2210" w:type="dxa"/>
          </w:tcPr>
          <w:p w14:paraId="56E06160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5B2CA539" w14:textId="77777777" w:rsidTr="00005957">
        <w:tc>
          <w:tcPr>
            <w:tcW w:w="883" w:type="dxa"/>
          </w:tcPr>
          <w:p w14:paraId="3FC064FC" w14:textId="77777777" w:rsidR="009A5869" w:rsidRDefault="00450C0C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52EEE399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19E4C6F" w14:textId="77777777" w:rsidR="009A5869" w:rsidRPr="00450C0C" w:rsidRDefault="00450C0C" w:rsidP="009A58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писатели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14:paraId="20E70EB9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12" w14:paraId="48A00ADF" w14:textId="77777777" w:rsidTr="005B0037">
        <w:tc>
          <w:tcPr>
            <w:tcW w:w="9571" w:type="dxa"/>
            <w:gridSpan w:val="4"/>
          </w:tcPr>
          <w:p w14:paraId="5ACB69A0" w14:textId="77777777" w:rsidR="009E4A12" w:rsidRDefault="009E4A12" w:rsidP="009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 (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9A5869" w14:paraId="1AA82C2F" w14:textId="77777777" w:rsidTr="00005957">
        <w:tc>
          <w:tcPr>
            <w:tcW w:w="883" w:type="dxa"/>
          </w:tcPr>
          <w:p w14:paraId="3ECDEE7E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7D433DAC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7A1F0E3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урок раздела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9E4A12">
              <w:rPr>
                <w:rFonts w:ascii="Times New Roman" w:hAnsi="Times New Roman" w:cs="Times New Roman"/>
                <w:i/>
                <w:sz w:val="24"/>
                <w:szCs w:val="24"/>
              </w:rPr>
              <w:t>О братьях наших меньших»</w:t>
            </w:r>
          </w:p>
        </w:tc>
        <w:tc>
          <w:tcPr>
            <w:tcW w:w="2210" w:type="dxa"/>
          </w:tcPr>
          <w:p w14:paraId="3AA3029E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773FB5C4" w14:textId="77777777" w:rsidTr="00005957">
        <w:tc>
          <w:tcPr>
            <w:tcW w:w="883" w:type="dxa"/>
          </w:tcPr>
          <w:p w14:paraId="40B3D72C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4E52937E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0F120D0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И.Пивоварова. «Жила-была собака…»</w:t>
            </w:r>
          </w:p>
        </w:tc>
        <w:tc>
          <w:tcPr>
            <w:tcW w:w="2210" w:type="dxa"/>
          </w:tcPr>
          <w:p w14:paraId="4D84B5CF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517400F2" w14:textId="77777777" w:rsidTr="00005957">
        <w:tc>
          <w:tcPr>
            <w:tcW w:w="883" w:type="dxa"/>
          </w:tcPr>
          <w:p w14:paraId="622D0BCC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752A8B04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C240698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В.Берестов. «Кошкин Щенок»</w:t>
            </w:r>
          </w:p>
        </w:tc>
        <w:tc>
          <w:tcPr>
            <w:tcW w:w="2210" w:type="dxa"/>
          </w:tcPr>
          <w:p w14:paraId="0D1DF606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7D5003EE" w14:textId="77777777" w:rsidTr="00005957">
        <w:tc>
          <w:tcPr>
            <w:tcW w:w="883" w:type="dxa"/>
          </w:tcPr>
          <w:p w14:paraId="6A5529AA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14:paraId="602C5238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F5B2B07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М.Пришвин. «Ребята и утята»</w:t>
            </w:r>
          </w:p>
        </w:tc>
        <w:tc>
          <w:tcPr>
            <w:tcW w:w="2210" w:type="dxa"/>
          </w:tcPr>
          <w:p w14:paraId="078E689D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00A63C02" w14:textId="77777777" w:rsidTr="00005957">
        <w:tc>
          <w:tcPr>
            <w:tcW w:w="883" w:type="dxa"/>
          </w:tcPr>
          <w:p w14:paraId="01B3CACF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697818BA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F5973E2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придумывать рассказы о животных</w:t>
            </w:r>
          </w:p>
        </w:tc>
        <w:tc>
          <w:tcPr>
            <w:tcW w:w="2210" w:type="dxa"/>
          </w:tcPr>
          <w:p w14:paraId="65BF8D8D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0B029976" w14:textId="77777777" w:rsidTr="00005957">
        <w:tc>
          <w:tcPr>
            <w:tcW w:w="883" w:type="dxa"/>
          </w:tcPr>
          <w:p w14:paraId="0458CDC8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5DDB15D9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8E200E7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«Страшный рассказ». Герой рассказа и его характеристика</w:t>
            </w:r>
          </w:p>
        </w:tc>
        <w:tc>
          <w:tcPr>
            <w:tcW w:w="2210" w:type="dxa"/>
          </w:tcPr>
          <w:p w14:paraId="51497B0E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44A860FD" w14:textId="77777777" w:rsidTr="00005957">
        <w:tc>
          <w:tcPr>
            <w:tcW w:w="883" w:type="dxa"/>
          </w:tcPr>
          <w:p w14:paraId="7DC60161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302FEB50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9632651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«Страшный рассказ». Главная мысль. Определение отношения автора к героям</w:t>
            </w:r>
          </w:p>
        </w:tc>
        <w:tc>
          <w:tcPr>
            <w:tcW w:w="2210" w:type="dxa"/>
          </w:tcPr>
          <w:p w14:paraId="2BC1CB7E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2279625A" w14:textId="77777777" w:rsidTr="00005957">
        <w:tc>
          <w:tcPr>
            <w:tcW w:w="883" w:type="dxa"/>
          </w:tcPr>
          <w:p w14:paraId="0A9D96F1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5AB44489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0B62352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Б.Житков. «Храбрый утёнок»</w:t>
            </w:r>
          </w:p>
        </w:tc>
        <w:tc>
          <w:tcPr>
            <w:tcW w:w="2210" w:type="dxa"/>
          </w:tcPr>
          <w:p w14:paraId="7675DBAD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1BBFB422" w14:textId="77777777" w:rsidTr="00005957">
        <w:tc>
          <w:tcPr>
            <w:tcW w:w="883" w:type="dxa"/>
          </w:tcPr>
          <w:p w14:paraId="25BEDCC1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2627AB96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AEE5A4E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В.Бианки. «Музыкант»</w:t>
            </w:r>
          </w:p>
        </w:tc>
        <w:tc>
          <w:tcPr>
            <w:tcW w:w="2210" w:type="dxa"/>
          </w:tcPr>
          <w:p w14:paraId="050B40C0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3E234210" w14:textId="77777777" w:rsidTr="00005957">
        <w:tc>
          <w:tcPr>
            <w:tcW w:w="883" w:type="dxa"/>
          </w:tcPr>
          <w:p w14:paraId="246E408A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34AEACD9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C29DBF2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 w:rsidRPr="009E4A12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Сова</w:t>
            </w:r>
          </w:p>
        </w:tc>
        <w:tc>
          <w:tcPr>
            <w:tcW w:w="2210" w:type="dxa"/>
          </w:tcPr>
          <w:p w14:paraId="5CE7A7F5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41E4AD35" w14:textId="77777777" w:rsidTr="00005957">
        <w:tc>
          <w:tcPr>
            <w:tcW w:w="883" w:type="dxa"/>
          </w:tcPr>
          <w:p w14:paraId="69AA3468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41A95665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86427A7" w14:textId="77777777" w:rsidR="009A5869" w:rsidRPr="009E4A12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 о самом главном.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Е.Благинина. «Мороз»</w:t>
            </w:r>
          </w:p>
        </w:tc>
        <w:tc>
          <w:tcPr>
            <w:tcW w:w="2210" w:type="dxa"/>
          </w:tcPr>
          <w:p w14:paraId="5551E5AB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5F1123D4" w14:textId="77777777" w:rsidTr="00005957">
        <w:tc>
          <w:tcPr>
            <w:tcW w:w="883" w:type="dxa"/>
          </w:tcPr>
          <w:p w14:paraId="7CD5AD28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2C60CEBE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8E82891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разделу «О братьях наших меньших»</w:t>
            </w:r>
          </w:p>
        </w:tc>
        <w:tc>
          <w:tcPr>
            <w:tcW w:w="2210" w:type="dxa"/>
          </w:tcPr>
          <w:p w14:paraId="1D68F87A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30D906D8" w14:textId="77777777" w:rsidTr="00005957">
        <w:tc>
          <w:tcPr>
            <w:tcW w:w="883" w:type="dxa"/>
          </w:tcPr>
          <w:p w14:paraId="2F986F1B" w14:textId="77777777" w:rsidR="009A5869" w:rsidRDefault="009E4A12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47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05EB38A7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BE909FA" w14:textId="77777777" w:rsidR="009A5869" w:rsidRDefault="009E4A12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2210" w:type="dxa"/>
          </w:tcPr>
          <w:p w14:paraId="26309536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7" w14:paraId="3C8D4EAF" w14:textId="77777777" w:rsidTr="005B0037">
        <w:tc>
          <w:tcPr>
            <w:tcW w:w="9571" w:type="dxa"/>
            <w:gridSpan w:val="4"/>
          </w:tcPr>
          <w:p w14:paraId="10E85839" w14:textId="77777777" w:rsidR="00472DC7" w:rsidRDefault="00472DC7" w:rsidP="0047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Зима (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9A5869" w14:paraId="5D7318EC" w14:textId="77777777" w:rsidTr="00005957">
        <w:tc>
          <w:tcPr>
            <w:tcW w:w="883" w:type="dxa"/>
          </w:tcPr>
          <w:p w14:paraId="14107076" w14:textId="77777777" w:rsidR="009A5869" w:rsidRDefault="003F7C14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14:paraId="55B70D06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A7B74D2" w14:textId="77777777" w:rsidR="009A5869" w:rsidRDefault="00472DC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урок раздела</w:t>
            </w:r>
            <w:r w:rsidRPr="00472DC7">
              <w:rPr>
                <w:rFonts w:ascii="Times New Roman" w:hAnsi="Times New Roman" w:cs="Times New Roman"/>
                <w:i/>
                <w:sz w:val="24"/>
                <w:szCs w:val="24"/>
              </w:rPr>
              <w:t>«Люблю природу русскую. Зима»</w:t>
            </w:r>
          </w:p>
        </w:tc>
        <w:tc>
          <w:tcPr>
            <w:tcW w:w="2210" w:type="dxa"/>
          </w:tcPr>
          <w:p w14:paraId="1D3D8DBC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69" w14:paraId="147BD220" w14:textId="77777777" w:rsidTr="00005957">
        <w:tc>
          <w:tcPr>
            <w:tcW w:w="883" w:type="dxa"/>
          </w:tcPr>
          <w:p w14:paraId="238FF558" w14:textId="77777777" w:rsidR="009A5869" w:rsidRDefault="003F7C14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14:paraId="64C4021D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E9207DF" w14:textId="77777777" w:rsidR="009A5869" w:rsidRDefault="00472DC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И.Бунин. «Зимним холодом», К.Бальмонт. «Снежинка»</w:t>
            </w:r>
          </w:p>
        </w:tc>
        <w:tc>
          <w:tcPr>
            <w:tcW w:w="2210" w:type="dxa"/>
          </w:tcPr>
          <w:p w14:paraId="5344E115" w14:textId="77777777" w:rsidR="009A5869" w:rsidRDefault="009A5869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7" w14:paraId="5BDFEBD7" w14:textId="77777777" w:rsidTr="00005957">
        <w:tc>
          <w:tcPr>
            <w:tcW w:w="883" w:type="dxa"/>
          </w:tcPr>
          <w:p w14:paraId="6D38D3E3" w14:textId="77777777" w:rsidR="00472DC7" w:rsidRDefault="003F7C14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3825A97F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7E434B2" w14:textId="77777777" w:rsidR="00472DC7" w:rsidRDefault="00472DC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Я.Аким. «Первый снег», Ф.Тютчев. «Чародейкою Зимою»</w:t>
            </w:r>
          </w:p>
        </w:tc>
        <w:tc>
          <w:tcPr>
            <w:tcW w:w="2210" w:type="dxa"/>
          </w:tcPr>
          <w:p w14:paraId="28C6560D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7" w14:paraId="3DA6146B" w14:textId="77777777" w:rsidTr="00005957">
        <w:tc>
          <w:tcPr>
            <w:tcW w:w="883" w:type="dxa"/>
          </w:tcPr>
          <w:p w14:paraId="38677D02" w14:textId="77777777" w:rsidR="00472DC7" w:rsidRDefault="003F7C14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753390C3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6457D47" w14:textId="77777777" w:rsidR="00472DC7" w:rsidRDefault="00472DC7" w:rsidP="0047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С.Есенин. «Поёт зима - аукает», «Берёза»</w:t>
            </w:r>
          </w:p>
        </w:tc>
        <w:tc>
          <w:tcPr>
            <w:tcW w:w="2210" w:type="dxa"/>
          </w:tcPr>
          <w:p w14:paraId="42E3F11F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7" w14:paraId="18FB43B1" w14:textId="77777777" w:rsidTr="00005957">
        <w:tc>
          <w:tcPr>
            <w:tcW w:w="883" w:type="dxa"/>
          </w:tcPr>
          <w:p w14:paraId="276A24C4" w14:textId="77777777" w:rsidR="00472DC7" w:rsidRDefault="003F7C14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2E112927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3648E9D" w14:textId="77777777" w:rsidR="00472DC7" w:rsidRDefault="00472DC7" w:rsidP="0047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«Вот север, тучи нагоняя», «Зима»</w:t>
            </w:r>
          </w:p>
        </w:tc>
        <w:tc>
          <w:tcPr>
            <w:tcW w:w="2210" w:type="dxa"/>
          </w:tcPr>
          <w:p w14:paraId="23C007E3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7" w14:paraId="7634F112" w14:textId="77777777" w:rsidTr="00005957">
        <w:tc>
          <w:tcPr>
            <w:tcW w:w="883" w:type="dxa"/>
          </w:tcPr>
          <w:p w14:paraId="7A60A7ED" w14:textId="77777777" w:rsidR="00472DC7" w:rsidRDefault="003F7C14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6/6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69172C00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8FFF469" w14:textId="77777777" w:rsidR="00472DC7" w:rsidRPr="00472DC7" w:rsidRDefault="00472DC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 о самом главном.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«Два Мороза»</w:t>
            </w:r>
          </w:p>
        </w:tc>
        <w:tc>
          <w:tcPr>
            <w:tcW w:w="2210" w:type="dxa"/>
          </w:tcPr>
          <w:p w14:paraId="4E503603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7" w14:paraId="756B6968" w14:textId="77777777" w:rsidTr="00005957">
        <w:tc>
          <w:tcPr>
            <w:tcW w:w="883" w:type="dxa"/>
          </w:tcPr>
          <w:p w14:paraId="68113387" w14:textId="77777777" w:rsidR="00472DC7" w:rsidRDefault="003F7C14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76F2A2C6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55B72E0" w14:textId="77777777" w:rsidR="00472DC7" w:rsidRPr="00472DC7" w:rsidRDefault="00472DC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«Новогодняя быль»</w:t>
            </w:r>
          </w:p>
        </w:tc>
        <w:tc>
          <w:tcPr>
            <w:tcW w:w="2210" w:type="dxa"/>
          </w:tcPr>
          <w:p w14:paraId="3052D969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7" w14:paraId="3A8FE378" w14:textId="77777777" w:rsidTr="00005957">
        <w:tc>
          <w:tcPr>
            <w:tcW w:w="883" w:type="dxa"/>
          </w:tcPr>
          <w:p w14:paraId="34B7B9F0" w14:textId="77777777" w:rsidR="00472DC7" w:rsidRDefault="003F7C14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  <w:r w:rsidR="00C04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0764E91C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54F7E22" w14:textId="77777777" w:rsidR="00472DC7" w:rsidRPr="00472DC7" w:rsidRDefault="00472DC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«Люблю природу русскую. Зима»</w:t>
            </w:r>
          </w:p>
        </w:tc>
        <w:tc>
          <w:tcPr>
            <w:tcW w:w="2210" w:type="dxa"/>
          </w:tcPr>
          <w:p w14:paraId="15A6C994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7" w14:paraId="0705F8DE" w14:textId="77777777" w:rsidTr="00005957">
        <w:tc>
          <w:tcPr>
            <w:tcW w:w="883" w:type="dxa"/>
          </w:tcPr>
          <w:p w14:paraId="3D164EFB" w14:textId="77777777" w:rsidR="00472DC7" w:rsidRDefault="00C049DF" w:rsidP="00C0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9/67</w:t>
            </w:r>
          </w:p>
        </w:tc>
        <w:tc>
          <w:tcPr>
            <w:tcW w:w="983" w:type="dxa"/>
          </w:tcPr>
          <w:p w14:paraId="1BE0CB9A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9EF9350" w14:textId="77777777" w:rsidR="00472DC7" w:rsidRDefault="00C049DF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1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2210" w:type="dxa"/>
          </w:tcPr>
          <w:p w14:paraId="16F318AA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1A" w14:paraId="43873456" w14:textId="77777777" w:rsidTr="005B0037">
        <w:tc>
          <w:tcPr>
            <w:tcW w:w="9571" w:type="dxa"/>
            <w:gridSpan w:val="4"/>
          </w:tcPr>
          <w:p w14:paraId="0B291E97" w14:textId="77777777" w:rsidR="0060751A" w:rsidRDefault="0060751A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детям (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472DC7" w14:paraId="4B34792E" w14:textId="77777777" w:rsidTr="00005957">
        <w:tc>
          <w:tcPr>
            <w:tcW w:w="883" w:type="dxa"/>
          </w:tcPr>
          <w:p w14:paraId="34EFAAE6" w14:textId="77777777" w:rsidR="00472DC7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3" w:type="dxa"/>
          </w:tcPr>
          <w:p w14:paraId="697C035B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599B70A" w14:textId="77777777" w:rsidR="00472DC7" w:rsidRDefault="0060751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урок раздела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«Писатели - детям»</w:t>
            </w:r>
          </w:p>
        </w:tc>
        <w:tc>
          <w:tcPr>
            <w:tcW w:w="2210" w:type="dxa"/>
          </w:tcPr>
          <w:p w14:paraId="050FD394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7" w14:paraId="10E7F628" w14:textId="77777777" w:rsidTr="00005957">
        <w:tc>
          <w:tcPr>
            <w:tcW w:w="883" w:type="dxa"/>
          </w:tcPr>
          <w:p w14:paraId="3719BE31" w14:textId="77777777" w:rsidR="00472DC7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3" w:type="dxa"/>
          </w:tcPr>
          <w:p w14:paraId="71A22787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4D35C0D" w14:textId="77777777" w:rsidR="00472DC7" w:rsidRDefault="0060751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Чуковский. «Путаница»</w:t>
            </w:r>
          </w:p>
        </w:tc>
        <w:tc>
          <w:tcPr>
            <w:tcW w:w="2210" w:type="dxa"/>
          </w:tcPr>
          <w:p w14:paraId="6B7F6238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7" w14:paraId="4C1CFE76" w14:textId="77777777" w:rsidTr="00005957">
        <w:tc>
          <w:tcPr>
            <w:tcW w:w="883" w:type="dxa"/>
          </w:tcPr>
          <w:p w14:paraId="2DDB2118" w14:textId="77777777" w:rsidR="00472DC7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3" w:type="dxa"/>
          </w:tcPr>
          <w:p w14:paraId="4A9150E9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3D9E784" w14:textId="77777777" w:rsidR="00472DC7" w:rsidRDefault="0060751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Чуковский. «Радость»</w:t>
            </w:r>
          </w:p>
        </w:tc>
        <w:tc>
          <w:tcPr>
            <w:tcW w:w="2210" w:type="dxa"/>
          </w:tcPr>
          <w:p w14:paraId="199389DF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7" w14:paraId="36EE720C" w14:textId="77777777" w:rsidTr="00005957">
        <w:tc>
          <w:tcPr>
            <w:tcW w:w="883" w:type="dxa"/>
          </w:tcPr>
          <w:p w14:paraId="0F5AD587" w14:textId="77777777" w:rsidR="00472DC7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3" w:type="dxa"/>
          </w:tcPr>
          <w:p w14:paraId="2ABE5BA9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3CF1E09" w14:textId="77777777" w:rsidR="00472DC7" w:rsidRDefault="0060751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Чуковский.«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2210" w:type="dxa"/>
          </w:tcPr>
          <w:p w14:paraId="1BC02F97" w14:textId="77777777" w:rsidR="00472DC7" w:rsidRDefault="00472DC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1A" w14:paraId="0DD96A52" w14:textId="77777777" w:rsidTr="00005957">
        <w:tc>
          <w:tcPr>
            <w:tcW w:w="883" w:type="dxa"/>
          </w:tcPr>
          <w:p w14:paraId="749A070E" w14:textId="77777777" w:rsidR="0060751A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3" w:type="dxa"/>
          </w:tcPr>
          <w:p w14:paraId="540D95FA" w14:textId="77777777" w:rsidR="0060751A" w:rsidRDefault="0060751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83F7542" w14:textId="77777777" w:rsidR="0060751A" w:rsidRDefault="0060751A" w:rsidP="005B0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горе». Особенности авторского текста</w:t>
            </w:r>
          </w:p>
        </w:tc>
        <w:tc>
          <w:tcPr>
            <w:tcW w:w="2210" w:type="dxa"/>
          </w:tcPr>
          <w:p w14:paraId="25822BDC" w14:textId="77777777" w:rsidR="0060751A" w:rsidRDefault="0060751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1A" w14:paraId="33A813A7" w14:textId="77777777" w:rsidTr="00005957">
        <w:tc>
          <w:tcPr>
            <w:tcW w:w="883" w:type="dxa"/>
          </w:tcPr>
          <w:p w14:paraId="68D085A2" w14:textId="77777777" w:rsidR="0060751A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3" w:type="dxa"/>
          </w:tcPr>
          <w:p w14:paraId="22A37A62" w14:textId="77777777" w:rsidR="0060751A" w:rsidRDefault="0060751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49AD5F8" w14:textId="77777777" w:rsidR="0060751A" w:rsidRDefault="005B003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Михалков. «Сила воли»</w:t>
            </w:r>
          </w:p>
        </w:tc>
        <w:tc>
          <w:tcPr>
            <w:tcW w:w="2210" w:type="dxa"/>
          </w:tcPr>
          <w:p w14:paraId="730F7929" w14:textId="77777777" w:rsidR="0060751A" w:rsidRDefault="0060751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1A" w14:paraId="6D6AD790" w14:textId="77777777" w:rsidTr="00005957">
        <w:tc>
          <w:tcPr>
            <w:tcW w:w="883" w:type="dxa"/>
          </w:tcPr>
          <w:p w14:paraId="5206CDF3" w14:textId="77777777" w:rsidR="0060751A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3" w:type="dxa"/>
          </w:tcPr>
          <w:p w14:paraId="6A17CCC6" w14:textId="77777777" w:rsidR="0060751A" w:rsidRDefault="0060751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E17BE8B" w14:textId="77777777" w:rsidR="0060751A" w:rsidRDefault="005B003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Михалков. «Мой щенок»</w:t>
            </w:r>
          </w:p>
        </w:tc>
        <w:tc>
          <w:tcPr>
            <w:tcW w:w="2210" w:type="dxa"/>
          </w:tcPr>
          <w:p w14:paraId="5FF5A293" w14:textId="77777777" w:rsidR="0060751A" w:rsidRDefault="0060751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1A" w14:paraId="73CFA01C" w14:textId="77777777" w:rsidTr="00005957">
        <w:tc>
          <w:tcPr>
            <w:tcW w:w="883" w:type="dxa"/>
          </w:tcPr>
          <w:p w14:paraId="36DC9A50" w14:textId="77777777" w:rsidR="0060751A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3" w:type="dxa"/>
          </w:tcPr>
          <w:p w14:paraId="4818B139" w14:textId="77777777" w:rsidR="0060751A" w:rsidRDefault="0060751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653C074" w14:textId="77777777" w:rsidR="0060751A" w:rsidRDefault="005B003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Барто. «Верёвочка»</w:t>
            </w:r>
          </w:p>
        </w:tc>
        <w:tc>
          <w:tcPr>
            <w:tcW w:w="2210" w:type="dxa"/>
          </w:tcPr>
          <w:p w14:paraId="060B1FCD" w14:textId="77777777" w:rsidR="0060751A" w:rsidRDefault="0060751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24740A63" w14:textId="77777777" w:rsidTr="00005957">
        <w:tc>
          <w:tcPr>
            <w:tcW w:w="883" w:type="dxa"/>
          </w:tcPr>
          <w:p w14:paraId="7F3E4B8D" w14:textId="77777777" w:rsidR="005B0037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3" w:type="dxa"/>
          </w:tcPr>
          <w:p w14:paraId="13E56A52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32C7646" w14:textId="77777777" w:rsidR="005B0037" w:rsidRDefault="005B003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Барто. «Мы не заметили жука…», «Шла вчера я по Садовой»</w:t>
            </w:r>
          </w:p>
        </w:tc>
        <w:tc>
          <w:tcPr>
            <w:tcW w:w="2210" w:type="dxa"/>
          </w:tcPr>
          <w:p w14:paraId="3BC234E5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0E838B37" w14:textId="77777777" w:rsidTr="00005957">
        <w:tc>
          <w:tcPr>
            <w:tcW w:w="883" w:type="dxa"/>
          </w:tcPr>
          <w:p w14:paraId="12BF3F99" w14:textId="77777777" w:rsidR="005B0037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3" w:type="dxa"/>
          </w:tcPr>
          <w:p w14:paraId="4DF79CEF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F4C5A30" w14:textId="77777777" w:rsidR="005B0037" w:rsidRDefault="005B003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«Затейники»</w:t>
            </w:r>
          </w:p>
        </w:tc>
        <w:tc>
          <w:tcPr>
            <w:tcW w:w="2210" w:type="dxa"/>
          </w:tcPr>
          <w:p w14:paraId="1F2CA35B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20D27EBD" w14:textId="77777777" w:rsidTr="00005957">
        <w:tc>
          <w:tcPr>
            <w:tcW w:w="883" w:type="dxa"/>
          </w:tcPr>
          <w:p w14:paraId="67807673" w14:textId="77777777" w:rsidR="005B0037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3" w:type="dxa"/>
          </w:tcPr>
          <w:p w14:paraId="464CFFD4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2FF50FE" w14:textId="77777777" w:rsidR="005B0037" w:rsidRDefault="005B003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«Затейники». Составляем план произведения</w:t>
            </w:r>
          </w:p>
        </w:tc>
        <w:tc>
          <w:tcPr>
            <w:tcW w:w="2210" w:type="dxa"/>
          </w:tcPr>
          <w:p w14:paraId="67D2E61B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69119BD6" w14:textId="77777777" w:rsidTr="00005957">
        <w:tc>
          <w:tcPr>
            <w:tcW w:w="883" w:type="dxa"/>
          </w:tcPr>
          <w:p w14:paraId="4654E5D6" w14:textId="77777777" w:rsidR="005B0037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3" w:type="dxa"/>
          </w:tcPr>
          <w:p w14:paraId="42022007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6938BDA" w14:textId="77777777" w:rsidR="005B0037" w:rsidRDefault="005B003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«Живая шляпа»</w:t>
            </w:r>
          </w:p>
        </w:tc>
        <w:tc>
          <w:tcPr>
            <w:tcW w:w="2210" w:type="dxa"/>
          </w:tcPr>
          <w:p w14:paraId="456905D5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14FAC0D6" w14:textId="77777777" w:rsidTr="00005957">
        <w:tc>
          <w:tcPr>
            <w:tcW w:w="883" w:type="dxa"/>
          </w:tcPr>
          <w:p w14:paraId="63944A50" w14:textId="77777777" w:rsidR="005B0037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3" w:type="dxa"/>
          </w:tcPr>
          <w:p w14:paraId="4AF3DCA4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86469E8" w14:textId="77777777" w:rsidR="005B0037" w:rsidRDefault="005B003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«Живая шляпа». Герои произведения. Оценка их поступков</w:t>
            </w:r>
          </w:p>
        </w:tc>
        <w:tc>
          <w:tcPr>
            <w:tcW w:w="2210" w:type="dxa"/>
          </w:tcPr>
          <w:p w14:paraId="0F3F9318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4A056D1A" w14:textId="77777777" w:rsidTr="00005957">
        <w:tc>
          <w:tcPr>
            <w:tcW w:w="883" w:type="dxa"/>
          </w:tcPr>
          <w:p w14:paraId="72C47F4C" w14:textId="77777777" w:rsidR="005B0037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3" w:type="dxa"/>
          </w:tcPr>
          <w:p w14:paraId="7754713B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D88D08D" w14:textId="77777777" w:rsidR="005B0037" w:rsidRPr="005B0037" w:rsidRDefault="005B003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 о самом главном.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Осеева. «Синие листья»</w:t>
            </w:r>
          </w:p>
        </w:tc>
        <w:tc>
          <w:tcPr>
            <w:tcW w:w="2210" w:type="dxa"/>
          </w:tcPr>
          <w:p w14:paraId="04B5B5A0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1A" w14:paraId="004B3773" w14:textId="77777777" w:rsidTr="00005957">
        <w:tc>
          <w:tcPr>
            <w:tcW w:w="883" w:type="dxa"/>
          </w:tcPr>
          <w:p w14:paraId="4D375E34" w14:textId="77777777" w:rsidR="0060751A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3" w:type="dxa"/>
          </w:tcPr>
          <w:p w14:paraId="6025CFF9" w14:textId="77777777" w:rsidR="0060751A" w:rsidRDefault="0060751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5A8708E" w14:textId="77777777" w:rsidR="0060751A" w:rsidRPr="005B0037" w:rsidRDefault="005B0037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Н.Носов «На горке»</w:t>
            </w:r>
          </w:p>
        </w:tc>
        <w:tc>
          <w:tcPr>
            <w:tcW w:w="2210" w:type="dxa"/>
          </w:tcPr>
          <w:p w14:paraId="49F2BD0B" w14:textId="77777777" w:rsidR="0060751A" w:rsidRDefault="0060751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47164CE3" w14:textId="77777777" w:rsidTr="00005957">
        <w:tc>
          <w:tcPr>
            <w:tcW w:w="883" w:type="dxa"/>
          </w:tcPr>
          <w:p w14:paraId="609AF232" w14:textId="77777777" w:rsidR="005B0037" w:rsidRDefault="005B0037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7B3D3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3" w:type="dxa"/>
          </w:tcPr>
          <w:p w14:paraId="334A4394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30F5DB5" w14:textId="77777777" w:rsidR="005B0037" w:rsidRPr="00EE42C0" w:rsidRDefault="007B3D3A" w:rsidP="009A58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разделу «Писатели детям»</w:t>
            </w:r>
          </w:p>
        </w:tc>
        <w:tc>
          <w:tcPr>
            <w:tcW w:w="2210" w:type="dxa"/>
          </w:tcPr>
          <w:p w14:paraId="3F8AB388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3A" w14:paraId="3428AA1F" w14:textId="77777777" w:rsidTr="00005957">
        <w:tc>
          <w:tcPr>
            <w:tcW w:w="883" w:type="dxa"/>
          </w:tcPr>
          <w:p w14:paraId="3D906A32" w14:textId="77777777" w:rsidR="007B3D3A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17/84</w:t>
            </w:r>
          </w:p>
        </w:tc>
        <w:tc>
          <w:tcPr>
            <w:tcW w:w="983" w:type="dxa"/>
          </w:tcPr>
          <w:p w14:paraId="6846CFD0" w14:textId="77777777" w:rsidR="007B3D3A" w:rsidRDefault="007B3D3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F9F3B9F" w14:textId="77777777" w:rsidR="007B3D3A" w:rsidRDefault="007B3D3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«Писатели детям»</w:t>
            </w:r>
          </w:p>
        </w:tc>
        <w:tc>
          <w:tcPr>
            <w:tcW w:w="2210" w:type="dxa"/>
          </w:tcPr>
          <w:p w14:paraId="1ABF3388" w14:textId="77777777" w:rsidR="007B3D3A" w:rsidRDefault="007B3D3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0AEFE575" w14:textId="77777777" w:rsidTr="00005957">
        <w:tc>
          <w:tcPr>
            <w:tcW w:w="883" w:type="dxa"/>
          </w:tcPr>
          <w:p w14:paraId="17132634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18/85</w:t>
            </w:r>
          </w:p>
        </w:tc>
        <w:tc>
          <w:tcPr>
            <w:tcW w:w="983" w:type="dxa"/>
          </w:tcPr>
          <w:p w14:paraId="54AD628B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AAA5D8B" w14:textId="77777777" w:rsidR="005B0037" w:rsidRPr="00EE42C0" w:rsidRDefault="007B3D3A" w:rsidP="009A58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</w:t>
            </w:r>
            <w:r w:rsidRPr="007B3D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Писатели детям»</w:t>
            </w:r>
          </w:p>
        </w:tc>
        <w:tc>
          <w:tcPr>
            <w:tcW w:w="2210" w:type="dxa"/>
          </w:tcPr>
          <w:p w14:paraId="14D35851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3A" w14:paraId="02020C57" w14:textId="77777777" w:rsidTr="00A830AE">
        <w:tc>
          <w:tcPr>
            <w:tcW w:w="9571" w:type="dxa"/>
            <w:gridSpan w:val="4"/>
          </w:tcPr>
          <w:p w14:paraId="30427EAA" w14:textId="77777777" w:rsidR="007B3D3A" w:rsidRDefault="007B3D3A" w:rsidP="007B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 (</w:t>
            </w:r>
            <w:r w:rsidR="00E710E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5B0037" w14:paraId="32D4BDA5" w14:textId="77777777" w:rsidTr="00005957">
        <w:tc>
          <w:tcPr>
            <w:tcW w:w="883" w:type="dxa"/>
          </w:tcPr>
          <w:p w14:paraId="23A00B26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1/86</w:t>
            </w:r>
          </w:p>
        </w:tc>
        <w:tc>
          <w:tcPr>
            <w:tcW w:w="983" w:type="dxa"/>
          </w:tcPr>
          <w:p w14:paraId="4DD8645B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18EE6B5" w14:textId="77777777" w:rsidR="005B0037" w:rsidRPr="00EE42C0" w:rsidRDefault="007B3D3A" w:rsidP="009A58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урок раздела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«Я и мои друзья»</w:t>
            </w:r>
          </w:p>
        </w:tc>
        <w:tc>
          <w:tcPr>
            <w:tcW w:w="2210" w:type="dxa"/>
          </w:tcPr>
          <w:p w14:paraId="62355397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1F10925B" w14:textId="77777777" w:rsidTr="00005957">
        <w:tc>
          <w:tcPr>
            <w:tcW w:w="883" w:type="dxa"/>
          </w:tcPr>
          <w:p w14:paraId="267C3690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2/87</w:t>
            </w:r>
          </w:p>
        </w:tc>
        <w:tc>
          <w:tcPr>
            <w:tcW w:w="983" w:type="dxa"/>
          </w:tcPr>
          <w:p w14:paraId="06460111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6A398FB" w14:textId="77777777" w:rsidR="005B0037" w:rsidRPr="007B3D3A" w:rsidRDefault="007B3D3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D3A">
              <w:rPr>
                <w:rFonts w:ascii="Times New Roman" w:hAnsi="Times New Roman" w:cs="Times New Roman"/>
                <w:sz w:val="24"/>
                <w:szCs w:val="24"/>
              </w:rPr>
              <w:t>Ю. Ермолаев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«Два пирожных»</w:t>
            </w:r>
          </w:p>
        </w:tc>
        <w:tc>
          <w:tcPr>
            <w:tcW w:w="2210" w:type="dxa"/>
          </w:tcPr>
          <w:p w14:paraId="0D30AAAE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573656D1" w14:textId="77777777" w:rsidTr="00005957">
        <w:tc>
          <w:tcPr>
            <w:tcW w:w="883" w:type="dxa"/>
          </w:tcPr>
          <w:p w14:paraId="59CB68ED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3/88</w:t>
            </w:r>
          </w:p>
        </w:tc>
        <w:tc>
          <w:tcPr>
            <w:tcW w:w="983" w:type="dxa"/>
          </w:tcPr>
          <w:p w14:paraId="6B852AF4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ECDD131" w14:textId="77777777" w:rsidR="005B0037" w:rsidRPr="00EE42C0" w:rsidRDefault="007B3D3A" w:rsidP="009A58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D3A">
              <w:rPr>
                <w:rFonts w:ascii="Times New Roman" w:hAnsi="Times New Roman" w:cs="Times New Roman"/>
                <w:sz w:val="24"/>
                <w:szCs w:val="24"/>
              </w:rPr>
              <w:t>Ю. Ермолаев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«Волшебное слово»</w:t>
            </w:r>
          </w:p>
        </w:tc>
        <w:tc>
          <w:tcPr>
            <w:tcW w:w="2210" w:type="dxa"/>
          </w:tcPr>
          <w:p w14:paraId="68DF3D0F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490547E1" w14:textId="77777777" w:rsidTr="00005957">
        <w:tc>
          <w:tcPr>
            <w:tcW w:w="883" w:type="dxa"/>
          </w:tcPr>
          <w:p w14:paraId="5AAD7F1E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4/89</w:t>
            </w:r>
          </w:p>
        </w:tc>
        <w:tc>
          <w:tcPr>
            <w:tcW w:w="983" w:type="dxa"/>
          </w:tcPr>
          <w:p w14:paraId="4CF29104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0B22E9B" w14:textId="77777777" w:rsidR="005B0037" w:rsidRPr="00EE42C0" w:rsidRDefault="007B3D3A" w:rsidP="009A58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D3A">
              <w:rPr>
                <w:rFonts w:ascii="Times New Roman" w:hAnsi="Times New Roman" w:cs="Times New Roman"/>
                <w:sz w:val="24"/>
                <w:szCs w:val="24"/>
              </w:rPr>
              <w:t>Ю. Ермолаев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«Волшебное слово». Учимся пересказывать текст от лица героев</w:t>
            </w:r>
          </w:p>
        </w:tc>
        <w:tc>
          <w:tcPr>
            <w:tcW w:w="2210" w:type="dxa"/>
          </w:tcPr>
          <w:p w14:paraId="1EB2B638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59B5FCDF" w14:textId="77777777" w:rsidTr="00005957">
        <w:tc>
          <w:tcPr>
            <w:tcW w:w="883" w:type="dxa"/>
          </w:tcPr>
          <w:p w14:paraId="6AA34BCB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5/90</w:t>
            </w:r>
          </w:p>
        </w:tc>
        <w:tc>
          <w:tcPr>
            <w:tcW w:w="983" w:type="dxa"/>
          </w:tcPr>
          <w:p w14:paraId="159F8869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440D992" w14:textId="77777777" w:rsidR="005B0037" w:rsidRPr="007B3D3A" w:rsidRDefault="007B3D3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«Хорошее»</w:t>
            </w:r>
          </w:p>
        </w:tc>
        <w:tc>
          <w:tcPr>
            <w:tcW w:w="2210" w:type="dxa"/>
          </w:tcPr>
          <w:p w14:paraId="66E77D12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3BE37E73" w14:textId="77777777" w:rsidTr="00005957">
        <w:tc>
          <w:tcPr>
            <w:tcW w:w="883" w:type="dxa"/>
          </w:tcPr>
          <w:p w14:paraId="35B2CEFA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6/91</w:t>
            </w:r>
          </w:p>
        </w:tc>
        <w:tc>
          <w:tcPr>
            <w:tcW w:w="983" w:type="dxa"/>
          </w:tcPr>
          <w:p w14:paraId="27BB301A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33122C5" w14:textId="77777777" w:rsidR="005B0037" w:rsidRPr="007B3D3A" w:rsidRDefault="007B3D3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Лунин «Я и Вовка»</w:t>
            </w:r>
          </w:p>
        </w:tc>
        <w:tc>
          <w:tcPr>
            <w:tcW w:w="2210" w:type="dxa"/>
          </w:tcPr>
          <w:p w14:paraId="1F0FCACB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38D6C763" w14:textId="77777777" w:rsidTr="00005957">
        <w:tc>
          <w:tcPr>
            <w:tcW w:w="883" w:type="dxa"/>
          </w:tcPr>
          <w:p w14:paraId="2176DE2B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7/92</w:t>
            </w:r>
          </w:p>
        </w:tc>
        <w:tc>
          <w:tcPr>
            <w:tcW w:w="983" w:type="dxa"/>
          </w:tcPr>
          <w:p w14:paraId="6835C9AC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286B235" w14:textId="77777777" w:rsidR="005B0037" w:rsidRPr="007B3D3A" w:rsidRDefault="007B3D3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 о самом главном.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Стихи о дружбе и обидах</w:t>
            </w:r>
          </w:p>
        </w:tc>
        <w:tc>
          <w:tcPr>
            <w:tcW w:w="2210" w:type="dxa"/>
          </w:tcPr>
          <w:p w14:paraId="346F9C95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3FD50ECD" w14:textId="77777777" w:rsidTr="00005957">
        <w:tc>
          <w:tcPr>
            <w:tcW w:w="883" w:type="dxa"/>
          </w:tcPr>
          <w:p w14:paraId="22ABF0D7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8/93</w:t>
            </w:r>
          </w:p>
        </w:tc>
        <w:tc>
          <w:tcPr>
            <w:tcW w:w="983" w:type="dxa"/>
          </w:tcPr>
          <w:p w14:paraId="394333B5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2238B28" w14:textId="77777777" w:rsidR="005B0037" w:rsidRPr="007B3D3A" w:rsidRDefault="007B3D3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Осеева «Почему»</w:t>
            </w:r>
          </w:p>
        </w:tc>
        <w:tc>
          <w:tcPr>
            <w:tcW w:w="2210" w:type="dxa"/>
          </w:tcPr>
          <w:p w14:paraId="089E66A9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572AE008" w14:textId="77777777" w:rsidTr="00005957">
        <w:tc>
          <w:tcPr>
            <w:tcW w:w="883" w:type="dxa"/>
          </w:tcPr>
          <w:p w14:paraId="6BA5AB28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9/94</w:t>
            </w:r>
          </w:p>
        </w:tc>
        <w:tc>
          <w:tcPr>
            <w:tcW w:w="983" w:type="dxa"/>
          </w:tcPr>
          <w:p w14:paraId="4DA411D2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A4C7B88" w14:textId="77777777" w:rsidR="005B0037" w:rsidRPr="00EE42C0" w:rsidRDefault="007B3D3A" w:rsidP="009A58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Осеева «Почему». Составление плана произведения</w:t>
            </w:r>
          </w:p>
        </w:tc>
        <w:tc>
          <w:tcPr>
            <w:tcW w:w="2210" w:type="dxa"/>
          </w:tcPr>
          <w:p w14:paraId="532BECDE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34015DCE" w14:textId="77777777" w:rsidTr="00005957">
        <w:tc>
          <w:tcPr>
            <w:tcW w:w="883" w:type="dxa"/>
          </w:tcPr>
          <w:p w14:paraId="22E17584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E710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3" w:type="dxa"/>
          </w:tcPr>
          <w:p w14:paraId="3E65FDEE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9CB570B" w14:textId="77777777" w:rsidR="005B0037" w:rsidRPr="00EE42C0" w:rsidRDefault="007B3D3A" w:rsidP="009A58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разделу «Я и мои друзья»</w:t>
            </w:r>
          </w:p>
        </w:tc>
        <w:tc>
          <w:tcPr>
            <w:tcW w:w="2210" w:type="dxa"/>
          </w:tcPr>
          <w:p w14:paraId="38D73B0E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7" w14:paraId="34AB4990" w14:textId="77777777" w:rsidTr="00005957">
        <w:tc>
          <w:tcPr>
            <w:tcW w:w="883" w:type="dxa"/>
          </w:tcPr>
          <w:p w14:paraId="337879E2" w14:textId="77777777" w:rsidR="005B0037" w:rsidRDefault="007B3D3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E710E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3" w:type="dxa"/>
          </w:tcPr>
          <w:p w14:paraId="2FE8A8F8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BA71215" w14:textId="77777777" w:rsidR="005B0037" w:rsidRPr="00EE42C0" w:rsidRDefault="007B3D3A" w:rsidP="009A58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</w:t>
            </w:r>
            <w:r w:rsidRPr="007B3D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друзья»</w:t>
            </w:r>
          </w:p>
        </w:tc>
        <w:tc>
          <w:tcPr>
            <w:tcW w:w="2210" w:type="dxa"/>
          </w:tcPr>
          <w:p w14:paraId="236D56E5" w14:textId="77777777" w:rsidR="005B0037" w:rsidRDefault="005B0037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56673213" w14:textId="77777777" w:rsidTr="008D7B62">
        <w:tc>
          <w:tcPr>
            <w:tcW w:w="9571" w:type="dxa"/>
            <w:gridSpan w:val="4"/>
          </w:tcPr>
          <w:p w14:paraId="2A31DFE6" w14:textId="77777777" w:rsidR="00E710E0" w:rsidRDefault="00E710E0" w:rsidP="00E7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 (10 ч)</w:t>
            </w:r>
          </w:p>
        </w:tc>
      </w:tr>
      <w:tr w:rsidR="00E710E0" w14:paraId="37B18F5C" w14:textId="77777777" w:rsidTr="00005957">
        <w:tc>
          <w:tcPr>
            <w:tcW w:w="883" w:type="dxa"/>
          </w:tcPr>
          <w:p w14:paraId="4FF8F398" w14:textId="77777777" w:rsidR="00E710E0" w:rsidRDefault="00E710E0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1/97</w:t>
            </w:r>
          </w:p>
        </w:tc>
        <w:tc>
          <w:tcPr>
            <w:tcW w:w="983" w:type="dxa"/>
          </w:tcPr>
          <w:p w14:paraId="1CA5EF41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4D84CB5" w14:textId="77777777" w:rsidR="00E710E0" w:rsidRPr="00450C0C" w:rsidRDefault="00E710E0" w:rsidP="009A58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урок раздела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Весна»</w:t>
            </w:r>
          </w:p>
        </w:tc>
        <w:tc>
          <w:tcPr>
            <w:tcW w:w="2210" w:type="dxa"/>
          </w:tcPr>
          <w:p w14:paraId="19038928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0F3B8A74" w14:textId="77777777" w:rsidTr="00005957">
        <w:tc>
          <w:tcPr>
            <w:tcW w:w="883" w:type="dxa"/>
          </w:tcPr>
          <w:p w14:paraId="31D58F5E" w14:textId="77777777" w:rsidR="00E710E0" w:rsidRDefault="00E710E0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2/98</w:t>
            </w:r>
          </w:p>
        </w:tc>
        <w:tc>
          <w:tcPr>
            <w:tcW w:w="983" w:type="dxa"/>
          </w:tcPr>
          <w:p w14:paraId="68E9E5E8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025F089" w14:textId="77777777" w:rsidR="00E710E0" w:rsidRPr="00E710E0" w:rsidRDefault="00E710E0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Ф. Тютчева о весне</w:t>
            </w:r>
          </w:p>
        </w:tc>
        <w:tc>
          <w:tcPr>
            <w:tcW w:w="2210" w:type="dxa"/>
          </w:tcPr>
          <w:p w14:paraId="7A89B040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66F1AACD" w14:textId="77777777" w:rsidTr="00005957">
        <w:tc>
          <w:tcPr>
            <w:tcW w:w="883" w:type="dxa"/>
          </w:tcPr>
          <w:p w14:paraId="7A3B39B6" w14:textId="77777777" w:rsidR="00E710E0" w:rsidRDefault="00E710E0" w:rsidP="00E7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983" w:type="dxa"/>
          </w:tcPr>
          <w:p w14:paraId="4D21F673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AF87305" w14:textId="77777777" w:rsidR="00E710E0" w:rsidRPr="00E710E0" w:rsidRDefault="00E710E0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Плещеев. «Весна», С. Дрожжин. «Весеннее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царство»</w:t>
            </w:r>
          </w:p>
        </w:tc>
        <w:tc>
          <w:tcPr>
            <w:tcW w:w="2210" w:type="dxa"/>
          </w:tcPr>
          <w:p w14:paraId="1861471C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508203FB" w14:textId="77777777" w:rsidTr="00005957">
        <w:tc>
          <w:tcPr>
            <w:tcW w:w="883" w:type="dxa"/>
          </w:tcPr>
          <w:p w14:paraId="60326C10" w14:textId="77777777" w:rsidR="00E710E0" w:rsidRDefault="00E710E0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983" w:type="dxa"/>
          </w:tcPr>
          <w:p w14:paraId="096889BE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A78EF08" w14:textId="77777777" w:rsidR="00E710E0" w:rsidRPr="00E710E0" w:rsidRDefault="00E710E0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Блок. «На лугу»</w:t>
            </w:r>
          </w:p>
        </w:tc>
        <w:tc>
          <w:tcPr>
            <w:tcW w:w="2210" w:type="dxa"/>
          </w:tcPr>
          <w:p w14:paraId="5C76B170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1B601251" w14:textId="77777777" w:rsidTr="00005957">
        <w:tc>
          <w:tcPr>
            <w:tcW w:w="883" w:type="dxa"/>
          </w:tcPr>
          <w:p w14:paraId="26DF9C69" w14:textId="77777777" w:rsidR="00E710E0" w:rsidRDefault="00E710E0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5/101</w:t>
            </w:r>
          </w:p>
        </w:tc>
        <w:tc>
          <w:tcPr>
            <w:tcW w:w="983" w:type="dxa"/>
          </w:tcPr>
          <w:p w14:paraId="6B803505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07EE898" w14:textId="77777777" w:rsidR="00E710E0" w:rsidRPr="00E710E0" w:rsidRDefault="00E710E0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Плещеев. «В бурю»</w:t>
            </w:r>
          </w:p>
        </w:tc>
        <w:tc>
          <w:tcPr>
            <w:tcW w:w="2210" w:type="dxa"/>
          </w:tcPr>
          <w:p w14:paraId="0FADD8BA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3A4D38E9" w14:textId="77777777" w:rsidTr="00005957">
        <w:tc>
          <w:tcPr>
            <w:tcW w:w="883" w:type="dxa"/>
          </w:tcPr>
          <w:p w14:paraId="4FAB707C" w14:textId="77777777" w:rsidR="00E710E0" w:rsidRDefault="00E710E0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6/102</w:t>
            </w:r>
          </w:p>
        </w:tc>
        <w:tc>
          <w:tcPr>
            <w:tcW w:w="983" w:type="dxa"/>
          </w:tcPr>
          <w:p w14:paraId="7F0734B0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27D3681" w14:textId="77777777" w:rsidR="00E710E0" w:rsidRPr="00E710E0" w:rsidRDefault="00E710E0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Бунин. «Матери»</w:t>
            </w:r>
          </w:p>
        </w:tc>
        <w:tc>
          <w:tcPr>
            <w:tcW w:w="2210" w:type="dxa"/>
          </w:tcPr>
          <w:p w14:paraId="28A0C25D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3A2DB082" w14:textId="77777777" w:rsidTr="00005957">
        <w:tc>
          <w:tcPr>
            <w:tcW w:w="883" w:type="dxa"/>
          </w:tcPr>
          <w:p w14:paraId="3F8D154A" w14:textId="77777777" w:rsidR="00E710E0" w:rsidRDefault="00E710E0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7/103</w:t>
            </w:r>
          </w:p>
        </w:tc>
        <w:tc>
          <w:tcPr>
            <w:tcW w:w="983" w:type="dxa"/>
          </w:tcPr>
          <w:p w14:paraId="22769F23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BC3C0BB" w14:textId="77777777" w:rsidR="00E710E0" w:rsidRPr="00E710E0" w:rsidRDefault="00E710E0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Благинина. «Посидим в тишине»</w:t>
            </w:r>
          </w:p>
        </w:tc>
        <w:tc>
          <w:tcPr>
            <w:tcW w:w="2210" w:type="dxa"/>
          </w:tcPr>
          <w:p w14:paraId="5FC5968E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3ED62F95" w14:textId="77777777" w:rsidTr="00005957">
        <w:tc>
          <w:tcPr>
            <w:tcW w:w="883" w:type="dxa"/>
          </w:tcPr>
          <w:p w14:paraId="05D94CC9" w14:textId="77777777" w:rsidR="00E710E0" w:rsidRDefault="00E710E0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8/104</w:t>
            </w:r>
          </w:p>
        </w:tc>
        <w:tc>
          <w:tcPr>
            <w:tcW w:w="983" w:type="dxa"/>
          </w:tcPr>
          <w:p w14:paraId="7C638186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06CEEF7" w14:textId="77777777" w:rsidR="00E710E0" w:rsidRPr="00E710E0" w:rsidRDefault="00E710E0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 Мошковская. «Я маму мою обидел»</w:t>
            </w:r>
          </w:p>
        </w:tc>
        <w:tc>
          <w:tcPr>
            <w:tcW w:w="2210" w:type="dxa"/>
          </w:tcPr>
          <w:p w14:paraId="3E1821D1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05216AF3" w14:textId="77777777" w:rsidTr="00005957">
        <w:tc>
          <w:tcPr>
            <w:tcW w:w="883" w:type="dxa"/>
          </w:tcPr>
          <w:p w14:paraId="39EC4D1B" w14:textId="77777777" w:rsidR="00E710E0" w:rsidRDefault="00E710E0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9/105</w:t>
            </w:r>
          </w:p>
        </w:tc>
        <w:tc>
          <w:tcPr>
            <w:tcW w:w="983" w:type="dxa"/>
          </w:tcPr>
          <w:p w14:paraId="3956E6D1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5E1A9E1" w14:textId="77777777" w:rsidR="00E710E0" w:rsidRPr="00E710E0" w:rsidRDefault="00E710E0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 о самом главном.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С.Васильев. «Белая берёза»</w:t>
            </w:r>
          </w:p>
        </w:tc>
        <w:tc>
          <w:tcPr>
            <w:tcW w:w="2210" w:type="dxa"/>
          </w:tcPr>
          <w:p w14:paraId="4D3F014B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19131CAE" w14:textId="77777777" w:rsidTr="00005957">
        <w:tc>
          <w:tcPr>
            <w:tcW w:w="883" w:type="dxa"/>
          </w:tcPr>
          <w:p w14:paraId="6E109170" w14:textId="77777777" w:rsidR="00E710E0" w:rsidRDefault="00E710E0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10/106</w:t>
            </w:r>
          </w:p>
        </w:tc>
        <w:tc>
          <w:tcPr>
            <w:tcW w:w="983" w:type="dxa"/>
          </w:tcPr>
          <w:p w14:paraId="0CA8797D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649775E" w14:textId="77777777" w:rsidR="00E710E0" w:rsidRPr="00E710E0" w:rsidRDefault="00E710E0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</w:t>
            </w:r>
            <w:r w:rsidRPr="007B3D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Весна»</w:t>
            </w:r>
          </w:p>
        </w:tc>
        <w:tc>
          <w:tcPr>
            <w:tcW w:w="2210" w:type="dxa"/>
          </w:tcPr>
          <w:p w14:paraId="3B752B83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6AA9EBF5" w14:textId="77777777" w:rsidTr="00C95645">
        <w:tc>
          <w:tcPr>
            <w:tcW w:w="9571" w:type="dxa"/>
            <w:gridSpan w:val="4"/>
          </w:tcPr>
          <w:p w14:paraId="0D3FFBC2" w14:textId="77777777" w:rsidR="00E710E0" w:rsidRDefault="006459EA" w:rsidP="00E7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шутку и всерьёз (</w:t>
            </w:r>
            <w:r w:rsidR="00CE08F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E710E0" w14:paraId="6E7F8E32" w14:textId="77777777" w:rsidTr="00E710E0">
        <w:tc>
          <w:tcPr>
            <w:tcW w:w="883" w:type="dxa"/>
          </w:tcPr>
          <w:p w14:paraId="13CE15D6" w14:textId="77777777" w:rsidR="00E710E0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1/107</w:t>
            </w:r>
          </w:p>
        </w:tc>
        <w:tc>
          <w:tcPr>
            <w:tcW w:w="983" w:type="dxa"/>
          </w:tcPr>
          <w:p w14:paraId="64286192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C340C08" w14:textId="77777777" w:rsidR="00E710E0" w:rsidRPr="00E710E0" w:rsidRDefault="006459E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урок раздела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5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шутку и всерьёз»</w:t>
            </w:r>
          </w:p>
        </w:tc>
        <w:tc>
          <w:tcPr>
            <w:tcW w:w="2210" w:type="dxa"/>
          </w:tcPr>
          <w:p w14:paraId="73BE819E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3EFE10A8" w14:textId="77777777" w:rsidTr="00E710E0">
        <w:tc>
          <w:tcPr>
            <w:tcW w:w="883" w:type="dxa"/>
          </w:tcPr>
          <w:p w14:paraId="2E7F017C" w14:textId="77777777" w:rsidR="00E710E0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2/108</w:t>
            </w:r>
          </w:p>
        </w:tc>
        <w:tc>
          <w:tcPr>
            <w:tcW w:w="983" w:type="dxa"/>
          </w:tcPr>
          <w:p w14:paraId="5968CC7C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479941B" w14:textId="77777777" w:rsidR="00E710E0" w:rsidRPr="00E710E0" w:rsidRDefault="006459E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Введенский. «Учёный Петя»</w:t>
            </w:r>
          </w:p>
        </w:tc>
        <w:tc>
          <w:tcPr>
            <w:tcW w:w="2210" w:type="dxa"/>
          </w:tcPr>
          <w:p w14:paraId="6733883A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36CCB492" w14:textId="77777777" w:rsidTr="00E710E0">
        <w:tc>
          <w:tcPr>
            <w:tcW w:w="883" w:type="dxa"/>
          </w:tcPr>
          <w:p w14:paraId="33D1D2FA" w14:textId="77777777" w:rsidR="00E710E0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3/109</w:t>
            </w:r>
          </w:p>
        </w:tc>
        <w:tc>
          <w:tcPr>
            <w:tcW w:w="983" w:type="dxa"/>
          </w:tcPr>
          <w:p w14:paraId="13978169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64C62A6" w14:textId="77777777" w:rsidR="00E710E0" w:rsidRPr="00E710E0" w:rsidRDefault="006459E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Хармс. «Врун»</w:t>
            </w:r>
          </w:p>
        </w:tc>
        <w:tc>
          <w:tcPr>
            <w:tcW w:w="2210" w:type="dxa"/>
          </w:tcPr>
          <w:p w14:paraId="2B715B6A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54581ED7" w14:textId="77777777" w:rsidTr="00E710E0">
        <w:tc>
          <w:tcPr>
            <w:tcW w:w="883" w:type="dxa"/>
          </w:tcPr>
          <w:p w14:paraId="66380E51" w14:textId="77777777" w:rsidR="00E710E0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4/110</w:t>
            </w:r>
          </w:p>
        </w:tc>
        <w:tc>
          <w:tcPr>
            <w:tcW w:w="983" w:type="dxa"/>
          </w:tcPr>
          <w:p w14:paraId="0F8A2BFF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2C67EB3" w14:textId="77777777" w:rsidR="00E710E0" w:rsidRPr="00E710E0" w:rsidRDefault="006459E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Токмакова.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 чудной стране»</w:t>
            </w:r>
          </w:p>
        </w:tc>
        <w:tc>
          <w:tcPr>
            <w:tcW w:w="2210" w:type="dxa"/>
          </w:tcPr>
          <w:p w14:paraId="53F7612F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0A867B7A" w14:textId="77777777" w:rsidTr="00E710E0">
        <w:tc>
          <w:tcPr>
            <w:tcW w:w="883" w:type="dxa"/>
          </w:tcPr>
          <w:p w14:paraId="53A404FB" w14:textId="77777777" w:rsidR="00E710E0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5/111</w:t>
            </w:r>
          </w:p>
        </w:tc>
        <w:tc>
          <w:tcPr>
            <w:tcW w:w="983" w:type="dxa"/>
          </w:tcPr>
          <w:p w14:paraId="565FFA15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B09DCDC" w14:textId="77777777" w:rsidR="00E710E0" w:rsidRPr="00E710E0" w:rsidRDefault="006459E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«Песенки Винни-Пуха»</w:t>
            </w:r>
          </w:p>
        </w:tc>
        <w:tc>
          <w:tcPr>
            <w:tcW w:w="2210" w:type="dxa"/>
          </w:tcPr>
          <w:p w14:paraId="046AA69D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3EB11090" w14:textId="77777777" w:rsidTr="00E710E0">
        <w:tc>
          <w:tcPr>
            <w:tcW w:w="883" w:type="dxa"/>
          </w:tcPr>
          <w:p w14:paraId="643BB1C3" w14:textId="77777777" w:rsidR="00E710E0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6/112</w:t>
            </w:r>
          </w:p>
        </w:tc>
        <w:tc>
          <w:tcPr>
            <w:tcW w:w="983" w:type="dxa"/>
          </w:tcPr>
          <w:p w14:paraId="611F79C1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F8EBAE1" w14:textId="77777777" w:rsidR="00E710E0" w:rsidRPr="00E710E0" w:rsidRDefault="006459E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Успенский. «Если был бы я девчонкой»</w:t>
            </w:r>
          </w:p>
        </w:tc>
        <w:tc>
          <w:tcPr>
            <w:tcW w:w="2210" w:type="dxa"/>
          </w:tcPr>
          <w:p w14:paraId="71A41470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6F4A025E" w14:textId="77777777" w:rsidTr="00E710E0">
        <w:tc>
          <w:tcPr>
            <w:tcW w:w="883" w:type="dxa"/>
          </w:tcPr>
          <w:p w14:paraId="29D5322A" w14:textId="77777777" w:rsidR="00E710E0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7/113</w:t>
            </w:r>
          </w:p>
        </w:tc>
        <w:tc>
          <w:tcPr>
            <w:tcW w:w="983" w:type="dxa"/>
          </w:tcPr>
          <w:p w14:paraId="72F24487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33BF5FD" w14:textId="77777777" w:rsidR="00E710E0" w:rsidRPr="00E710E0" w:rsidRDefault="006459EA" w:rsidP="009A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Успенский. «Над нашей квартирой»</w:t>
            </w:r>
          </w:p>
        </w:tc>
        <w:tc>
          <w:tcPr>
            <w:tcW w:w="2210" w:type="dxa"/>
          </w:tcPr>
          <w:p w14:paraId="3E58C9FF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0" w14:paraId="4518D9C0" w14:textId="77777777" w:rsidTr="00E710E0">
        <w:tc>
          <w:tcPr>
            <w:tcW w:w="883" w:type="dxa"/>
          </w:tcPr>
          <w:p w14:paraId="0549BBF9" w14:textId="77777777" w:rsidR="00E710E0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8/114</w:t>
            </w:r>
          </w:p>
        </w:tc>
        <w:tc>
          <w:tcPr>
            <w:tcW w:w="983" w:type="dxa"/>
          </w:tcPr>
          <w:p w14:paraId="78BD019E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5F3F327" w14:textId="77777777" w:rsidR="00E710E0" w:rsidRPr="00E710E0" w:rsidRDefault="006459E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Успенский. «Память»</w:t>
            </w:r>
          </w:p>
        </w:tc>
        <w:tc>
          <w:tcPr>
            <w:tcW w:w="2210" w:type="dxa"/>
          </w:tcPr>
          <w:p w14:paraId="7AC3D03E" w14:textId="77777777" w:rsidR="00E710E0" w:rsidRDefault="00E710E0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EA" w14:paraId="5A7B5427" w14:textId="77777777" w:rsidTr="00E710E0">
        <w:tc>
          <w:tcPr>
            <w:tcW w:w="883" w:type="dxa"/>
          </w:tcPr>
          <w:p w14:paraId="65668512" w14:textId="77777777" w:rsidR="006459E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9/115</w:t>
            </w:r>
          </w:p>
        </w:tc>
        <w:tc>
          <w:tcPr>
            <w:tcW w:w="983" w:type="dxa"/>
          </w:tcPr>
          <w:p w14:paraId="290BFA14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B859261" w14:textId="77777777" w:rsidR="006459EA" w:rsidRDefault="006459E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Успенский. «Чебурашка»</w:t>
            </w:r>
          </w:p>
        </w:tc>
        <w:tc>
          <w:tcPr>
            <w:tcW w:w="2210" w:type="dxa"/>
          </w:tcPr>
          <w:p w14:paraId="5E4D6728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EA" w14:paraId="69FFA2FF" w14:textId="77777777" w:rsidTr="00E710E0">
        <w:tc>
          <w:tcPr>
            <w:tcW w:w="883" w:type="dxa"/>
          </w:tcPr>
          <w:p w14:paraId="48584837" w14:textId="77777777" w:rsidR="006459E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10/116</w:t>
            </w:r>
          </w:p>
        </w:tc>
        <w:tc>
          <w:tcPr>
            <w:tcW w:w="983" w:type="dxa"/>
          </w:tcPr>
          <w:p w14:paraId="7DD73CF8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54AF1E0" w14:textId="77777777" w:rsidR="006459EA" w:rsidRDefault="006459E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Успенский. «Чебурашка». Учимся писать сценарий</w:t>
            </w:r>
          </w:p>
        </w:tc>
        <w:tc>
          <w:tcPr>
            <w:tcW w:w="2210" w:type="dxa"/>
          </w:tcPr>
          <w:p w14:paraId="672DFAE9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EA" w14:paraId="307AFB2E" w14:textId="77777777" w:rsidTr="00E710E0">
        <w:tc>
          <w:tcPr>
            <w:tcW w:w="883" w:type="dxa"/>
          </w:tcPr>
          <w:p w14:paraId="0F1CEF20" w14:textId="77777777" w:rsidR="006459E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11/117</w:t>
            </w:r>
          </w:p>
        </w:tc>
        <w:tc>
          <w:tcPr>
            <w:tcW w:w="983" w:type="dxa"/>
          </w:tcPr>
          <w:p w14:paraId="640E53F9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4B85DE3" w14:textId="77777777" w:rsidR="006459EA" w:rsidRPr="006459EA" w:rsidRDefault="006459E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 о самом главном.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Драгунский. «Тайное становится явным»</w:t>
            </w:r>
          </w:p>
        </w:tc>
        <w:tc>
          <w:tcPr>
            <w:tcW w:w="2210" w:type="dxa"/>
          </w:tcPr>
          <w:p w14:paraId="7FF68C8D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EA" w14:paraId="09127EF7" w14:textId="77777777" w:rsidTr="00E710E0">
        <w:tc>
          <w:tcPr>
            <w:tcW w:w="883" w:type="dxa"/>
          </w:tcPr>
          <w:p w14:paraId="7902D439" w14:textId="77777777" w:rsidR="006459E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12/118</w:t>
            </w:r>
          </w:p>
        </w:tc>
        <w:tc>
          <w:tcPr>
            <w:tcW w:w="983" w:type="dxa"/>
          </w:tcPr>
          <w:p w14:paraId="7C94779A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6BD5A89" w14:textId="77777777" w:rsidR="006459EA" w:rsidRDefault="006459E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 о самом главном.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Драгунский. «Тайное становится явным». Описание поступков героев</w:t>
            </w:r>
          </w:p>
        </w:tc>
        <w:tc>
          <w:tcPr>
            <w:tcW w:w="2210" w:type="dxa"/>
          </w:tcPr>
          <w:p w14:paraId="094722E6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EA" w14:paraId="6847D223" w14:textId="77777777" w:rsidTr="00E710E0">
        <w:tc>
          <w:tcPr>
            <w:tcW w:w="883" w:type="dxa"/>
          </w:tcPr>
          <w:p w14:paraId="259D800E" w14:textId="77777777" w:rsidR="006459E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13/119</w:t>
            </w:r>
          </w:p>
        </w:tc>
        <w:tc>
          <w:tcPr>
            <w:tcW w:w="983" w:type="dxa"/>
          </w:tcPr>
          <w:p w14:paraId="26466703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5EAB454" w14:textId="77777777" w:rsidR="006459EA" w:rsidRPr="006459EA" w:rsidRDefault="006459E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Остер «Будем знакомы»</w:t>
            </w:r>
          </w:p>
        </w:tc>
        <w:tc>
          <w:tcPr>
            <w:tcW w:w="2210" w:type="dxa"/>
          </w:tcPr>
          <w:p w14:paraId="4814FD57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EA" w14:paraId="07CFCF70" w14:textId="77777777" w:rsidTr="00E710E0">
        <w:tc>
          <w:tcPr>
            <w:tcW w:w="883" w:type="dxa"/>
          </w:tcPr>
          <w:p w14:paraId="26557942" w14:textId="77777777" w:rsidR="006459E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14/120</w:t>
            </w:r>
          </w:p>
        </w:tc>
        <w:tc>
          <w:tcPr>
            <w:tcW w:w="983" w:type="dxa"/>
          </w:tcPr>
          <w:p w14:paraId="3819AC13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BEB193D" w14:textId="77777777" w:rsidR="006459EA" w:rsidRDefault="006459E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</w:t>
            </w:r>
            <w:r w:rsidRPr="007B3D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шутку и всерьёз»</w:t>
            </w:r>
          </w:p>
        </w:tc>
        <w:tc>
          <w:tcPr>
            <w:tcW w:w="2210" w:type="dxa"/>
          </w:tcPr>
          <w:p w14:paraId="153405D1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EA" w14:paraId="4E14C810" w14:textId="77777777" w:rsidTr="00E710E0">
        <w:tc>
          <w:tcPr>
            <w:tcW w:w="883" w:type="dxa"/>
          </w:tcPr>
          <w:p w14:paraId="4A55AB1E" w14:textId="77777777" w:rsidR="006459E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15/121</w:t>
            </w:r>
          </w:p>
        </w:tc>
        <w:tc>
          <w:tcPr>
            <w:tcW w:w="983" w:type="dxa"/>
          </w:tcPr>
          <w:p w14:paraId="539276EA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4E8C0C1" w14:textId="77777777" w:rsidR="006459EA" w:rsidRPr="00CE08FA" w:rsidRDefault="00CE08FA" w:rsidP="006459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8F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2210" w:type="dxa"/>
          </w:tcPr>
          <w:p w14:paraId="60378C78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0EF4BB02" w14:textId="77777777" w:rsidTr="0031395E">
        <w:tc>
          <w:tcPr>
            <w:tcW w:w="9571" w:type="dxa"/>
            <w:gridSpan w:val="4"/>
          </w:tcPr>
          <w:p w14:paraId="0E4BD9F1" w14:textId="77777777" w:rsidR="00CE08FA" w:rsidRDefault="00CE08FA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 (</w:t>
            </w:r>
            <w:r w:rsidR="0000595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6459EA" w14:paraId="2F61FB4A" w14:textId="77777777" w:rsidTr="00E710E0">
        <w:tc>
          <w:tcPr>
            <w:tcW w:w="883" w:type="dxa"/>
          </w:tcPr>
          <w:p w14:paraId="5DB70801" w14:textId="77777777" w:rsidR="006459E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1/122</w:t>
            </w:r>
          </w:p>
        </w:tc>
        <w:tc>
          <w:tcPr>
            <w:tcW w:w="983" w:type="dxa"/>
          </w:tcPr>
          <w:p w14:paraId="51BAE4C1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9E6AA84" w14:textId="77777777" w:rsidR="006459EA" w:rsidRDefault="00CE08F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урок раздела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5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стран»</w:t>
            </w:r>
          </w:p>
        </w:tc>
        <w:tc>
          <w:tcPr>
            <w:tcW w:w="2210" w:type="dxa"/>
          </w:tcPr>
          <w:p w14:paraId="71283ABB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EA" w14:paraId="3B27112A" w14:textId="77777777" w:rsidTr="00E710E0">
        <w:tc>
          <w:tcPr>
            <w:tcW w:w="883" w:type="dxa"/>
          </w:tcPr>
          <w:p w14:paraId="5CF21A53" w14:textId="77777777" w:rsidR="006459E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2/123</w:t>
            </w:r>
          </w:p>
        </w:tc>
        <w:tc>
          <w:tcPr>
            <w:tcW w:w="983" w:type="dxa"/>
          </w:tcPr>
          <w:p w14:paraId="4EE8D731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5944200" w14:textId="77777777" w:rsidR="006459EA" w:rsidRDefault="00CE08F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песни</w:t>
            </w:r>
          </w:p>
        </w:tc>
        <w:tc>
          <w:tcPr>
            <w:tcW w:w="2210" w:type="dxa"/>
          </w:tcPr>
          <w:p w14:paraId="33B4D39E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160F27C8" w14:textId="77777777" w:rsidTr="00E710E0">
        <w:tc>
          <w:tcPr>
            <w:tcW w:w="883" w:type="dxa"/>
          </w:tcPr>
          <w:p w14:paraId="64CA5E02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3/124</w:t>
            </w:r>
          </w:p>
        </w:tc>
        <w:tc>
          <w:tcPr>
            <w:tcW w:w="983" w:type="dxa"/>
          </w:tcPr>
          <w:p w14:paraId="42856631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2AE3C1F" w14:textId="77777777" w:rsidR="00CE08FA" w:rsidRDefault="00CE08F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Перро. «Кот в сапогах»</w:t>
            </w:r>
          </w:p>
        </w:tc>
        <w:tc>
          <w:tcPr>
            <w:tcW w:w="2210" w:type="dxa"/>
          </w:tcPr>
          <w:p w14:paraId="41452E54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76012257" w14:textId="77777777" w:rsidTr="00E710E0">
        <w:tc>
          <w:tcPr>
            <w:tcW w:w="883" w:type="dxa"/>
          </w:tcPr>
          <w:p w14:paraId="5E75E046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4/125</w:t>
            </w:r>
          </w:p>
        </w:tc>
        <w:tc>
          <w:tcPr>
            <w:tcW w:w="983" w:type="dxa"/>
          </w:tcPr>
          <w:p w14:paraId="6B29B53E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A1B073B" w14:textId="77777777" w:rsidR="00CE08FA" w:rsidRDefault="00CE08F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Перро. «Кот в сапогах». Описание поступков героев</w:t>
            </w:r>
          </w:p>
        </w:tc>
        <w:tc>
          <w:tcPr>
            <w:tcW w:w="2210" w:type="dxa"/>
          </w:tcPr>
          <w:p w14:paraId="39F13814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047B12A3" w14:textId="77777777" w:rsidTr="00E710E0">
        <w:tc>
          <w:tcPr>
            <w:tcW w:w="883" w:type="dxa"/>
          </w:tcPr>
          <w:p w14:paraId="248F63F6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5/126</w:t>
            </w:r>
          </w:p>
        </w:tc>
        <w:tc>
          <w:tcPr>
            <w:tcW w:w="983" w:type="dxa"/>
          </w:tcPr>
          <w:p w14:paraId="2BFA8DB0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61A710E" w14:textId="77777777" w:rsidR="00CE08FA" w:rsidRDefault="00CE08F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Перро. «Кот в сапогах». Оставляем отзыв на книгу</w:t>
            </w:r>
          </w:p>
        </w:tc>
        <w:tc>
          <w:tcPr>
            <w:tcW w:w="2210" w:type="dxa"/>
          </w:tcPr>
          <w:p w14:paraId="7F6FF0F0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5697F273" w14:textId="77777777" w:rsidTr="00E710E0">
        <w:tc>
          <w:tcPr>
            <w:tcW w:w="883" w:type="dxa"/>
          </w:tcPr>
          <w:p w14:paraId="0086BCFA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6/127</w:t>
            </w:r>
          </w:p>
        </w:tc>
        <w:tc>
          <w:tcPr>
            <w:tcW w:w="983" w:type="dxa"/>
          </w:tcPr>
          <w:p w14:paraId="4C0C7A6B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5C12C2C" w14:textId="77777777" w:rsidR="00CE08FA" w:rsidRDefault="00CE08F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Шварц. «Красная Шапочка»</w:t>
            </w:r>
          </w:p>
        </w:tc>
        <w:tc>
          <w:tcPr>
            <w:tcW w:w="2210" w:type="dxa"/>
          </w:tcPr>
          <w:p w14:paraId="2EC855FF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657980BB" w14:textId="77777777" w:rsidTr="00E710E0">
        <w:tc>
          <w:tcPr>
            <w:tcW w:w="883" w:type="dxa"/>
          </w:tcPr>
          <w:p w14:paraId="1E3D0550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7/128</w:t>
            </w:r>
          </w:p>
        </w:tc>
        <w:tc>
          <w:tcPr>
            <w:tcW w:w="983" w:type="dxa"/>
          </w:tcPr>
          <w:p w14:paraId="2601983E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63A559F" w14:textId="77777777" w:rsidR="00CE08FA" w:rsidRDefault="00CE08F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Шварц. «Красная Шапочка». Инсценирование</w:t>
            </w:r>
          </w:p>
        </w:tc>
        <w:tc>
          <w:tcPr>
            <w:tcW w:w="2210" w:type="dxa"/>
          </w:tcPr>
          <w:p w14:paraId="26F37919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30F2550A" w14:textId="77777777" w:rsidTr="00E710E0">
        <w:tc>
          <w:tcPr>
            <w:tcW w:w="883" w:type="dxa"/>
          </w:tcPr>
          <w:p w14:paraId="014C7F2C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8/129</w:t>
            </w:r>
          </w:p>
        </w:tc>
        <w:tc>
          <w:tcPr>
            <w:tcW w:w="983" w:type="dxa"/>
          </w:tcPr>
          <w:p w14:paraId="6EB76A69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D7A3D87" w14:textId="77777777" w:rsidR="00CE08FA" w:rsidRPr="00CE08FA" w:rsidRDefault="00CE08F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«Огниво»</w:t>
            </w:r>
          </w:p>
        </w:tc>
        <w:tc>
          <w:tcPr>
            <w:tcW w:w="2210" w:type="dxa"/>
          </w:tcPr>
          <w:p w14:paraId="25971AF8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6C83EB56" w14:textId="77777777" w:rsidTr="00E710E0">
        <w:tc>
          <w:tcPr>
            <w:tcW w:w="883" w:type="dxa"/>
          </w:tcPr>
          <w:p w14:paraId="5BB53C45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9/130</w:t>
            </w:r>
          </w:p>
        </w:tc>
        <w:tc>
          <w:tcPr>
            <w:tcW w:w="983" w:type="dxa"/>
          </w:tcPr>
          <w:p w14:paraId="52D60286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72BB840" w14:textId="77777777" w:rsidR="00CE08FA" w:rsidRDefault="00CE08F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«Огниво». Оценка понимания текста</w:t>
            </w:r>
          </w:p>
        </w:tc>
        <w:tc>
          <w:tcPr>
            <w:tcW w:w="2210" w:type="dxa"/>
          </w:tcPr>
          <w:p w14:paraId="63486CD4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EA" w14:paraId="427A85A6" w14:textId="77777777" w:rsidTr="00E710E0">
        <w:tc>
          <w:tcPr>
            <w:tcW w:w="883" w:type="dxa"/>
          </w:tcPr>
          <w:p w14:paraId="1BE838C8" w14:textId="77777777" w:rsidR="006459E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10/131</w:t>
            </w:r>
          </w:p>
        </w:tc>
        <w:tc>
          <w:tcPr>
            <w:tcW w:w="983" w:type="dxa"/>
          </w:tcPr>
          <w:p w14:paraId="36D711EB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3D74639" w14:textId="77777777" w:rsidR="006459EA" w:rsidRPr="00CE08FA" w:rsidRDefault="00CE08FA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 о самом главном.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мотылёк», «</w:t>
            </w:r>
            <w:r w:rsidR="00005957">
              <w:rPr>
                <w:rFonts w:ascii="Times New Roman" w:hAnsi="Times New Roman" w:cs="Times New Roman"/>
                <w:sz w:val="24"/>
                <w:szCs w:val="24"/>
              </w:rPr>
              <w:t>Знают мамы, знают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14:paraId="24AE0174" w14:textId="77777777" w:rsidR="006459EA" w:rsidRDefault="006459E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1E07C55A" w14:textId="77777777" w:rsidTr="00E710E0">
        <w:tc>
          <w:tcPr>
            <w:tcW w:w="883" w:type="dxa"/>
          </w:tcPr>
          <w:p w14:paraId="71660838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11/132</w:t>
            </w:r>
          </w:p>
        </w:tc>
        <w:tc>
          <w:tcPr>
            <w:tcW w:w="983" w:type="dxa"/>
          </w:tcPr>
          <w:p w14:paraId="72564127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20E7C43" w14:textId="77777777" w:rsidR="00CE08FA" w:rsidRDefault="00005957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разделу «Литература зарубежных стран»</w:t>
            </w:r>
          </w:p>
        </w:tc>
        <w:tc>
          <w:tcPr>
            <w:tcW w:w="2210" w:type="dxa"/>
          </w:tcPr>
          <w:p w14:paraId="30C2035D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4EF5472F" w14:textId="77777777" w:rsidTr="00E710E0">
        <w:tc>
          <w:tcPr>
            <w:tcW w:w="883" w:type="dxa"/>
          </w:tcPr>
          <w:p w14:paraId="2B2ADAE0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12/133</w:t>
            </w:r>
          </w:p>
        </w:tc>
        <w:tc>
          <w:tcPr>
            <w:tcW w:w="983" w:type="dxa"/>
          </w:tcPr>
          <w:p w14:paraId="261B7A4D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72F94EC" w14:textId="77777777" w:rsidR="00CE08FA" w:rsidRDefault="00005957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</w:t>
            </w:r>
            <w:r w:rsidRPr="007B3D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2210" w:type="dxa"/>
          </w:tcPr>
          <w:p w14:paraId="4770D702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2A169E19" w14:textId="77777777" w:rsidTr="00E710E0">
        <w:tc>
          <w:tcPr>
            <w:tcW w:w="883" w:type="dxa"/>
          </w:tcPr>
          <w:p w14:paraId="32B8BFA6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13/134</w:t>
            </w:r>
          </w:p>
        </w:tc>
        <w:tc>
          <w:tcPr>
            <w:tcW w:w="983" w:type="dxa"/>
          </w:tcPr>
          <w:p w14:paraId="749D1A85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A0F4AA4" w14:textId="77777777" w:rsidR="00CE08FA" w:rsidRDefault="00005957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10" w:type="dxa"/>
          </w:tcPr>
          <w:p w14:paraId="47AF45D4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18AFA5ED" w14:textId="77777777" w:rsidTr="00E710E0">
        <w:tc>
          <w:tcPr>
            <w:tcW w:w="883" w:type="dxa"/>
          </w:tcPr>
          <w:p w14:paraId="40BBF4E2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14/135</w:t>
            </w:r>
          </w:p>
        </w:tc>
        <w:tc>
          <w:tcPr>
            <w:tcW w:w="983" w:type="dxa"/>
          </w:tcPr>
          <w:p w14:paraId="05AE46BD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9DC82D3" w14:textId="77777777" w:rsidR="00CE08FA" w:rsidRDefault="00005957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«Литература зарубежных стран»</w:t>
            </w:r>
          </w:p>
        </w:tc>
        <w:tc>
          <w:tcPr>
            <w:tcW w:w="2210" w:type="dxa"/>
          </w:tcPr>
          <w:p w14:paraId="6B939B09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A" w14:paraId="5BFDBD93" w14:textId="77777777" w:rsidTr="00E710E0">
        <w:tc>
          <w:tcPr>
            <w:tcW w:w="883" w:type="dxa"/>
          </w:tcPr>
          <w:p w14:paraId="257D401A" w14:textId="77777777" w:rsidR="00CE08FA" w:rsidRDefault="00CE08FA" w:rsidP="005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15/136</w:t>
            </w:r>
          </w:p>
        </w:tc>
        <w:tc>
          <w:tcPr>
            <w:tcW w:w="983" w:type="dxa"/>
          </w:tcPr>
          <w:p w14:paraId="5110F877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318D0F7" w14:textId="77777777" w:rsidR="00CE08FA" w:rsidRDefault="00005957" w:rsidP="006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210" w:type="dxa"/>
          </w:tcPr>
          <w:p w14:paraId="3A153E24" w14:textId="77777777" w:rsidR="00CE08FA" w:rsidRDefault="00CE08FA" w:rsidP="0066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E89B8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61F1A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3F851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A2D64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C39CF" w14:textId="77777777" w:rsidR="00764740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283EE" w14:textId="77777777" w:rsidR="00764740" w:rsidRPr="00667ECA" w:rsidRDefault="00764740" w:rsidP="00667E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4740" w:rsidRPr="00667ECA" w:rsidSect="00AF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706"/>
    <w:multiLevelType w:val="multilevel"/>
    <w:tmpl w:val="8EA25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30496"/>
    <w:multiLevelType w:val="multilevel"/>
    <w:tmpl w:val="496C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D5E25"/>
    <w:multiLevelType w:val="multilevel"/>
    <w:tmpl w:val="D21A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2472C"/>
    <w:multiLevelType w:val="multilevel"/>
    <w:tmpl w:val="43441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B950B9"/>
    <w:multiLevelType w:val="multilevel"/>
    <w:tmpl w:val="43B86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A0F0C"/>
    <w:multiLevelType w:val="multilevel"/>
    <w:tmpl w:val="C936D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1774DD"/>
    <w:multiLevelType w:val="multilevel"/>
    <w:tmpl w:val="10DAF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81F44"/>
    <w:multiLevelType w:val="multilevel"/>
    <w:tmpl w:val="6D4C6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BB346B"/>
    <w:multiLevelType w:val="multilevel"/>
    <w:tmpl w:val="7026F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A334A4"/>
    <w:multiLevelType w:val="multilevel"/>
    <w:tmpl w:val="4B4C2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CE42AF"/>
    <w:multiLevelType w:val="multilevel"/>
    <w:tmpl w:val="DD6AE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664E38"/>
    <w:multiLevelType w:val="multilevel"/>
    <w:tmpl w:val="07964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1820B3"/>
    <w:multiLevelType w:val="multilevel"/>
    <w:tmpl w:val="4AEE1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0B3E25"/>
    <w:multiLevelType w:val="multilevel"/>
    <w:tmpl w:val="95B00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786F8C"/>
    <w:multiLevelType w:val="multilevel"/>
    <w:tmpl w:val="59B4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B27893"/>
    <w:multiLevelType w:val="multilevel"/>
    <w:tmpl w:val="D3EE0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3D2895"/>
    <w:multiLevelType w:val="multilevel"/>
    <w:tmpl w:val="2AF67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1B7064"/>
    <w:multiLevelType w:val="multilevel"/>
    <w:tmpl w:val="177EB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CF208E"/>
    <w:multiLevelType w:val="multilevel"/>
    <w:tmpl w:val="47D29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695B83"/>
    <w:multiLevelType w:val="multilevel"/>
    <w:tmpl w:val="D270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F64C00"/>
    <w:multiLevelType w:val="multilevel"/>
    <w:tmpl w:val="B5F2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2078BE"/>
    <w:multiLevelType w:val="multilevel"/>
    <w:tmpl w:val="C62E5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CC2E93"/>
    <w:multiLevelType w:val="multilevel"/>
    <w:tmpl w:val="185CB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625859"/>
    <w:multiLevelType w:val="multilevel"/>
    <w:tmpl w:val="24E0F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182688"/>
    <w:multiLevelType w:val="multilevel"/>
    <w:tmpl w:val="C8B45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8"/>
  </w:num>
  <w:num w:numId="9">
    <w:abstractNumId w:val="13"/>
  </w:num>
  <w:num w:numId="10">
    <w:abstractNumId w:val="19"/>
  </w:num>
  <w:num w:numId="11">
    <w:abstractNumId w:val="1"/>
  </w:num>
  <w:num w:numId="12">
    <w:abstractNumId w:val="12"/>
  </w:num>
  <w:num w:numId="13">
    <w:abstractNumId w:val="11"/>
  </w:num>
  <w:num w:numId="14">
    <w:abstractNumId w:val="23"/>
  </w:num>
  <w:num w:numId="15">
    <w:abstractNumId w:val="6"/>
  </w:num>
  <w:num w:numId="16">
    <w:abstractNumId w:val="10"/>
  </w:num>
  <w:num w:numId="17">
    <w:abstractNumId w:val="2"/>
  </w:num>
  <w:num w:numId="18">
    <w:abstractNumId w:val="5"/>
  </w:num>
  <w:num w:numId="19">
    <w:abstractNumId w:val="17"/>
  </w:num>
  <w:num w:numId="20">
    <w:abstractNumId w:val="9"/>
  </w:num>
  <w:num w:numId="21">
    <w:abstractNumId w:val="3"/>
  </w:num>
  <w:num w:numId="22">
    <w:abstractNumId w:val="15"/>
  </w:num>
  <w:num w:numId="23">
    <w:abstractNumId w:val="20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1FE"/>
    <w:rsid w:val="00005957"/>
    <w:rsid w:val="000F0130"/>
    <w:rsid w:val="003F7C14"/>
    <w:rsid w:val="00450C0C"/>
    <w:rsid w:val="00472DC7"/>
    <w:rsid w:val="0052265E"/>
    <w:rsid w:val="005B0037"/>
    <w:rsid w:val="0060751A"/>
    <w:rsid w:val="006131FE"/>
    <w:rsid w:val="006459EA"/>
    <w:rsid w:val="00667ECA"/>
    <w:rsid w:val="00764740"/>
    <w:rsid w:val="007B3D3A"/>
    <w:rsid w:val="009A5869"/>
    <w:rsid w:val="009E4A12"/>
    <w:rsid w:val="00AF30FC"/>
    <w:rsid w:val="00B954E9"/>
    <w:rsid w:val="00C049DF"/>
    <w:rsid w:val="00CE08FA"/>
    <w:rsid w:val="00E710E0"/>
    <w:rsid w:val="00EE42C0"/>
    <w:rsid w:val="00F4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3C3D"/>
  <w15:docId w15:val="{5ABD9612-2466-4287-8355-3C85EE0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131F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613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4F75-624E-460D-AECD-0A55FBD8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5</cp:revision>
  <dcterms:created xsi:type="dcterms:W3CDTF">2024-06-03T05:07:00Z</dcterms:created>
  <dcterms:modified xsi:type="dcterms:W3CDTF">2024-12-02T14:31:00Z</dcterms:modified>
</cp:coreProperties>
</file>