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7DE8" w14:textId="77777777" w:rsidR="00E25A7A" w:rsidRPr="0076114B" w:rsidRDefault="00E25A7A" w:rsidP="00761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‌Муниципальное бюджетное общеобразовательное учреждение‌‌</w:t>
      </w:r>
      <w:r w:rsidRPr="0076114B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14:paraId="238702DA" w14:textId="77777777" w:rsidR="00E25A7A" w:rsidRPr="0076114B" w:rsidRDefault="00E25A7A" w:rsidP="00761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1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‌"Гимназия №1 им. В.А. </w:t>
      </w:r>
      <w:proofErr w:type="spellStart"/>
      <w:r w:rsidRPr="00761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Сайбеля</w:t>
      </w:r>
      <w:proofErr w:type="spellEnd"/>
      <w:r w:rsidRPr="00761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</w:t>
      </w:r>
    </w:p>
    <w:p w14:paraId="0D85294F" w14:textId="77777777" w:rsidR="00E25A7A" w:rsidRPr="0076114B" w:rsidRDefault="00E25A7A" w:rsidP="00761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Артемовского городского округа‌</w:t>
      </w:r>
      <w:r w:rsidRPr="007611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tbl>
      <w:tblPr>
        <w:tblStyle w:val="1"/>
        <w:tblpPr w:leftFromText="180" w:rightFromText="180" w:vertAnchor="text" w:horzAnchor="margin" w:tblpXSpec="right" w:tblpY="8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6114B" w:rsidRPr="0076114B" w14:paraId="7E17C267" w14:textId="77777777" w:rsidTr="00EA2D89">
        <w:tc>
          <w:tcPr>
            <w:tcW w:w="4644" w:type="dxa"/>
          </w:tcPr>
          <w:p w14:paraId="348FCA43" w14:textId="77777777" w:rsidR="0076114B" w:rsidRPr="0076114B" w:rsidRDefault="0076114B" w:rsidP="007611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0" w:name="_Hlk184079729"/>
            <w:bookmarkStart w:id="1" w:name="_Hlk184081030"/>
            <w:r w:rsidRPr="00761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0B4F491B" w14:textId="77777777" w:rsidR="0076114B" w:rsidRPr="0076114B" w:rsidRDefault="0076114B" w:rsidP="007611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 w:rsidRPr="0076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7BB43F56" w14:textId="77777777" w:rsidR="0076114B" w:rsidRPr="0076114B" w:rsidRDefault="0076114B" w:rsidP="007611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CEEBEBA" w14:textId="77777777" w:rsidR="0076114B" w:rsidRPr="0076114B" w:rsidRDefault="0076114B" w:rsidP="0076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0"/>
      </w:tr>
      <w:bookmarkEnd w:id="1"/>
    </w:tbl>
    <w:p w14:paraId="488E7372" w14:textId="77777777" w:rsidR="00E25A7A" w:rsidRDefault="00E25A7A" w:rsidP="00E25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EFBBA7" w14:textId="77777777" w:rsidR="00E25A7A" w:rsidRDefault="00E25A7A" w:rsidP="00E25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FEA3F9" w14:textId="77777777" w:rsidR="00E25A7A" w:rsidRDefault="00E25A7A" w:rsidP="00E25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14:paraId="4BD12200" w14:textId="77777777" w:rsidR="00E25A7A" w:rsidRDefault="00E25A7A" w:rsidP="00E25A7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FCFCF74" w14:textId="77777777" w:rsidR="0076114B" w:rsidRDefault="0076114B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9CF7AA3" w14:textId="77777777" w:rsidR="0076114B" w:rsidRDefault="0076114B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FF3E86" w14:textId="77777777" w:rsidR="0076114B" w:rsidRDefault="0076114B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1122B3A" w14:textId="07A0AC50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211116A8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«Современная грамматика английского языка»</w:t>
      </w:r>
    </w:p>
    <w:p w14:paraId="279EE28E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учебного предмета </w:t>
      </w:r>
    </w:p>
    <w:p w14:paraId="15662BEB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«Иностранный (английский) язык»</w:t>
      </w:r>
    </w:p>
    <w:p w14:paraId="0BAF910B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классов</w:t>
      </w:r>
    </w:p>
    <w:p w14:paraId="695C0F16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BBB2C3" w14:textId="77777777" w:rsidR="00E25A7A" w:rsidRDefault="00E25A7A" w:rsidP="00E25A7A">
      <w:pPr>
        <w:shd w:val="clear" w:color="auto" w:fill="FFFFFF"/>
        <w:spacing w:before="100" w:beforeAutospacing="1" w:after="0" w:line="240" w:lineRule="auto"/>
        <w:ind w:left="55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Составитель: </w:t>
      </w:r>
    </w:p>
    <w:p w14:paraId="3AC5884E" w14:textId="77777777" w:rsidR="00E25A7A" w:rsidRDefault="00E25A7A" w:rsidP="00E25A7A">
      <w:pPr>
        <w:shd w:val="clear" w:color="auto" w:fill="FFFFFF"/>
        <w:spacing w:before="100" w:beforeAutospacing="1" w:after="0" w:line="240" w:lineRule="auto"/>
        <w:ind w:left="55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Новоселова Л.В.</w:t>
      </w:r>
    </w:p>
    <w:p w14:paraId="470AEB48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(учитель английского языка)</w:t>
      </w:r>
    </w:p>
    <w:p w14:paraId="08F105EC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7CDD44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414BD3" w14:textId="100E5CC5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209ACFD" w14:textId="22F8424F" w:rsidR="0076114B" w:rsidRDefault="0076114B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914A6CB" w14:textId="77777777" w:rsidR="0076114B" w:rsidRDefault="0076114B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A06BA7D" w14:textId="77777777" w:rsidR="00E25A7A" w:rsidRDefault="00E25A7A" w:rsidP="00E25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Артем‌ </w:t>
      </w:r>
    </w:p>
    <w:p w14:paraId="2F2D2946" w14:textId="77777777" w:rsidR="007527A4" w:rsidRDefault="00BC03BA" w:rsidP="00E25A7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2024</w:t>
      </w:r>
      <w:r w:rsidR="00E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</w:p>
    <w:p w14:paraId="7295306D" w14:textId="77777777" w:rsidR="00E25A7A" w:rsidRPr="006F31CB" w:rsidRDefault="00E25A7A" w:rsidP="00E25A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06FC92C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B857553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09F2D0EA" w14:textId="77777777"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14:paraId="434559BB" w14:textId="77777777"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</w:t>
      </w:r>
      <w:r w:rsidR="00E1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требуется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14:paraId="569021AA" w14:textId="77777777"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ориентирована </w:t>
      </w:r>
      <w:proofErr w:type="gramStart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помощь</w:t>
      </w:r>
      <w:proofErr w:type="gramEnd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освоении 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2686294" w14:textId="77777777"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14:paraId="299AB038" w14:textId="77777777"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14:paraId="2E670FEA" w14:textId="77777777"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14:paraId="42DA46FE" w14:textId="77777777" w:rsidR="0015556F" w:rsidRPr="00A71118" w:rsidRDefault="005E5A60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курса </w:t>
      </w:r>
      <w:r w:rsidR="00C366C1">
        <w:rPr>
          <w:rFonts w:ascii="Times New Roman" w:hAnsi="Times New Roman" w:cs="Times New Roman"/>
          <w:sz w:val="28"/>
          <w:szCs w:val="28"/>
        </w:rPr>
        <w:t>«Современная грамматика английского языка</w:t>
      </w:r>
      <w:r w:rsidR="00431B56">
        <w:rPr>
          <w:rFonts w:ascii="Times New Roman" w:hAnsi="Times New Roman" w:cs="Times New Roman"/>
          <w:sz w:val="28"/>
          <w:szCs w:val="28"/>
        </w:rPr>
        <w:t xml:space="preserve"> </w:t>
      </w:r>
      <w:r w:rsidR="0015556F" w:rsidRPr="00A71118">
        <w:rPr>
          <w:rFonts w:ascii="Times New Roman" w:hAnsi="Times New Roman" w:cs="Times New Roman"/>
          <w:sz w:val="28"/>
          <w:szCs w:val="28"/>
        </w:rPr>
        <w:t xml:space="preserve">направлена на усовершенствование грамматической стороны речевой компетентности учащихся </w:t>
      </w:r>
      <w:r w:rsidR="00384C95">
        <w:rPr>
          <w:rFonts w:ascii="Times New Roman" w:hAnsi="Times New Roman" w:cs="Times New Roman"/>
          <w:sz w:val="28"/>
          <w:szCs w:val="28"/>
        </w:rPr>
        <w:t>8-9</w:t>
      </w:r>
      <w:r w:rsidR="0015556F" w:rsidRPr="00A71118">
        <w:rPr>
          <w:rFonts w:ascii="Times New Roman" w:hAnsi="Times New Roman" w:cs="Times New Roman"/>
          <w:sz w:val="28"/>
          <w:szCs w:val="28"/>
        </w:rPr>
        <w:t xml:space="preserve">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 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14:paraId="4AE266F3" w14:textId="77777777"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lastRenderedPageBreak/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14:paraId="6A944899" w14:textId="77777777" w:rsidR="005E5A60" w:rsidRDefault="005E5A60" w:rsidP="005E5A6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5B20AFE" w14:textId="77777777"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это ученики </w:t>
      </w:r>
      <w:r w:rsidR="00E163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10-11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A5CA451" w14:textId="77777777"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14:paraId="3F187C6F" w14:textId="77777777"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14:paraId="296A9354" w14:textId="77777777"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118">
        <w:rPr>
          <w:rFonts w:ascii="Times New Roman" w:hAnsi="Times New Roman" w:cs="Times New Roman"/>
          <w:sz w:val="28"/>
          <w:szCs w:val="28"/>
        </w:rPr>
        <w:t>Программа  рассчитана</w:t>
      </w:r>
      <w:proofErr w:type="gramEnd"/>
      <w:r w:rsidRPr="00A71118">
        <w:rPr>
          <w:rFonts w:ascii="Times New Roman" w:hAnsi="Times New Roman" w:cs="Times New Roman"/>
          <w:sz w:val="28"/>
          <w:szCs w:val="28"/>
        </w:rPr>
        <w:t xml:space="preserve">  на </w:t>
      </w:r>
      <w:r w:rsidR="00384C95">
        <w:rPr>
          <w:rFonts w:ascii="Times New Roman" w:hAnsi="Times New Roman" w:cs="Times New Roman"/>
          <w:sz w:val="28"/>
          <w:szCs w:val="28"/>
        </w:rPr>
        <w:t>68</w:t>
      </w:r>
      <w:r w:rsidRPr="00A71118">
        <w:rPr>
          <w:rFonts w:ascii="Times New Roman" w:hAnsi="Times New Roman" w:cs="Times New Roman"/>
          <w:sz w:val="28"/>
          <w:szCs w:val="28"/>
        </w:rPr>
        <w:t xml:space="preserve"> час</w:t>
      </w:r>
      <w:r w:rsidR="00384C95">
        <w:rPr>
          <w:rFonts w:ascii="Times New Roman" w:hAnsi="Times New Roman" w:cs="Times New Roman"/>
          <w:sz w:val="28"/>
          <w:szCs w:val="28"/>
        </w:rPr>
        <w:t>ов</w:t>
      </w:r>
      <w:r w:rsidRPr="00A71118">
        <w:rPr>
          <w:rFonts w:ascii="Times New Roman" w:hAnsi="Times New Roman" w:cs="Times New Roman"/>
          <w:sz w:val="28"/>
          <w:szCs w:val="28"/>
        </w:rPr>
        <w:t xml:space="preserve"> на весь период обучения по 34 часа в год. Срок реализации программы – </w:t>
      </w:r>
      <w:r w:rsidR="00384C95">
        <w:rPr>
          <w:rFonts w:ascii="Times New Roman" w:hAnsi="Times New Roman" w:cs="Times New Roman"/>
          <w:sz w:val="28"/>
          <w:szCs w:val="28"/>
        </w:rPr>
        <w:t>2</w:t>
      </w:r>
      <w:r w:rsidRPr="00A71118">
        <w:rPr>
          <w:rFonts w:ascii="Times New Roman" w:hAnsi="Times New Roman" w:cs="Times New Roman"/>
          <w:sz w:val="28"/>
          <w:szCs w:val="28"/>
        </w:rPr>
        <w:t xml:space="preserve">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14:paraId="78A2D1A8" w14:textId="77777777"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9521990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7DAB62C7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14:paraId="32F978B6" w14:textId="77777777"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14:paraId="2798A0E1" w14:textId="77777777"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14:paraId="2560AB83" w14:textId="77777777"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14:paraId="08A076EB" w14:textId="77777777" w:rsidR="00EC7267" w:rsidRPr="00A71118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</w:t>
      </w:r>
      <w:r w:rsidR="00E163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10-11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14:paraId="0EFEBCF0" w14:textId="77777777"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t>Средства выполнения программы:</w:t>
      </w:r>
    </w:p>
    <w:p w14:paraId="5DA2F311" w14:textId="77777777"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03A0" w:rsidRPr="00560A78">
        <w:rPr>
          <w:rFonts w:ascii="Times New Roman" w:hAnsi="Times New Roman" w:cs="Times New Roman"/>
          <w:sz w:val="28"/>
          <w:szCs w:val="28"/>
        </w:rPr>
        <w:t>Пособие  Дж.</w:t>
      </w:r>
      <w:proofErr w:type="gramEnd"/>
      <w:r w:rsidR="00C103A0" w:rsidRPr="00560A78">
        <w:rPr>
          <w:rFonts w:ascii="Times New Roman" w:hAnsi="Times New Roman" w:cs="Times New Roman"/>
          <w:sz w:val="28"/>
          <w:szCs w:val="28"/>
        </w:rPr>
        <w:t xml:space="preserve"> Дули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03A0" w:rsidRPr="00560A78">
        <w:rPr>
          <w:rFonts w:ascii="Times New Roman" w:hAnsi="Times New Roman" w:cs="Times New Roman"/>
          <w:sz w:val="28"/>
          <w:szCs w:val="28"/>
        </w:rPr>
        <w:t>В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103A0" w:rsidRPr="00560A78">
        <w:rPr>
          <w:rFonts w:ascii="Times New Roman" w:hAnsi="Times New Roman" w:cs="Times New Roman"/>
          <w:sz w:val="28"/>
          <w:szCs w:val="28"/>
        </w:rPr>
        <w:t>Эванс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6358" w:rsidRPr="00C34F9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», </w:t>
      </w:r>
      <w:r w:rsidR="00C103A0" w:rsidRPr="00560A78">
        <w:rPr>
          <w:rFonts w:ascii="Times New Roman" w:hAnsi="Times New Roman" w:cs="Times New Roman"/>
          <w:sz w:val="28"/>
          <w:szCs w:val="28"/>
        </w:rPr>
        <w:t>издательства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C103A0" w:rsidRPr="00560A7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14:paraId="4F53AFA3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14:paraId="5885DF99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14:paraId="22DFD331" w14:textId="77777777" w:rsidR="00E16358" w:rsidRPr="00E16358" w:rsidRDefault="00C103A0" w:rsidP="00E163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358">
        <w:rPr>
          <w:rFonts w:ascii="Times New Roman" w:hAnsi="Times New Roman" w:cs="Times New Roman"/>
          <w:b/>
          <w:sz w:val="28"/>
          <w:szCs w:val="28"/>
        </w:rPr>
        <w:t>4</w:t>
      </w:r>
      <w:r w:rsidRPr="00560A7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560A78">
        <w:rPr>
          <w:rFonts w:ascii="Times New Roman" w:hAnsi="Times New Roman" w:cs="Times New Roman"/>
          <w:sz w:val="28"/>
          <w:szCs w:val="28"/>
        </w:rPr>
        <w:t xml:space="preserve">- </w:t>
      </w:r>
      <w:r w:rsidRPr="00E16358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96335D" w:rsidRPr="00E16358">
        <w:rPr>
          <w:rFonts w:ascii="Times New Roman" w:hAnsi="Times New Roman" w:cs="Times New Roman"/>
          <w:sz w:val="24"/>
          <w:szCs w:val="24"/>
        </w:rPr>
        <w:t>1</w:t>
      </w:r>
      <w:r w:rsidR="00E16358" w:rsidRPr="00E16358">
        <w:rPr>
          <w:rFonts w:ascii="Times New Roman" w:hAnsi="Times New Roman" w:cs="Times New Roman"/>
          <w:sz w:val="24"/>
          <w:szCs w:val="24"/>
        </w:rPr>
        <w:t>2</w:t>
      </w:r>
      <w:r w:rsidRPr="00E16358">
        <w:rPr>
          <w:rFonts w:ascii="Times New Roman" w:hAnsi="Times New Roman" w:cs="Times New Roman"/>
          <w:sz w:val="24"/>
          <w:szCs w:val="24"/>
        </w:rPr>
        <w:t xml:space="preserve"> тематических разделов. </w:t>
      </w:r>
      <w:r w:rsidR="00E16358" w:rsidRPr="00E16358">
        <w:rPr>
          <w:rFonts w:ascii="Times New Roman" w:hAnsi="Times New Roman"/>
          <w:sz w:val="24"/>
          <w:szCs w:val="24"/>
        </w:rPr>
        <w:t xml:space="preserve">После каждых </w:t>
      </w:r>
      <w:proofErr w:type="gramStart"/>
      <w:r w:rsidR="00E16358" w:rsidRPr="00E16358">
        <w:rPr>
          <w:rFonts w:ascii="Times New Roman" w:hAnsi="Times New Roman"/>
          <w:sz w:val="24"/>
          <w:szCs w:val="24"/>
        </w:rPr>
        <w:t>четырех  разделов</w:t>
      </w:r>
      <w:proofErr w:type="gramEnd"/>
      <w:r w:rsidR="00E16358" w:rsidRPr="00E16358">
        <w:rPr>
          <w:rFonts w:ascii="Times New Roman" w:hAnsi="Times New Roman"/>
          <w:sz w:val="24"/>
          <w:szCs w:val="24"/>
        </w:rPr>
        <w:t xml:space="preserve"> следует «Повторение». Данный раздел включает в себя разнообразные задания на весь грамматический материал, представленный в предшествующих четырех. Последний раздел закрепляет грамматические структуры всего   учебного пособия. Завершают пособие шесть тестов (</w:t>
      </w:r>
      <w:r w:rsidR="00E16358" w:rsidRPr="00E16358">
        <w:rPr>
          <w:rFonts w:ascii="Times New Roman" w:hAnsi="Times New Roman"/>
          <w:sz w:val="24"/>
          <w:szCs w:val="24"/>
          <w:lang w:val="en-US"/>
        </w:rPr>
        <w:t>Progress</w:t>
      </w:r>
      <w:r w:rsidR="00E16358" w:rsidRPr="00E16358">
        <w:rPr>
          <w:rFonts w:ascii="Times New Roman" w:hAnsi="Times New Roman"/>
          <w:sz w:val="24"/>
          <w:szCs w:val="24"/>
        </w:rPr>
        <w:t xml:space="preserve"> </w:t>
      </w:r>
      <w:r w:rsidR="00E16358" w:rsidRPr="00E16358">
        <w:rPr>
          <w:rFonts w:ascii="Times New Roman" w:hAnsi="Times New Roman"/>
          <w:sz w:val="24"/>
          <w:szCs w:val="24"/>
          <w:lang w:val="en-US"/>
        </w:rPr>
        <w:t>Tests</w:t>
      </w:r>
      <w:r w:rsidR="00E16358" w:rsidRPr="00E16358">
        <w:rPr>
          <w:rFonts w:ascii="Times New Roman" w:hAnsi="Times New Roman"/>
          <w:sz w:val="24"/>
          <w:szCs w:val="24"/>
        </w:rPr>
        <w:t>), каждый из которых включает контроль материала двух разделов.</w:t>
      </w:r>
    </w:p>
    <w:p w14:paraId="7FB5B3C6" w14:textId="77777777" w:rsidR="00E16358" w:rsidRDefault="00E16358" w:rsidP="00E163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пособию также прилагается список лексических </w:t>
      </w:r>
      <w:proofErr w:type="gramStart"/>
      <w:r>
        <w:rPr>
          <w:rFonts w:ascii="Times New Roman" w:hAnsi="Times New Roman"/>
          <w:sz w:val="24"/>
          <w:szCs w:val="24"/>
        </w:rPr>
        <w:t>единиц  в</w:t>
      </w:r>
      <w:proofErr w:type="gramEnd"/>
      <w:r>
        <w:rPr>
          <w:rFonts w:ascii="Times New Roman" w:hAnsi="Times New Roman"/>
          <w:sz w:val="24"/>
          <w:szCs w:val="24"/>
        </w:rPr>
        <w:t xml:space="preserve"> алфавитном порядке, список так называемых неправильных глаголов и ответы к упражнениям. Отдельным приложением к пособию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Grammarway</w:t>
      </w:r>
      <w:proofErr w:type="spellEnd"/>
      <w:r>
        <w:rPr>
          <w:rFonts w:ascii="Times New Roman" w:hAnsi="Times New Roman"/>
          <w:sz w:val="24"/>
          <w:szCs w:val="24"/>
        </w:rPr>
        <w:t xml:space="preserve"> 4» является книга-руководство для преподавателя (</w:t>
      </w:r>
      <w:r>
        <w:rPr>
          <w:rFonts w:ascii="Times New Roman" w:hAnsi="Times New Roman"/>
          <w:sz w:val="24"/>
          <w:szCs w:val="24"/>
          <w:lang w:val="en-US"/>
        </w:rPr>
        <w:t>Teacher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D5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>
        <w:rPr>
          <w:rFonts w:ascii="Times New Roman" w:hAnsi="Times New Roman"/>
          <w:sz w:val="24"/>
          <w:szCs w:val="24"/>
        </w:rPr>
        <w:t>). Она включает в себя:</w:t>
      </w:r>
    </w:p>
    <w:p w14:paraId="78BE9CE0" w14:textId="77777777"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по представлению теории каждого раздела;</w:t>
      </w:r>
    </w:p>
    <w:p w14:paraId="43953795" w14:textId="77777777"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к упражнениям;</w:t>
      </w:r>
    </w:p>
    <w:p w14:paraId="4E8232DC" w14:textId="77777777"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теста, каждый в двух вариантах.</w:t>
      </w:r>
    </w:p>
    <w:p w14:paraId="73E5F2B1" w14:textId="77777777" w:rsidR="00C103A0" w:rsidRPr="00094BD4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proofErr w:type="gram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>:</w:t>
      </w:r>
    </w:p>
    <w:p w14:paraId="579C6929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Наглядное представление грамматической структуры;</w:t>
      </w:r>
    </w:p>
    <w:p w14:paraId="267B2349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Простое и краткое ее объяснение;</w:t>
      </w:r>
    </w:p>
    <w:p w14:paraId="5D0575BE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14:paraId="3582EC24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• Примеры из современного бытового английского языка, а также некоторые выражения для более официального употребления;</w:t>
      </w:r>
    </w:p>
    <w:p w14:paraId="7AA9ED0D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14:paraId="63F812F7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14:paraId="3EFC88B0" w14:textId="77777777"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14:paraId="7914A48C" w14:textId="77777777"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14:paraId="27F97C2E" w14:textId="77777777"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14:paraId="291DCB27" w14:textId="77777777"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Индивидуальн</w:t>
      </w:r>
      <w:r w:rsidR="00E16358">
        <w:rPr>
          <w:rFonts w:ascii="Times New Roman" w:hAnsi="Times New Roman" w:cs="Times New Roman"/>
          <w:sz w:val="28"/>
          <w:szCs w:val="28"/>
        </w:rPr>
        <w:t>ая</w:t>
      </w:r>
      <w:r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14:paraId="770753DB" w14:textId="77777777"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14:paraId="6F28FDB4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1299DA0E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334F01B6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14:paraId="7901668D" w14:textId="77777777" w:rsidR="008E630D" w:rsidRPr="008E630D" w:rsidRDefault="008E630D" w:rsidP="008E630D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30D">
        <w:rPr>
          <w:rFonts w:ascii="Times New Roman" w:hAnsi="Times New Roman"/>
          <w:color w:val="000000"/>
          <w:sz w:val="28"/>
          <w:szCs w:val="28"/>
        </w:rPr>
        <w:t>Формировать осознание важности изучения английского языка как средства общения и познания современного мира;</w:t>
      </w:r>
    </w:p>
    <w:p w14:paraId="45C81B58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28CDDD01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96335D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14:paraId="7CA447A0" w14:textId="77777777" w:rsidR="00060DA6" w:rsidRPr="00431B56" w:rsidRDefault="00060DA6" w:rsidP="00431B5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</w:t>
      </w:r>
      <w:r w:rsidR="00431B56">
        <w:rPr>
          <w:rFonts w:ascii="Times New Roman" w:hAnsi="Times New Roman" w:cs="Times New Roman"/>
          <w:sz w:val="28"/>
          <w:szCs w:val="28"/>
        </w:rPr>
        <w:t xml:space="preserve"> </w:t>
      </w:r>
      <w:r w:rsidRPr="00431B56">
        <w:rPr>
          <w:rFonts w:ascii="Times New Roman" w:hAnsi="Times New Roman" w:cs="Times New Roman"/>
          <w:sz w:val="28"/>
          <w:szCs w:val="28"/>
        </w:rPr>
        <w:t>письменной речи;</w:t>
      </w:r>
    </w:p>
    <w:p w14:paraId="455CC447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14:paraId="12E2BB13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Развить коммуникативную компетенцию, включая умение взаимодействовать с окружающими, выполняя разные социальные роли;</w:t>
      </w:r>
    </w:p>
    <w:p w14:paraId="1F2F953B" w14:textId="77777777" w:rsidR="00060DA6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14:paraId="7F7CBD4A" w14:textId="77777777"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6F76BD4F" w14:textId="77777777"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14:paraId="3949829A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14:paraId="54240E02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городе, о своей стране и странах изучаемого языка;</w:t>
      </w:r>
    </w:p>
    <w:p w14:paraId="063A482F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14:paraId="04EFE44E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14:paraId="021644C7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14:paraId="2B5941DD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14:paraId="1A407E47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14:paraId="37391CBF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14:paraId="251092A5" w14:textId="77777777" w:rsidR="00560A78" w:rsidRPr="00560A78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</w:t>
      </w:r>
      <w:r w:rsidR="00231B94" w:rsidRPr="00560A78">
        <w:rPr>
          <w:rFonts w:ascii="Times New Roman" w:hAnsi="Times New Roman" w:cs="Times New Roman"/>
          <w:sz w:val="28"/>
          <w:szCs w:val="28"/>
        </w:rPr>
        <w:lastRenderedPageBreak/>
        <w:t>сравнения прилагательных и наречий, местоимения, числительные, предлоги;</w:t>
      </w:r>
    </w:p>
    <w:p w14:paraId="07D693D2" w14:textId="77777777" w:rsidR="00231B94" w:rsidRPr="0019521B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 w:rsidR="0019521B"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 xml:space="preserve">ключающее установление </w:t>
      </w:r>
      <w:proofErr w:type="spellStart"/>
      <w:r w:rsidR="00560A78" w:rsidRPr="0019521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560A78" w:rsidRPr="0019521B">
        <w:rPr>
          <w:rFonts w:ascii="Times New Roman" w:hAnsi="Times New Roman" w:cs="Times New Roman"/>
          <w:sz w:val="28"/>
          <w:szCs w:val="28"/>
        </w:rPr>
        <w:t xml:space="preserve">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14:paraId="4DF18487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5761372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DD4E589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B76B2E7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3BA249B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71B1C3C" w14:textId="77777777" w:rsidR="0096335D" w:rsidRDefault="0096335D" w:rsidP="008E63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617000B" w14:textId="77777777" w:rsidR="00E37121" w:rsidRDefault="00E37121" w:rsidP="008E63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B695C18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73FEE41A" w14:textId="77777777"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14:paraId="14819C0E" w14:textId="77777777" w:rsidR="00A22A00" w:rsidRDefault="002F327E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10</w:t>
      </w:r>
      <w:r w:rsidR="00A22A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14:paraId="4B4C7A0F" w14:textId="77777777" w:rsidR="004C3E8C" w:rsidRPr="0096335D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327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4C3E8C" w:rsidRPr="00B47D70" w14:paraId="28B1B145" w14:textId="77777777" w:rsidTr="003F7818">
        <w:trPr>
          <w:trHeight w:val="558"/>
        </w:trPr>
        <w:tc>
          <w:tcPr>
            <w:tcW w:w="1138" w:type="dxa"/>
          </w:tcPr>
          <w:p w14:paraId="4FF37B66" w14:textId="77777777"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4AD1CBC0" w14:textId="77777777"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6D825A77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14:paraId="3CD57FA4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14:paraId="658E8C85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14:paraId="4683EB2F" w14:textId="77777777" w:rsidTr="003F7818">
        <w:trPr>
          <w:trHeight w:val="364"/>
        </w:trPr>
        <w:tc>
          <w:tcPr>
            <w:tcW w:w="1138" w:type="dxa"/>
          </w:tcPr>
          <w:p w14:paraId="43EA6D92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137A5B26" w14:textId="77777777" w:rsidR="008E630D" w:rsidRP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настоящего, прошедшего и будущего времени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Past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Future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state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verbs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used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would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/) </w:t>
            </w:r>
          </w:p>
          <w:p w14:paraId="580783DD" w14:textId="77777777" w:rsidR="004C3E8C" w:rsidRPr="008E630D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335AA4EE" w14:textId="77777777" w:rsidR="004C3E8C" w:rsidRPr="00B47D70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37760AAA" w14:textId="77777777"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64C1689B" w14:textId="77777777" w:rsidTr="003F7818">
        <w:trPr>
          <w:trHeight w:val="364"/>
        </w:trPr>
        <w:tc>
          <w:tcPr>
            <w:tcW w:w="1138" w:type="dxa"/>
          </w:tcPr>
          <w:p w14:paraId="4DE2323B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79ADD833" w14:textId="77777777"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Инфинитив ,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“-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”-форма, причастия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630D" w:rsidRPr="00C63659"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Инфинитив с/без частицы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too-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enough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;  употре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бление</w:t>
            </w:r>
            <w:proofErr w:type="gramEnd"/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причастий в предложениях</w:t>
            </w:r>
          </w:p>
          <w:p w14:paraId="1D4C0368" w14:textId="77777777"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82B6F65" w14:textId="77777777"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055D3B87" w14:textId="77777777"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43D84D2D" w14:textId="77777777" w:rsidTr="003F7818">
        <w:trPr>
          <w:trHeight w:val="364"/>
        </w:trPr>
        <w:tc>
          <w:tcPr>
            <w:tcW w:w="1138" w:type="dxa"/>
          </w:tcPr>
          <w:p w14:paraId="6AD6F5D9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14:paraId="53A2631E" w14:textId="77777777" w:rsidR="004C3E8C" w:rsidRPr="009002CB" w:rsidRDefault="009002CB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Прилагательные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, наречия, сравнения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14:paraId="17C15549" w14:textId="77777777"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6EF18DC2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68DB123B" w14:textId="77777777" w:rsidTr="003F7818">
        <w:trPr>
          <w:trHeight w:val="364"/>
        </w:trPr>
        <w:tc>
          <w:tcPr>
            <w:tcW w:w="1138" w:type="dxa"/>
          </w:tcPr>
          <w:p w14:paraId="5C15A15F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14:paraId="44DC942D" w14:textId="77777777" w:rsid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Существи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тельные</w:t>
            </w:r>
            <w:proofErr w:type="gramEnd"/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артикли, словообразова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="008E630D"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Оценочные и фактологические прилагательные; порядок следования прилагательных и наречий; образование 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сравнительной  и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превосходной степеней (по правилу и исклю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чения) прилагательных и наречий </w:t>
            </w:r>
          </w:p>
          <w:p w14:paraId="5D2D53F1" w14:textId="77777777" w:rsidR="00E37121" w:rsidRPr="004152A9" w:rsidRDefault="00E37121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2EFA3D56" w14:textId="77777777"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7" w:type="dxa"/>
          </w:tcPr>
          <w:p w14:paraId="510FDE96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7D9EFBD1" w14:textId="77777777" w:rsidTr="003F7818">
        <w:trPr>
          <w:trHeight w:val="364"/>
        </w:trPr>
        <w:tc>
          <w:tcPr>
            <w:tcW w:w="1138" w:type="dxa"/>
          </w:tcPr>
          <w:p w14:paraId="3757574C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14:paraId="2CBCCDBC" w14:textId="77777777" w:rsidR="008E630D" w:rsidRPr="00C63659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="008E630D" w:rsidRP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Модальные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Must/Have to – Mustn’t – Needn’t/Don’t have to – Didn’t need to – Needn’t have done – Can/Could/Be able to – May-Might – Shall – Will/Would – Should/Ought to);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модальных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22D77F1" w14:textId="77777777" w:rsidR="00E37121" w:rsidRPr="00E37121" w:rsidRDefault="00E37121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055F3FCE" w14:textId="77777777" w:rsidR="004C3E8C" w:rsidRPr="00B47D70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321F80DA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14:paraId="51C7717F" w14:textId="77777777" w:rsidTr="003F7818">
        <w:trPr>
          <w:trHeight w:val="364"/>
        </w:trPr>
        <w:tc>
          <w:tcPr>
            <w:tcW w:w="1138" w:type="dxa"/>
          </w:tcPr>
          <w:p w14:paraId="572F6BD9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14:paraId="51494576" w14:textId="77777777" w:rsid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Страдательный 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залог, 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Causative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активного залога в страдательный, использование структуры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have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something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done</w:t>
            </w:r>
            <w:proofErr w:type="spellEnd"/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2FAB3B6" w14:textId="77777777" w:rsidR="00E37121" w:rsidRPr="004152A9" w:rsidRDefault="00E37121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66CCF98C" w14:textId="77777777"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608E650C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152A9" w:rsidRPr="00384827" w14:paraId="72D3BF53" w14:textId="77777777" w:rsidTr="003F7818">
        <w:trPr>
          <w:trHeight w:val="364"/>
        </w:trPr>
        <w:tc>
          <w:tcPr>
            <w:tcW w:w="1138" w:type="dxa"/>
          </w:tcPr>
          <w:p w14:paraId="6B5A03CE" w14:textId="77777777"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7750DA89" w14:textId="77777777" w:rsidR="004152A9" w:rsidRPr="009002CB" w:rsidRDefault="004152A9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14:paraId="73DCBEC4" w14:textId="77777777"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14:paraId="768F4EED" w14:textId="77777777"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FBC47" w14:textId="77777777"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14:paraId="33C6C3A4" w14:textId="77777777"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14:paraId="6B4C27DE" w14:textId="77777777"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63A25FD0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6742AB9E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03BEAC50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44E5195B" w14:textId="77777777" w:rsidR="004C3E8C" w:rsidRDefault="004C3E8C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240A9CEA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46328337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1AE0B664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39C1D2E6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5BC4A0B6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21565A2F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08CE7E6A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74D46AF7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14188A5B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0C808C05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3A884FD1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1A6AE104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11471300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6EB0917B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06CA1B84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128E45F0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771DB764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4A1161CD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17E1D3A9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4D81BA3C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04D26059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15C6F3ED" w14:textId="77777777"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0C888A6A" w14:textId="77777777" w:rsidR="00C34F99" w:rsidRP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6D32CAA3" w14:textId="77777777" w:rsidR="00D61425" w:rsidRDefault="00D61425" w:rsidP="0019584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14:paraId="5094D004" w14:textId="77777777" w:rsidR="00D61425" w:rsidRDefault="0019584E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11</w:t>
      </w:r>
      <w:r w:rsidR="00D614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14:paraId="77FD0C95" w14:textId="77777777"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D61425" w:rsidRPr="00B47D70" w14:paraId="1B7B0C77" w14:textId="77777777" w:rsidTr="003F7818">
        <w:trPr>
          <w:trHeight w:val="558"/>
        </w:trPr>
        <w:tc>
          <w:tcPr>
            <w:tcW w:w="1138" w:type="dxa"/>
          </w:tcPr>
          <w:p w14:paraId="41D895E2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2CFACC5B" w14:textId="77777777"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2C7E7CF3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14:paraId="0B8C5178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14:paraId="211E1E3F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14:paraId="5C77639F" w14:textId="77777777" w:rsidTr="003F7818">
        <w:trPr>
          <w:trHeight w:val="364"/>
        </w:trPr>
        <w:tc>
          <w:tcPr>
            <w:tcW w:w="1138" w:type="dxa"/>
          </w:tcPr>
          <w:p w14:paraId="5A99DFD6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5C2CEDD5" w14:textId="77777777" w:rsidR="0019584E" w:rsidRPr="0019584E" w:rsidRDefault="0019584E" w:rsidP="001958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E7B4E"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Косвенная речь.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Сложноподчиненные предложения с придаточными времени, цели, условия.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Косвенные утверждения, вопросы, команды и просьбы/предложения. Вводные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олы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Time Clauses – Clauses of Result – Clauses of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Reason – Clauses of Purpose </w:t>
            </w:r>
          </w:p>
          <w:p w14:paraId="42ACDD18" w14:textId="77777777" w:rsidR="001E7B4E" w:rsidRPr="001958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7CAABDF4" w14:textId="77777777" w:rsidR="00D61425" w:rsidRPr="001958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3D462A7C" w14:textId="77777777" w:rsidR="00D61425" w:rsidRPr="00B47D70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47D89FCD" w14:textId="77777777"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0FD6BA90" w14:textId="77777777" w:rsidTr="003F7818">
        <w:trPr>
          <w:trHeight w:val="364"/>
        </w:trPr>
        <w:tc>
          <w:tcPr>
            <w:tcW w:w="1138" w:type="dxa"/>
          </w:tcPr>
          <w:p w14:paraId="6B35B708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06BB99CF" w14:textId="77777777" w:rsidR="0019584E" w:rsidRPr="002A0C40" w:rsidRDefault="0019584E" w:rsidP="001958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1E7B4E"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Эмфаза</w:t>
            </w:r>
            <w:proofErr w:type="gramEnd"/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инверсия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A0C40">
              <w:rPr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…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which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Инверсия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подлежащего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6083CE4" w14:textId="77777777" w:rsidR="00D61425" w:rsidRPr="001958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6514D47D" w14:textId="77777777"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6B289B32" w14:textId="77777777"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2B270FA8" w14:textId="77777777" w:rsidTr="003F7818">
        <w:trPr>
          <w:trHeight w:val="364"/>
        </w:trPr>
        <w:tc>
          <w:tcPr>
            <w:tcW w:w="1138" w:type="dxa"/>
          </w:tcPr>
          <w:p w14:paraId="3BBFE148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14:paraId="4B325F1F" w14:textId="77777777" w:rsidR="0019584E" w:rsidRDefault="001E7B4E" w:rsidP="00195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Условные</w:t>
            </w:r>
            <w:proofErr w:type="gramEnd"/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предложения.  Выражение желания.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придаточные предложения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Conditionals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Wishes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Unreal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Past</w:t>
            </w:r>
            <w:proofErr w:type="spellEnd"/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6780B8A" w14:textId="77777777" w:rsidR="00D61425" w:rsidRPr="001E7B4E" w:rsidRDefault="00D61425" w:rsidP="001958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265FA0D3" w14:textId="77777777"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3DA98383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12C36F5A" w14:textId="77777777" w:rsidTr="003F7818">
        <w:trPr>
          <w:trHeight w:val="364"/>
        </w:trPr>
        <w:tc>
          <w:tcPr>
            <w:tcW w:w="1138" w:type="dxa"/>
          </w:tcPr>
          <w:p w14:paraId="14907C6C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14:paraId="0601ED4A" w14:textId="77777777" w:rsidR="0019584E" w:rsidRDefault="0019584E" w:rsidP="00195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E7B4E"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Придаточные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Слова-связки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 предложения времени, результата, причины, цели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2F8F040" w14:textId="77777777" w:rsidR="00D61425" w:rsidRPr="001E7B4E" w:rsidRDefault="00D61425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73257BD9" w14:textId="77777777"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7" w:type="dxa"/>
          </w:tcPr>
          <w:p w14:paraId="000D214E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6F20F9E0" w14:textId="77777777" w:rsidTr="003F7818">
        <w:trPr>
          <w:trHeight w:val="364"/>
        </w:trPr>
        <w:tc>
          <w:tcPr>
            <w:tcW w:w="1138" w:type="dxa"/>
          </w:tcPr>
          <w:p w14:paraId="6E938425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14:paraId="2C416CA2" w14:textId="77777777" w:rsidR="0019584E" w:rsidRPr="002A0C40" w:rsidRDefault="0019584E" w:rsidP="0019584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="001E7B4E"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proofErr w:type="gramEnd"/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63659">
              <w:rPr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Выражение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принадлежности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 Possessive case –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-</w:t>
            </w:r>
            <w:proofErr w:type="gramEnd"/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Quantifiers (a lot of/much/many, a few/few-a little/little);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both/neither – all/none –either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4F1478F" w14:textId="77777777" w:rsidR="00D61425" w:rsidRPr="0019584E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17532872" w14:textId="77777777" w:rsidR="00D61425" w:rsidRPr="00B47D70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6C435BAD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14:paraId="72CD43B1" w14:textId="77777777" w:rsidTr="003F7818">
        <w:trPr>
          <w:trHeight w:val="364"/>
        </w:trPr>
        <w:tc>
          <w:tcPr>
            <w:tcW w:w="1138" w:type="dxa"/>
          </w:tcPr>
          <w:p w14:paraId="5F1EF44B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14:paraId="418ECD11" w14:textId="77777777" w:rsidR="00D61425" w:rsidRPr="00C366C1" w:rsidRDefault="001E7B4E" w:rsidP="0019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Вопросы</w:t>
            </w:r>
            <w:proofErr w:type="gram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ответы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Общие/специальные (к подлежащему и дополнению)/разделительные /косвенные вопросы и ответы.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14:paraId="1E5DEDA1" w14:textId="77777777"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1471F4E9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14:paraId="25B87CAF" w14:textId="77777777" w:rsidTr="003F7818">
        <w:trPr>
          <w:trHeight w:val="364"/>
        </w:trPr>
        <w:tc>
          <w:tcPr>
            <w:tcW w:w="1138" w:type="dxa"/>
          </w:tcPr>
          <w:p w14:paraId="47AACE38" w14:textId="77777777"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7EB609FD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14:paraId="28AA3256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14:paraId="2459D7CC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00C" w:rsidRPr="00B47D70" w14:paraId="79BB89C9" w14:textId="77777777" w:rsidTr="003F7818">
        <w:trPr>
          <w:trHeight w:val="364"/>
        </w:trPr>
        <w:tc>
          <w:tcPr>
            <w:tcW w:w="1138" w:type="dxa"/>
          </w:tcPr>
          <w:p w14:paraId="31941BAB" w14:textId="77777777" w:rsidR="0086500C" w:rsidRPr="004C3E8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9F63DA6" w14:textId="77777777" w:rsidR="0086500C" w:rsidRPr="001D0978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14:paraId="16A7CA92" w14:textId="77777777" w:rsidR="0086500C" w:rsidRPr="00B47D70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7" w:type="dxa"/>
          </w:tcPr>
          <w:p w14:paraId="3E12FE88" w14:textId="77777777" w:rsidR="0086500C" w:rsidRPr="0086500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14:paraId="2AA1D0D1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1CD4B1E0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26B8B0F3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16691433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5838ABA9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111E6902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56AF39CE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1B498A00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6F3FE6A2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17FBD61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C90F4B4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008554B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5ABCCA31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7A594E1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464D47CA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DC7F83C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B8AE633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AADE22F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BCAECA2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2E4C83B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4DE28747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66C94C6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E942B93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558705B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CDB379E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50F152BB" w14:textId="77777777" w:rsidR="00F1056C" w:rsidRDefault="00F1056C" w:rsidP="0086500C">
      <w:pPr>
        <w:pStyle w:val="31"/>
        <w:spacing w:after="0" w:line="360" w:lineRule="auto"/>
        <w:ind w:left="0"/>
        <w:rPr>
          <w:b/>
          <w:szCs w:val="28"/>
        </w:rPr>
      </w:pPr>
    </w:p>
    <w:p w14:paraId="54FFC1D3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2BB9916" w14:textId="77777777"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1ECCE3D" w14:textId="77777777"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4B0CDB5" w14:textId="77777777"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5DD06089" w14:textId="77777777"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14:paraId="1E14420F" w14:textId="77777777" w:rsidR="00E119DC" w:rsidRDefault="0019584E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119DC" w:rsidRPr="00195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9DC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0A370E92" w14:textId="77777777"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D36B7B3" w14:textId="77777777"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244DD" w14:textId="77777777"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14:paraId="1E88AF6C" w14:textId="77777777" w:rsidR="00511807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Групповые занятия под руководством учителя (обучение в сотрудничестве).</w:t>
      </w:r>
    </w:p>
    <w:p w14:paraId="7CBE939A" w14:textId="77777777"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Работа в парах.</w:t>
      </w:r>
    </w:p>
    <w:p w14:paraId="36318530" w14:textId="77777777"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14:paraId="24CF6139" w14:textId="77777777"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14:paraId="42D198EE" w14:textId="77777777" w:rsidR="0019584E" w:rsidRPr="00511807" w:rsidRDefault="0019584E" w:rsidP="00511807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1807">
        <w:rPr>
          <w:rFonts w:ascii="Times New Roman" w:hAnsi="Times New Roman"/>
          <w:color w:val="000000"/>
          <w:sz w:val="24"/>
          <w:szCs w:val="24"/>
        </w:rPr>
        <w:t>Семинары в форме дебатов и дискуссий.</w:t>
      </w:r>
    </w:p>
    <w:p w14:paraId="7DE4B866" w14:textId="77777777" w:rsidR="0019584E" w:rsidRDefault="0019584E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32E5E" w14:textId="77777777"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14:paraId="2596BC2B" w14:textId="77777777" w:rsidR="0019584E" w:rsidRDefault="0019584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D864E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14:paraId="5BD61927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14:paraId="3F8FDD90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14:paraId="0D33A27A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14:paraId="10ECC889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14:paraId="66D5FBAB" w14:textId="77777777" w:rsidR="00C63230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14:paraId="3A24CF66" w14:textId="77777777"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54B2" w14:textId="77777777"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F05EE" w14:textId="77777777"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3706E" w14:textId="77777777"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CDD4" w14:textId="77777777"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11BBF" w14:textId="77777777"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27782" w14:textId="77777777"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F794A" w14:textId="77777777" w:rsidR="00511807" w:rsidRPr="00FB26FE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CD52A" w14:textId="77777777" w:rsidR="00E119DC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Grammarway</w:t>
      </w:r>
      <w:proofErr w:type="spellEnd"/>
      <w:r w:rsidR="00D96B03" w:rsidRPr="0009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84E">
        <w:rPr>
          <w:rFonts w:ascii="Times New Roman" w:hAnsi="Times New Roman" w:cs="Times New Roman"/>
          <w:b/>
          <w:sz w:val="24"/>
          <w:szCs w:val="24"/>
        </w:rPr>
        <w:t>4</w:t>
      </w:r>
    </w:p>
    <w:p w14:paraId="4F6A7876" w14:textId="77777777" w:rsidR="00511807" w:rsidRPr="00DF1580" w:rsidRDefault="00511807" w:rsidP="0051180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34F99">
        <w:rPr>
          <w:rFonts w:ascii="Times New Roman" w:hAnsi="Times New Roman"/>
          <w:b/>
          <w:sz w:val="24"/>
          <w:szCs w:val="24"/>
        </w:rPr>
        <w:t>ое планирование 10 класс на 2022/2023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7567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4198"/>
      </w:tblGrid>
      <w:tr w:rsidR="003079AA" w:rsidRPr="00587267" w14:paraId="6248FEBF" w14:textId="77777777" w:rsidTr="003079AA">
        <w:trPr>
          <w:trHeight w:val="178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C164B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</w:t>
            </w:r>
          </w:p>
          <w:p w14:paraId="79100366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настоящего</w:t>
            </w:r>
            <w:r w:rsidRPr="00587267">
              <w:rPr>
                <w:rFonts w:ascii="Times New Roman" w:hAnsi="Times New Roman"/>
              </w:rPr>
              <w:t>, прошедшего и будущего времени</w:t>
            </w:r>
          </w:p>
          <w:p w14:paraId="765F5D2F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6BB1A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>Present Forms – Past Forms – Future Forms (state verbs/used to/would/)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4A4FF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монологическое высказывание по темам: еда, транспорт, развлечения, уклад жизни за городом и в больших городах, покупки.</w:t>
            </w:r>
          </w:p>
          <w:p w14:paraId="6CFA883A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Письменная </w:t>
            </w:r>
            <w:proofErr w:type="gramStart"/>
            <w:r w:rsidRPr="00587267">
              <w:rPr>
                <w:rFonts w:ascii="Times New Roman" w:hAnsi="Times New Roman"/>
              </w:rPr>
              <w:t>речь:  статья</w:t>
            </w:r>
            <w:proofErr w:type="gramEnd"/>
            <w:r w:rsidRPr="00587267">
              <w:rPr>
                <w:rFonts w:ascii="Times New Roman" w:hAnsi="Times New Roman"/>
              </w:rPr>
              <w:t>-сравнение жизни в прошлом веке и сейчас.</w:t>
            </w:r>
          </w:p>
        </w:tc>
      </w:tr>
      <w:tr w:rsidR="003079AA" w:rsidRPr="00587267" w14:paraId="378D0BD5" w14:textId="77777777" w:rsidTr="003079AA">
        <w:trPr>
          <w:trHeight w:val="18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1D1F6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Раздел 2 </w:t>
            </w:r>
            <w:proofErr w:type="gramStart"/>
            <w:r w:rsidRPr="00587267">
              <w:rPr>
                <w:rFonts w:ascii="Times New Roman" w:hAnsi="Times New Roman"/>
              </w:rPr>
              <w:t>Инфинитив ,</w:t>
            </w:r>
            <w:proofErr w:type="gramEnd"/>
            <w:r w:rsidRPr="00587267">
              <w:rPr>
                <w:rFonts w:ascii="Times New Roman" w:hAnsi="Times New Roman"/>
              </w:rPr>
              <w:t xml:space="preserve"> </w:t>
            </w:r>
            <w:r w:rsidRPr="00587267">
              <w:rPr>
                <w:rFonts w:ascii="Times New Roman" w:hAnsi="Times New Roman"/>
                <w:i/>
              </w:rPr>
              <w:t>“-</w:t>
            </w:r>
            <w:proofErr w:type="spellStart"/>
            <w:r w:rsidRPr="00587267">
              <w:rPr>
                <w:rFonts w:ascii="Times New Roman" w:hAnsi="Times New Roman"/>
                <w:i/>
                <w:lang w:val="en-US"/>
              </w:rPr>
              <w:t>ing</w:t>
            </w:r>
            <w:proofErr w:type="spellEnd"/>
            <w:r w:rsidRPr="00587267">
              <w:rPr>
                <w:rFonts w:ascii="Times New Roman" w:hAnsi="Times New Roman"/>
                <w:i/>
              </w:rPr>
              <w:t>”</w:t>
            </w:r>
            <w:r w:rsidRPr="00587267">
              <w:rPr>
                <w:rFonts w:ascii="Times New Roman" w:hAnsi="Times New Roman"/>
              </w:rPr>
              <w:t>-форма, причастия</w:t>
            </w:r>
          </w:p>
          <w:p w14:paraId="34C08569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14:paraId="58CAEC14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F9A6C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Инфинитив с/без частицы </w:t>
            </w:r>
            <w:r w:rsidRPr="00587267">
              <w:rPr>
                <w:rFonts w:ascii="Times New Roman" w:hAnsi="Times New Roman"/>
                <w:i/>
                <w:lang w:val="en-US"/>
              </w:rPr>
              <w:t>to</w:t>
            </w:r>
            <w:r w:rsidRPr="00587267">
              <w:rPr>
                <w:rFonts w:ascii="Times New Roman" w:hAnsi="Times New Roman"/>
              </w:rPr>
              <w:t xml:space="preserve">; </w:t>
            </w:r>
            <w:r w:rsidRPr="00587267">
              <w:rPr>
                <w:rFonts w:ascii="Times New Roman" w:hAnsi="Times New Roman"/>
                <w:i/>
                <w:lang w:val="en-US"/>
              </w:rPr>
              <w:t>too</w:t>
            </w:r>
            <w:r w:rsidRPr="00587267">
              <w:rPr>
                <w:rFonts w:ascii="Times New Roman" w:hAnsi="Times New Roman"/>
                <w:i/>
              </w:rPr>
              <w:t>-</w:t>
            </w:r>
            <w:proofErr w:type="gramStart"/>
            <w:r w:rsidRPr="00587267">
              <w:rPr>
                <w:rFonts w:ascii="Times New Roman" w:hAnsi="Times New Roman"/>
                <w:i/>
                <w:lang w:val="en-US"/>
              </w:rPr>
              <w:t>enough</w:t>
            </w:r>
            <w:r w:rsidRPr="00587267">
              <w:rPr>
                <w:rFonts w:ascii="Times New Roman" w:hAnsi="Times New Roman"/>
                <w:i/>
              </w:rPr>
              <w:t>;</w:t>
            </w:r>
            <w:r w:rsidRPr="00587267">
              <w:rPr>
                <w:rFonts w:ascii="Times New Roman" w:hAnsi="Times New Roman"/>
              </w:rPr>
              <w:t xml:space="preserve">  употребление</w:t>
            </w:r>
            <w:proofErr w:type="gramEnd"/>
            <w:r w:rsidRPr="00587267">
              <w:rPr>
                <w:rFonts w:ascii="Times New Roman" w:hAnsi="Times New Roman"/>
              </w:rPr>
              <w:t xml:space="preserve"> причастий в предложениях.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4154C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14:paraId="2891EC63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87267">
              <w:rPr>
                <w:rFonts w:ascii="Times New Roman" w:hAnsi="Times New Roman"/>
              </w:rPr>
              <w:t>Монологическое  высказывание</w:t>
            </w:r>
            <w:proofErr w:type="gramEnd"/>
            <w:r w:rsidRPr="00587267">
              <w:rPr>
                <w:rFonts w:ascii="Times New Roman" w:hAnsi="Times New Roman"/>
              </w:rPr>
              <w:t xml:space="preserve"> на основе речевых клише и структур (социально-культурная сфера)</w:t>
            </w:r>
          </w:p>
          <w:p w14:paraId="01265B66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преобразование текста с у</w:t>
            </w:r>
            <w:r>
              <w:rPr>
                <w:rFonts w:ascii="Times New Roman" w:hAnsi="Times New Roman"/>
              </w:rPr>
              <w:t>четом грамматических требований</w:t>
            </w:r>
          </w:p>
        </w:tc>
      </w:tr>
      <w:tr w:rsidR="003079AA" w:rsidRPr="00587267" w14:paraId="4A9C33DA" w14:textId="77777777" w:rsidTr="003079AA">
        <w:trPr>
          <w:trHeight w:val="215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B190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3</w:t>
            </w:r>
          </w:p>
          <w:p w14:paraId="10A7B5AF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Прилагательные, наречия, сравнения</w:t>
            </w:r>
          </w:p>
          <w:p w14:paraId="0CF1C249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7177A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Оценочные и фактологические прилагательные; порядок следования прилагательных и наречий; образование </w:t>
            </w:r>
            <w:proofErr w:type="gramStart"/>
            <w:r w:rsidRPr="00587267">
              <w:rPr>
                <w:rFonts w:ascii="Times New Roman" w:hAnsi="Times New Roman"/>
              </w:rPr>
              <w:t>сравнительной  и</w:t>
            </w:r>
            <w:proofErr w:type="gramEnd"/>
            <w:r w:rsidRPr="00587267">
              <w:rPr>
                <w:rFonts w:ascii="Times New Roman" w:hAnsi="Times New Roman"/>
              </w:rPr>
              <w:t xml:space="preserve"> превосходной степеней (по правилу и исключения) прилагательных и наречий. 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C7C8F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Говорение: </w:t>
            </w:r>
          </w:p>
          <w:p w14:paraId="72136099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диалог-интервью с опорой на информацию.</w:t>
            </w:r>
          </w:p>
          <w:p w14:paraId="6C6DC7F0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Письменная </w:t>
            </w:r>
            <w:proofErr w:type="gramStart"/>
            <w:r w:rsidRPr="00587267">
              <w:rPr>
                <w:rFonts w:ascii="Times New Roman" w:hAnsi="Times New Roman"/>
              </w:rPr>
              <w:t>речь:  деловое</w:t>
            </w:r>
            <w:proofErr w:type="gramEnd"/>
            <w:r w:rsidRPr="00587267">
              <w:rPr>
                <w:rFonts w:ascii="Times New Roman" w:hAnsi="Times New Roman"/>
              </w:rPr>
              <w:t xml:space="preserve"> письмо с  личностной характеристикой.</w:t>
            </w:r>
          </w:p>
        </w:tc>
      </w:tr>
      <w:tr w:rsidR="003079AA" w:rsidRPr="00587267" w14:paraId="007230B0" w14:textId="7777777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E212A" w14:textId="77777777" w:rsidR="003079AA" w:rsidRPr="00587267" w:rsidRDefault="003079AA" w:rsidP="00156875">
            <w:pPr>
              <w:ind w:right="-250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Раздел 4 </w:t>
            </w:r>
          </w:p>
          <w:p w14:paraId="32CB2279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Существительные, артикли, </w:t>
            </w:r>
            <w:proofErr w:type="spellStart"/>
            <w:r w:rsidRPr="00587267">
              <w:rPr>
                <w:rFonts w:ascii="Times New Roman" w:hAnsi="Times New Roman"/>
              </w:rPr>
              <w:t>словообразова-ние</w:t>
            </w:r>
            <w:proofErr w:type="spellEnd"/>
          </w:p>
          <w:p w14:paraId="35F64A1C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5D8F5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Исчисляемые/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87267">
              <w:rPr>
                <w:rFonts w:ascii="Times New Roman" w:hAnsi="Times New Roman"/>
              </w:rPr>
              <w:t>неисчисляе-мые</w:t>
            </w:r>
            <w:proofErr w:type="spellEnd"/>
            <w:proofErr w:type="gramEnd"/>
            <w:r w:rsidRPr="00587267">
              <w:rPr>
                <w:rFonts w:ascii="Times New Roman" w:hAnsi="Times New Roman"/>
              </w:rPr>
              <w:t xml:space="preserve">/сложные существительные; использование форм глаголов единственного и множественного числа; приставки и суффиксы для образования существительных, прилагательных и глаголов; фразовые </w:t>
            </w:r>
            <w:r w:rsidRPr="00587267">
              <w:rPr>
                <w:rFonts w:ascii="Times New Roman" w:hAnsi="Times New Roman"/>
              </w:rPr>
              <w:lastRenderedPageBreak/>
              <w:t>глаголы.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0FF1A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>Говорение: монологическая речь с опорой на подсказку.</w:t>
            </w:r>
          </w:p>
          <w:p w14:paraId="1BA768F5" w14:textId="77777777"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отчет-сообщение для журнала.</w:t>
            </w:r>
          </w:p>
        </w:tc>
      </w:tr>
      <w:tr w:rsidR="003079AA" w:rsidRPr="00587267" w14:paraId="7E0AC7CB" w14:textId="7777777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6D76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5</w:t>
            </w:r>
          </w:p>
          <w:p w14:paraId="38EE1113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Модальные глаголы</w:t>
            </w:r>
          </w:p>
          <w:p w14:paraId="2011D69A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29D79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 xml:space="preserve">Must/Have to – Mustn’t – Needn’t/Don’t have to – Didn’t need to – Needn’t have done – Can/Could/Be able to – May-Might – Shall – Will/Would – Should/Ought to); </w:t>
            </w:r>
            <w:r w:rsidRPr="00587267">
              <w:rPr>
                <w:rFonts w:ascii="Times New Roman" w:hAnsi="Times New Roman"/>
              </w:rPr>
              <w:t>функции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модальных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глаголов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00864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диалог с опорой на зрительную наглядность.</w:t>
            </w:r>
          </w:p>
          <w:p w14:paraId="2C8ED193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Письменная </w:t>
            </w:r>
            <w:proofErr w:type="gramStart"/>
            <w:r w:rsidRPr="00587267">
              <w:rPr>
                <w:rFonts w:ascii="Times New Roman" w:hAnsi="Times New Roman"/>
              </w:rPr>
              <w:t>речь:  написание</w:t>
            </w:r>
            <w:proofErr w:type="gramEnd"/>
            <w:r w:rsidRPr="00587267">
              <w:rPr>
                <w:rFonts w:ascii="Times New Roman" w:hAnsi="Times New Roman"/>
              </w:rPr>
              <w:t xml:space="preserve"> письма-инструкции с использованием модальных глаголов и их эквивалентов</w:t>
            </w:r>
          </w:p>
        </w:tc>
      </w:tr>
      <w:tr w:rsidR="003079AA" w:rsidRPr="00587267" w14:paraId="7AFD4F37" w14:textId="7777777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FBD50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6</w:t>
            </w:r>
          </w:p>
          <w:p w14:paraId="512EAEF5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Страдательный </w:t>
            </w:r>
            <w:proofErr w:type="gramStart"/>
            <w:r w:rsidRPr="00587267">
              <w:rPr>
                <w:rFonts w:ascii="Times New Roman" w:hAnsi="Times New Roman"/>
              </w:rPr>
              <w:t xml:space="preserve">залог,  </w:t>
            </w:r>
            <w:r w:rsidRPr="00587267">
              <w:rPr>
                <w:rFonts w:ascii="Times New Roman" w:hAnsi="Times New Roman"/>
                <w:i/>
                <w:lang w:val="en-US"/>
              </w:rPr>
              <w:t>the</w:t>
            </w:r>
            <w:proofErr w:type="gramEnd"/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Causative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AC174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Изменение активного залога в страдательный, использование структуры </w:t>
            </w:r>
            <w:r w:rsidRPr="00587267">
              <w:rPr>
                <w:rFonts w:ascii="Times New Roman" w:hAnsi="Times New Roman"/>
                <w:i/>
                <w:lang w:val="en-US"/>
              </w:rPr>
              <w:t>have</w:t>
            </w:r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something</w:t>
            </w:r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done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C2773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описание событий с использованием глаголов в формах страдательного залога.</w:t>
            </w:r>
          </w:p>
          <w:p w14:paraId="04E25C58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переписывание текста с использованием пассивных конструкций</w:t>
            </w:r>
          </w:p>
        </w:tc>
      </w:tr>
    </w:tbl>
    <w:p w14:paraId="62D4FA79" w14:textId="77777777" w:rsidR="00511807" w:rsidRPr="00587267" w:rsidRDefault="00511807" w:rsidP="00511807">
      <w:pPr>
        <w:spacing w:line="360" w:lineRule="auto"/>
        <w:jc w:val="both"/>
        <w:rPr>
          <w:rFonts w:ascii="Times New Roman" w:hAnsi="Times New Roman"/>
        </w:rPr>
      </w:pPr>
    </w:p>
    <w:p w14:paraId="1F99D9C9" w14:textId="77777777" w:rsidR="00FB26FE" w:rsidRDefault="00D96B03" w:rsidP="00D96B0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6FE"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FB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14:paraId="6C44C816" w14:textId="77777777" w:rsidR="00FB26FE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B26FE"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6FE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7567" w:type="dxa"/>
        <w:tblLayout w:type="fixed"/>
        <w:tblLook w:val="04A0" w:firstRow="1" w:lastRow="0" w:firstColumn="1" w:lastColumn="0" w:noHBand="0" w:noVBand="1"/>
      </w:tblPr>
      <w:tblGrid>
        <w:gridCol w:w="1526"/>
        <w:gridCol w:w="3984"/>
        <w:gridCol w:w="2057"/>
      </w:tblGrid>
      <w:tr w:rsidR="003079AA" w:rsidRPr="00587267" w14:paraId="0250A2C5" w14:textId="7777777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CEC8E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7</w:t>
            </w:r>
          </w:p>
          <w:p w14:paraId="5BCBC11A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Косвенная речь.</w:t>
            </w:r>
          </w:p>
          <w:p w14:paraId="32BBE128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Сложноподчиненные предложения с придаточными времени, цели, условия.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985C8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Косвенные утверждения, вопросы, команды и просьбы/предложения. Вводные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слова</w:t>
            </w:r>
            <w:r w:rsidRPr="00587267">
              <w:rPr>
                <w:rFonts w:ascii="Times New Roman" w:hAnsi="Times New Roman"/>
                <w:lang w:val="en-US"/>
              </w:rPr>
              <w:t>/</w:t>
            </w:r>
            <w:r w:rsidRPr="00587267">
              <w:rPr>
                <w:rFonts w:ascii="Times New Roman" w:hAnsi="Times New Roman"/>
              </w:rPr>
              <w:t>глаголы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  <w:p w14:paraId="244E4A16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6A7CEE5A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55D0F405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4C2E5149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>Time Clauses – Clauses of Result – Clauses of Reason – Clauses of Purpose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45D2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Говорение: монологического высказывания с опорой на диалог-интервью. Письменная речь: </w:t>
            </w:r>
          </w:p>
          <w:p w14:paraId="6E105D22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Описание дискуссии за круглым столом. </w:t>
            </w:r>
          </w:p>
          <w:p w14:paraId="04D1C503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14:paraId="7E7FA7AD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тренировочные упражнения с использованием морфологических форм и синтаксических конструкций по теме.</w:t>
            </w:r>
          </w:p>
        </w:tc>
      </w:tr>
      <w:tr w:rsidR="003079AA" w:rsidRPr="00587267" w14:paraId="3A6A27E3" w14:textId="7777777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10A0C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8</w:t>
            </w:r>
          </w:p>
          <w:p w14:paraId="736B6E30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Эмфаза и инверсия.</w:t>
            </w:r>
          </w:p>
          <w:p w14:paraId="7B6F13A1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14:paraId="6F5112C7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4FE9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w:r w:rsidRPr="00587267">
              <w:rPr>
                <w:rFonts w:ascii="Times New Roman" w:hAnsi="Times New Roman"/>
                <w:i/>
                <w:lang w:val="en-US"/>
              </w:rPr>
              <w:lastRenderedPageBreak/>
              <w:t>It is/was… who/which; all (that); what/what…do</w:t>
            </w:r>
          </w:p>
          <w:p w14:paraId="01E85B9D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Инверсия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подлежащего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и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глагола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  <w:p w14:paraId="4A0F51D4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48C309E9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FC98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87267">
              <w:rPr>
                <w:rFonts w:ascii="Times New Roman" w:hAnsi="Times New Roman"/>
              </w:rPr>
              <w:lastRenderedPageBreak/>
              <w:t>Говорение:  описание</w:t>
            </w:r>
            <w:proofErr w:type="gramEnd"/>
            <w:r w:rsidRPr="00587267">
              <w:rPr>
                <w:rFonts w:ascii="Times New Roman" w:hAnsi="Times New Roman"/>
              </w:rPr>
              <w:t xml:space="preserve"> с эмфазой на </w:t>
            </w:r>
            <w:r w:rsidRPr="00587267">
              <w:rPr>
                <w:rFonts w:ascii="Times New Roman" w:hAnsi="Times New Roman"/>
              </w:rPr>
              <w:lastRenderedPageBreak/>
              <w:t>выделенные слова.</w:t>
            </w:r>
          </w:p>
          <w:p w14:paraId="666A41F6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составление портрета известного человека с обратным порядком слов.</w:t>
            </w:r>
          </w:p>
          <w:p w14:paraId="15716631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</w:tr>
      <w:tr w:rsidR="003079AA" w:rsidRPr="00587267" w14:paraId="3C2246C3" w14:textId="77777777" w:rsidTr="00156875">
        <w:trPr>
          <w:trHeight w:val="156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1140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 xml:space="preserve">Раздел 9 Условные предложения.  </w:t>
            </w:r>
          </w:p>
          <w:p w14:paraId="4667794D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14:paraId="0AA54988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Выражение желания.</w:t>
            </w:r>
          </w:p>
          <w:p w14:paraId="02028F9F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Определительные придаточные предложения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C767E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  <w:lang w:val="en-US"/>
              </w:rPr>
              <w:t xml:space="preserve">Conditionals – Wishes – Unreal Past </w:t>
            </w:r>
          </w:p>
          <w:p w14:paraId="0B6A8E4E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14:paraId="11E1F83E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D14F4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14:paraId="1C19917C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высказывание пожеланий с опорой на зрительную наглядность.</w:t>
            </w:r>
          </w:p>
          <w:p w14:paraId="1BEF0868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преобразование текста с использованием всех видов условных предложений</w:t>
            </w:r>
          </w:p>
        </w:tc>
      </w:tr>
      <w:tr w:rsidR="003079AA" w:rsidRPr="00587267" w14:paraId="0DD3E648" w14:textId="7777777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17D89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10</w:t>
            </w:r>
          </w:p>
          <w:p w14:paraId="7639AA50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Придаточные предложения </w:t>
            </w:r>
          </w:p>
          <w:p w14:paraId="1D47AC16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14:paraId="61A1868E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Слова-связки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3E921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Придаточные предложения времени, результата, причины, цели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34DE9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аргументированное монологическое высказывание.</w:t>
            </w:r>
          </w:p>
          <w:p w14:paraId="32D0C2F4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письменное выска</w:t>
            </w:r>
            <w:r>
              <w:rPr>
                <w:rFonts w:ascii="Times New Roman" w:hAnsi="Times New Roman"/>
              </w:rPr>
              <w:t>зывание описательного характера</w:t>
            </w:r>
          </w:p>
        </w:tc>
      </w:tr>
      <w:tr w:rsidR="003079AA" w:rsidRPr="00587267" w14:paraId="59CC16A6" w14:textId="7777777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1141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11</w:t>
            </w:r>
          </w:p>
          <w:p w14:paraId="5640ADD3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Местоимения </w:t>
            </w:r>
          </w:p>
          <w:p w14:paraId="0A594EDF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384F9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Выражение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принадлежности</w:t>
            </w:r>
            <w:r w:rsidRPr="00587267">
              <w:rPr>
                <w:rFonts w:ascii="Times New Roman" w:hAnsi="Times New Roman"/>
                <w:lang w:val="en-US"/>
              </w:rPr>
              <w:t xml:space="preserve">/ Possessive case – </w:t>
            </w:r>
            <w:r w:rsidRPr="00587267">
              <w:rPr>
                <w:rFonts w:ascii="Times New Roman" w:hAnsi="Times New Roman"/>
              </w:rPr>
              <w:t>указательные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587267">
              <w:rPr>
                <w:rFonts w:ascii="Times New Roman" w:hAnsi="Times New Roman"/>
              </w:rPr>
              <w:t>местоимения</w:t>
            </w:r>
            <w:r w:rsidRPr="00587267">
              <w:rPr>
                <w:rFonts w:ascii="Times New Roman" w:hAnsi="Times New Roman"/>
                <w:lang w:val="en-US"/>
              </w:rPr>
              <w:t xml:space="preserve">  -</w:t>
            </w:r>
            <w:proofErr w:type="gramEnd"/>
            <w:r w:rsidRPr="00587267">
              <w:rPr>
                <w:rFonts w:ascii="Times New Roman" w:hAnsi="Times New Roman"/>
                <w:lang w:val="en-US"/>
              </w:rPr>
              <w:t xml:space="preserve"> Quantifiers (a lot of/much/many, a few/few-a little/little); both/neither – all/none –either.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114A2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87267">
              <w:rPr>
                <w:rFonts w:ascii="Times New Roman" w:hAnsi="Times New Roman"/>
              </w:rPr>
              <w:t>Говорение:  монологическое</w:t>
            </w:r>
            <w:proofErr w:type="gramEnd"/>
            <w:r w:rsidRPr="00587267">
              <w:rPr>
                <w:rFonts w:ascii="Times New Roman" w:hAnsi="Times New Roman"/>
              </w:rPr>
              <w:t xml:space="preserve"> высказывание-описание по теме.</w:t>
            </w:r>
          </w:p>
          <w:p w14:paraId="71014BF6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повествование от третьего лица.</w:t>
            </w:r>
          </w:p>
        </w:tc>
      </w:tr>
      <w:tr w:rsidR="003079AA" w:rsidRPr="00587267" w14:paraId="35A93675" w14:textId="7777777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DC8EE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12</w:t>
            </w:r>
          </w:p>
          <w:p w14:paraId="2B621825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Вопросы и ответы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51A6E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Общие/специальные (к подлежащему и дополнению)/разделительные /косвенные вопросы и ответы.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E9BF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14:paraId="09FAFA90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диалог-интервью.</w:t>
            </w:r>
          </w:p>
          <w:p w14:paraId="7C6B264C" w14:textId="77777777"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Письменная </w:t>
            </w:r>
            <w:proofErr w:type="gramStart"/>
            <w:r w:rsidRPr="00587267">
              <w:rPr>
                <w:rFonts w:ascii="Times New Roman" w:hAnsi="Times New Roman"/>
              </w:rPr>
              <w:t>речь:  описание</w:t>
            </w:r>
            <w:proofErr w:type="gramEnd"/>
            <w:r w:rsidRPr="00587267">
              <w:rPr>
                <w:rFonts w:ascii="Times New Roman" w:hAnsi="Times New Roman"/>
              </w:rPr>
              <w:t xml:space="preserve"> человека (его деятельности, симпатии и антипатии).</w:t>
            </w:r>
          </w:p>
        </w:tc>
      </w:tr>
    </w:tbl>
    <w:p w14:paraId="379B024B" w14:textId="77777777" w:rsidR="003079AA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3BE47" w14:textId="77777777" w:rsidR="003079AA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78B21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 ресурсы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2C12297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14:paraId="0658DE24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14:paraId="1A4EB20B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14:paraId="581114DB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14:paraId="2259ECA1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14:paraId="6ED79282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14:paraId="5F1C8401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14:paraId="64010117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14:paraId="1593AA52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14:paraId="5CF9D2E5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14:paraId="771C837D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14:paraId="1BED4C9F" w14:textId="77777777" w:rsidR="001E661D" w:rsidRP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95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384C95">
        <w:rPr>
          <w:rFonts w:ascii="Times New Roman" w:hAnsi="Times New Roman" w:cs="Times New Roman"/>
          <w:sz w:val="24"/>
          <w:szCs w:val="24"/>
        </w:rPr>
        <w:t>.</w:t>
      </w:r>
    </w:p>
    <w:p w14:paraId="79A12D20" w14:textId="77777777"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374D1BC3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14:paraId="242EDA7D" w14:textId="77777777"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3480AE4D" w14:textId="77777777"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14:paraId="47AB7EFD" w14:textId="77777777"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</w:p>
    <w:p w14:paraId="19338089" w14:textId="77777777"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14:paraId="67D6CC54" w14:textId="77777777"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У 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14:paraId="36699413" w14:textId="77777777"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A855F4" w:rsidRPr="008F508B">
        <w:rPr>
          <w:rFonts w:ascii="Times New Roman" w:hAnsi="Times New Roman" w:cs="Times New Roman"/>
          <w:sz w:val="24"/>
          <w:szCs w:val="24"/>
        </w:rPr>
        <w:t xml:space="preserve"> социально-критического мышления; </w:t>
      </w:r>
    </w:p>
    <w:p w14:paraId="0B62636A" w14:textId="77777777"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14:paraId="588C8A0F" w14:textId="77777777" w:rsidR="00491093" w:rsidRPr="00AD7B0C" w:rsidRDefault="00FE2167" w:rsidP="00AD7B0C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8F508B">
        <w:t>.</w:t>
      </w:r>
    </w:p>
    <w:p w14:paraId="22995644" w14:textId="77777777" w:rsidR="00AD7B0C" w:rsidRPr="00AD7B0C" w:rsidRDefault="00AD7B0C" w:rsidP="00AD7B0C">
      <w:pPr>
        <w:pStyle w:val="a4"/>
        <w:widowControl w:val="0"/>
        <w:autoSpaceDE w:val="0"/>
        <w:autoSpaceDN w:val="0"/>
        <w:spacing w:after="0" w:line="360" w:lineRule="auto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14:paraId="6F8F28FF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6224A49D" w14:textId="77777777"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32CBFD1E" w14:textId="77777777"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14:paraId="56BA38D2" w14:textId="77777777"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14:paraId="4122B0B9" w14:textId="77777777"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6AE27A47" w14:textId="77777777"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14:paraId="0D79E42A" w14:textId="77777777"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14:paraId="1832E82A" w14:textId="77777777"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14:paraId="740162FB" w14:textId="77777777"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14:paraId="743F1B36" w14:textId="77777777"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403D357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14:paraId="11CF79AA" w14:textId="77777777"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5F7B260E" w14:textId="77777777"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14:paraId="126FC2E0" w14:textId="77777777"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14:paraId="6493D268" w14:textId="77777777"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15FBC11E" w14:textId="77777777" w:rsid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14:paraId="762C4D7F" w14:textId="77777777"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14:paraId="1CA60AC8" w14:textId="77777777"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lastRenderedPageBreak/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14:paraId="28F8680F" w14:textId="77777777"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14:paraId="5CBCD346" w14:textId="77777777"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употреблять в речи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proofErr w:type="spellEnd"/>
      <w:r w:rsidRPr="000E7DC3">
        <w:rPr>
          <w:rFonts w:ascii="Times New Roman" w:hAnsi="Times New Roman"/>
          <w:sz w:val="24"/>
          <w:szCs w:val="24"/>
        </w:rPr>
        <w:t>-</w:t>
      </w:r>
      <w:r w:rsidRPr="005713E5">
        <w:rPr>
          <w:rFonts w:ascii="Times New Roman" w:hAnsi="Times New Roman"/>
          <w:sz w:val="24"/>
          <w:szCs w:val="24"/>
        </w:rPr>
        <w:t>временные</w:t>
      </w:r>
      <w:proofErr w:type="gramEnd"/>
      <w:r w:rsidRPr="005713E5">
        <w:rPr>
          <w:rFonts w:ascii="Times New Roman" w:hAnsi="Times New Roman"/>
          <w:sz w:val="24"/>
          <w:szCs w:val="24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14:paraId="53021DBD" w14:textId="77777777" w:rsidR="00E71A84" w:rsidRPr="00D13EDD" w:rsidRDefault="00E71A84" w:rsidP="00E71A8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BB86D" w14:textId="77777777"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14:paraId="751EDC20" w14:textId="77777777"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3BEFB01C" w14:textId="77777777" w:rsidR="00D13EDD" w:rsidRPr="00451106" w:rsidRDefault="00D13EDD" w:rsidP="00451106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</w:t>
      </w:r>
      <w:proofErr w:type="gramEnd"/>
      <w:r w:rsidRPr="00D13EDD">
        <w:rPr>
          <w:rFonts w:ascii="Times New Roman" w:hAnsi="Times New Roman" w:cs="Times New Roman"/>
          <w:sz w:val="24"/>
          <w:szCs w:val="24"/>
        </w:rPr>
        <w:t xml:space="preserve"> и произношения слов, изученных </w:t>
      </w:r>
      <w:r w:rsidR="00E71A84">
        <w:rPr>
          <w:rFonts w:ascii="Times New Roman" w:hAnsi="Times New Roman" w:cs="Times New Roman"/>
          <w:sz w:val="24"/>
          <w:szCs w:val="24"/>
        </w:rPr>
        <w:t>ранее</w:t>
      </w:r>
      <w:r w:rsidRPr="00D13EDD">
        <w:rPr>
          <w:rFonts w:ascii="Times New Roman" w:hAnsi="Times New Roman" w:cs="Times New Roman"/>
          <w:sz w:val="24"/>
          <w:szCs w:val="24"/>
        </w:rPr>
        <w:t>; соблюдать правила ударения в словах и фразах;</w:t>
      </w:r>
      <w:r w:rsidR="00E71A84">
        <w:rPr>
          <w:rFonts w:ascii="Times New Roman" w:hAnsi="Times New Roman" w:cs="Times New Roman"/>
          <w:sz w:val="24"/>
          <w:szCs w:val="24"/>
        </w:rPr>
        <w:t xml:space="preserve"> основными случаями употребления изученных грамматических структур в контексте.</w:t>
      </w:r>
    </w:p>
    <w:p w14:paraId="7543FF01" w14:textId="77777777"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C9ACB97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69812E01" w14:textId="77777777"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1BCEC783" w14:textId="77777777"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66C8BCB0" w14:textId="77777777"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мультимедийный проектор, экран, принтер, колонки.</w:t>
      </w:r>
    </w:p>
    <w:p w14:paraId="3DFB8C72" w14:textId="77777777"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14:paraId="7647C974" w14:textId="77777777"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AD7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14:paraId="3B085164" w14:textId="77777777"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14:paraId="492732AF" w14:textId="77777777"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7FD036BE" w14:textId="77777777"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14:paraId="71D108B0" w14:textId="77777777" w:rsidR="00D06DF4" w:rsidRPr="00384C95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14:paraId="7B4736E7" w14:textId="77777777"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C9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14:paraId="76123C91" w14:textId="77777777"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14:paraId="34AA823C" w14:textId="77777777"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0C52FF82" w14:textId="77777777"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14:paraId="6720CB2E" w14:textId="77777777"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14:paraId="701FA350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14:paraId="08C91AB8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14:paraId="2612B2A0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обучающимися дополнительной общеобразовательной общеразвивающей программы. </w:t>
      </w:r>
    </w:p>
    <w:p w14:paraId="365B7D4A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каждом занятии педагогом и обучающимися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14:paraId="6EE25F90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обучающимися дополнительной общеобразовательной общеразвивающей программы осуществляется по завершению всего </w:t>
      </w:r>
      <w:r w:rsidR="00AD7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-летнего периода обучения по программе в форме итогового теста.</w:t>
      </w:r>
    </w:p>
    <w:p w14:paraId="7D7915CA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2945D79A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14:paraId="776CF41A" w14:textId="77777777"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14:paraId="29DD7C63" w14:textId="77777777"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14:paraId="30F9AE05" w14:textId="77777777"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595B74D" w14:textId="77777777" w:rsidR="00C34F99" w:rsidRDefault="00C34F99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BA5FBBD" w14:textId="77777777" w:rsidR="00C34F99" w:rsidRDefault="00C34F99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9B73163" w14:textId="77777777" w:rsidR="00C34F99" w:rsidRDefault="00C34F99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3EE97DB" w14:textId="77777777" w:rsidR="00C34F99" w:rsidRDefault="00C34F99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3446DD1" w14:textId="77777777"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2.3 Методические материалы</w:t>
      </w:r>
    </w:p>
    <w:p w14:paraId="2335F326" w14:textId="77777777"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D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14:paraId="67BDB4F8" w14:textId="77777777"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3D488D3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14:paraId="3B91F4B9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Простое и краткое ее объяснение;</w:t>
      </w:r>
    </w:p>
    <w:p w14:paraId="6966309A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14:paraId="10636428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14:paraId="50060EB3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14:paraId="136EBD66" w14:textId="77777777"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14:paraId="1A64B9C4" w14:textId="77777777"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14:paraId="25374129" w14:textId="77777777"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B9B22" w14:textId="77777777" w:rsidR="00800FC6" w:rsidRPr="0009128D" w:rsidRDefault="009430D7" w:rsidP="0009128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</w:p>
    <w:p w14:paraId="450B4E01" w14:textId="77777777" w:rsidR="009430D7" w:rsidRPr="00374FAE" w:rsidRDefault="0076114B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proofErr w:type="gram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proofErr w:type="gram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English.</w:t>
      </w:r>
    </w:p>
    <w:p w14:paraId="5DBC505B" w14:textId="77777777" w:rsidR="00C20438" w:rsidRPr="00C20438" w:rsidRDefault="009430D7" w:rsidP="00C2043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1C63A4A7" w14:textId="77777777" w:rsidR="009430D7" w:rsidRPr="00C20438" w:rsidRDefault="0076114B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2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видеоуроки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B05C3B" w14:textId="77777777" w:rsidR="00C20438" w:rsidRDefault="0076114B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C20438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 w:rsidR="00C204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видеосюжеты с применением грамматических структур и последующими онлайн упражнения для тестирования уровня усвоения материала.</w:t>
      </w:r>
    </w:p>
    <w:p w14:paraId="49CF1ACD" w14:textId="77777777" w:rsidR="000777B7" w:rsidRPr="00C20438" w:rsidRDefault="0076114B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0777B7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образовательный портал для подготовки к </w:t>
      </w:r>
      <w:proofErr w:type="spell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тысячами заданий и функцией немедленной </w:t>
      </w:r>
      <w:proofErr w:type="gram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.</w:t>
      </w:r>
      <w:proofErr w:type="gramEnd"/>
    </w:p>
    <w:p w14:paraId="2943FC5F" w14:textId="77777777" w:rsidR="009430D7" w:rsidRPr="00C20438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359072" w14:textId="77777777"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  <w:gridCol w:w="1570"/>
      </w:tblGrid>
      <w:tr w:rsidR="006171E2" w:rsidRPr="00673227" w14:paraId="4886FEFC" w14:textId="77777777" w:rsidTr="000777B7">
        <w:trPr>
          <w:jc w:val="center"/>
        </w:trPr>
        <w:tc>
          <w:tcPr>
            <w:tcW w:w="4644" w:type="dxa"/>
            <w:gridSpan w:val="2"/>
          </w:tcPr>
          <w:p w14:paraId="11F32747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14:paraId="38369BAC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14:paraId="21FED6E6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6171E2" w:rsidRPr="00673227" w14:paraId="19570517" w14:textId="77777777" w:rsidTr="000777B7">
        <w:trPr>
          <w:jc w:val="center"/>
        </w:trPr>
        <w:tc>
          <w:tcPr>
            <w:tcW w:w="4644" w:type="dxa"/>
            <w:gridSpan w:val="2"/>
          </w:tcPr>
          <w:p w14:paraId="7DF0E3AF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14:paraId="1D5B9E1F" w14:textId="77777777"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14:paraId="5ECDD451" w14:textId="77777777"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171E2" w:rsidRPr="00673227" w14:paraId="4E699B08" w14:textId="77777777" w:rsidTr="000777B7">
        <w:trPr>
          <w:jc w:val="center"/>
        </w:trPr>
        <w:tc>
          <w:tcPr>
            <w:tcW w:w="4644" w:type="dxa"/>
            <w:gridSpan w:val="2"/>
          </w:tcPr>
          <w:p w14:paraId="3A6AF8C8" w14:textId="77777777" w:rsidR="006171E2" w:rsidRPr="00673227" w:rsidRDefault="006171E2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14:paraId="34D6D7B0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14:paraId="311D5C45" w14:textId="77777777" w:rsidR="006171E2" w:rsidRPr="00673227" w:rsidRDefault="005C39FF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</w:t>
            </w:r>
          </w:p>
        </w:tc>
      </w:tr>
      <w:tr w:rsidR="00C34F99" w:rsidRPr="00673227" w14:paraId="00100F21" w14:textId="77777777" w:rsidTr="00C34F99">
        <w:trPr>
          <w:trHeight w:val="1100"/>
          <w:jc w:val="center"/>
        </w:trPr>
        <w:tc>
          <w:tcPr>
            <w:tcW w:w="2811" w:type="dxa"/>
            <w:vMerge w:val="restart"/>
          </w:tcPr>
          <w:p w14:paraId="446D6530" w14:textId="77777777" w:rsidR="00C34F99" w:rsidRPr="00673227" w:rsidRDefault="00C34F99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33CFAFC4" w14:textId="77777777" w:rsidR="00C34F99" w:rsidRPr="00673227" w:rsidRDefault="00C34F99" w:rsidP="00C34F9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полугодие</w:t>
            </w:r>
          </w:p>
        </w:tc>
        <w:tc>
          <w:tcPr>
            <w:tcW w:w="1690" w:type="dxa"/>
          </w:tcPr>
          <w:p w14:paraId="4196B710" w14:textId="77777777" w:rsidR="00C34F99" w:rsidRPr="00673227" w:rsidRDefault="00C34F99" w:rsidP="00C34F9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570" w:type="dxa"/>
          </w:tcPr>
          <w:p w14:paraId="4DF9B7E1" w14:textId="77777777" w:rsidR="00C34F99" w:rsidRPr="00673227" w:rsidRDefault="00C34F99" w:rsidP="00C34F9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C34F99" w:rsidRPr="00673227" w14:paraId="66C4866E" w14:textId="77777777" w:rsidTr="00E024B6">
        <w:trPr>
          <w:trHeight w:val="1230"/>
          <w:jc w:val="center"/>
        </w:trPr>
        <w:tc>
          <w:tcPr>
            <w:tcW w:w="2811" w:type="dxa"/>
            <w:vMerge/>
          </w:tcPr>
          <w:p w14:paraId="0321170B" w14:textId="77777777" w:rsidR="00C34F99" w:rsidRPr="00673227" w:rsidRDefault="00C34F99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277DC15D" w14:textId="77777777" w:rsidR="00C34F99" w:rsidRPr="00673227" w:rsidRDefault="00C34F99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14:paraId="1E6FCF0B" w14:textId="77777777" w:rsidR="00C34F99" w:rsidRDefault="00C34F99" w:rsidP="00C34F9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11.01.2023- 31.05.2023</w:t>
            </w:r>
          </w:p>
        </w:tc>
        <w:tc>
          <w:tcPr>
            <w:tcW w:w="1570" w:type="dxa"/>
          </w:tcPr>
          <w:p w14:paraId="42669A7C" w14:textId="77777777" w:rsidR="00C34F99" w:rsidRDefault="00C34F99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11.01.2022- 19.05.2023</w:t>
            </w:r>
          </w:p>
          <w:p w14:paraId="75415771" w14:textId="77777777" w:rsidR="00C34F99" w:rsidRDefault="00C34F99" w:rsidP="000777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171E2" w:rsidRPr="00673227" w14:paraId="48FE6CF2" w14:textId="77777777" w:rsidTr="000777B7">
        <w:trPr>
          <w:jc w:val="center"/>
        </w:trPr>
        <w:tc>
          <w:tcPr>
            <w:tcW w:w="4644" w:type="dxa"/>
            <w:gridSpan w:val="2"/>
          </w:tcPr>
          <w:p w14:paraId="1C6617E2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14:paraId="13AEFE7D" w14:textId="77777777" w:rsidR="006171E2" w:rsidRPr="00673227" w:rsidRDefault="00AD7B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15-16</w:t>
            </w:r>
          </w:p>
        </w:tc>
        <w:tc>
          <w:tcPr>
            <w:tcW w:w="1570" w:type="dxa"/>
          </w:tcPr>
          <w:p w14:paraId="3B65BC87" w14:textId="77777777" w:rsidR="006171E2" w:rsidRPr="00673227" w:rsidRDefault="00AD7B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16-17</w:t>
            </w:r>
          </w:p>
        </w:tc>
      </w:tr>
      <w:tr w:rsidR="006171E2" w:rsidRPr="00673227" w14:paraId="7963C7B0" w14:textId="77777777" w:rsidTr="000777B7">
        <w:trPr>
          <w:jc w:val="center"/>
        </w:trPr>
        <w:tc>
          <w:tcPr>
            <w:tcW w:w="4644" w:type="dxa"/>
            <w:gridSpan w:val="2"/>
          </w:tcPr>
          <w:p w14:paraId="63A65AF3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14:paraId="7FFC10B6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14:paraId="041A20AA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171E2" w:rsidRPr="00673227" w14:paraId="5D63BF60" w14:textId="77777777" w:rsidTr="000777B7">
        <w:trPr>
          <w:jc w:val="center"/>
        </w:trPr>
        <w:tc>
          <w:tcPr>
            <w:tcW w:w="4644" w:type="dxa"/>
            <w:gridSpan w:val="2"/>
          </w:tcPr>
          <w:p w14:paraId="03F0920B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14:paraId="3F1F6113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14:paraId="31DBEEC5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="005C39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+ 1занятие</w:t>
            </w:r>
          </w:p>
        </w:tc>
      </w:tr>
      <w:tr w:rsidR="006171E2" w:rsidRPr="00673227" w14:paraId="0DFB0A46" w14:textId="77777777" w:rsidTr="000777B7">
        <w:trPr>
          <w:jc w:val="center"/>
        </w:trPr>
        <w:tc>
          <w:tcPr>
            <w:tcW w:w="4644" w:type="dxa"/>
            <w:gridSpan w:val="2"/>
          </w:tcPr>
          <w:p w14:paraId="56B1AE79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14:paraId="797F47AC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14:paraId="22ED8B05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72C5CF88" w14:textId="77777777" w:rsidR="007527A4" w:rsidRDefault="007527A4" w:rsidP="0009128D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29B785C6" w14:textId="77777777"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14:paraId="0093D008" w14:textId="77777777" w:rsidR="000B13C4" w:rsidRPr="00384C95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14:paraId="41A060E1" w14:textId="77777777"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14:paraId="40B16464" w14:textId="77777777" w:rsidR="000B13C4" w:rsidRPr="00384C95" w:rsidRDefault="0076114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3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52EA9" w14:textId="77777777"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74BBFD88" w14:textId="77777777" w:rsidR="00F74A13" w:rsidRPr="00384C95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6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7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14:paraId="6AFA3939" w14:textId="77777777" w:rsidR="00F74A13" w:rsidRPr="00374FAE" w:rsidRDefault="0076114B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F74A13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proofErr w:type="gram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4A13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proofErr w:type="gram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English.</w:t>
      </w:r>
    </w:p>
    <w:p w14:paraId="1C72326D" w14:textId="77777777" w:rsid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640536AB" w14:textId="77777777" w:rsidR="00F74A13" w:rsidRPr="00CC177C" w:rsidRDefault="0076114B" w:rsidP="004D490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0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видеоуроки для 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0F2B5E" w14:textId="77777777" w:rsidR="00CC177C" w:rsidRDefault="0076114B" w:rsidP="00CC177C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5677BF" w:rsidRPr="005677BF">
          <w:rPr>
            <w:rStyle w:val="a8"/>
            <w:sz w:val="28"/>
            <w:szCs w:val="28"/>
          </w:rPr>
          <w:t>https://learnenglishteens.britishcouncil.org/grammar/intermediate-grammar</w:t>
        </w:r>
      </w:hyperlink>
      <w:r w:rsidR="005677BF">
        <w:t xml:space="preserve"> </w:t>
      </w:r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видеосюжеты с применением грамматических структур и последующими онлайн упражнения для тестирования уровня усвоения материала.</w:t>
      </w:r>
    </w:p>
    <w:p w14:paraId="5BFF888B" w14:textId="77777777" w:rsidR="00CC177C" w:rsidRPr="00C20438" w:rsidRDefault="0076114B" w:rsidP="00CC177C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CC177C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портал для подготовки к </w:t>
      </w:r>
      <w:proofErr w:type="spellStart"/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тысячами заданий и</w:t>
      </w:r>
      <w:r w:rsidR="00567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функцией немедленной проверки </w:t>
      </w:r>
    </w:p>
    <w:p w14:paraId="75261CB3" w14:textId="77777777" w:rsidR="00CC177C" w:rsidRPr="00C20438" w:rsidRDefault="00CC177C" w:rsidP="00CC177C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807EC" w14:textId="77777777" w:rsidR="00CC177C" w:rsidRPr="004D490E" w:rsidRDefault="00CC177C" w:rsidP="005677B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CC177C" w:rsidRPr="004D490E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39D4" w14:textId="77777777" w:rsidR="00871D42" w:rsidRDefault="00871D42" w:rsidP="00635B86">
      <w:pPr>
        <w:spacing w:after="0" w:line="240" w:lineRule="auto"/>
      </w:pPr>
      <w:r>
        <w:separator/>
      </w:r>
    </w:p>
  </w:endnote>
  <w:endnote w:type="continuationSeparator" w:id="0">
    <w:p w14:paraId="0E36DE01" w14:textId="77777777" w:rsidR="00871D42" w:rsidRDefault="00871D42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5C62" w14:textId="77777777" w:rsidR="00871D42" w:rsidRDefault="00871D42" w:rsidP="00635B86">
      <w:pPr>
        <w:spacing w:after="0" w:line="240" w:lineRule="auto"/>
      </w:pPr>
      <w:r>
        <w:separator/>
      </w:r>
    </w:p>
  </w:footnote>
  <w:footnote w:type="continuationSeparator" w:id="0">
    <w:p w14:paraId="5BBA51DF" w14:textId="77777777" w:rsidR="00871D42" w:rsidRDefault="00871D42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4A89"/>
    <w:multiLevelType w:val="hybridMultilevel"/>
    <w:tmpl w:val="0BB8EA64"/>
    <w:lvl w:ilvl="0" w:tplc="A43864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7358"/>
    <w:multiLevelType w:val="hybridMultilevel"/>
    <w:tmpl w:val="FC22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27F38"/>
    <w:multiLevelType w:val="hybridMultilevel"/>
    <w:tmpl w:val="96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1"/>
  </w:num>
  <w:num w:numId="6">
    <w:abstractNumId w:val="24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11"/>
  </w:num>
  <w:num w:numId="16">
    <w:abstractNumId w:val="4"/>
  </w:num>
  <w:num w:numId="17">
    <w:abstractNumId w:val="22"/>
  </w:num>
  <w:num w:numId="18">
    <w:abstractNumId w:val="16"/>
  </w:num>
  <w:num w:numId="19">
    <w:abstractNumId w:val="3"/>
  </w:num>
  <w:num w:numId="20">
    <w:abstractNumId w:val="19"/>
  </w:num>
  <w:num w:numId="21">
    <w:abstractNumId w:val="5"/>
  </w:num>
  <w:num w:numId="22">
    <w:abstractNumId w:val="21"/>
  </w:num>
  <w:num w:numId="23">
    <w:abstractNumId w:val="23"/>
  </w:num>
  <w:num w:numId="24">
    <w:abstractNumId w:val="26"/>
  </w:num>
  <w:num w:numId="25">
    <w:abstractNumId w:val="2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7A4"/>
    <w:rsid w:val="000310BC"/>
    <w:rsid w:val="00047960"/>
    <w:rsid w:val="00060DA6"/>
    <w:rsid w:val="00075017"/>
    <w:rsid w:val="000777B7"/>
    <w:rsid w:val="00086ABB"/>
    <w:rsid w:val="0009128D"/>
    <w:rsid w:val="00094BD4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80029"/>
    <w:rsid w:val="0019521B"/>
    <w:rsid w:val="0019584E"/>
    <w:rsid w:val="00196690"/>
    <w:rsid w:val="00196721"/>
    <w:rsid w:val="001A0D4F"/>
    <w:rsid w:val="001A27C2"/>
    <w:rsid w:val="001C7ABC"/>
    <w:rsid w:val="001D0978"/>
    <w:rsid w:val="001E3CAD"/>
    <w:rsid w:val="001E661D"/>
    <w:rsid w:val="001E7B4E"/>
    <w:rsid w:val="001F6463"/>
    <w:rsid w:val="0021605C"/>
    <w:rsid w:val="002221E7"/>
    <w:rsid w:val="00231B94"/>
    <w:rsid w:val="0023383F"/>
    <w:rsid w:val="00241A12"/>
    <w:rsid w:val="00244E3F"/>
    <w:rsid w:val="00272BE2"/>
    <w:rsid w:val="002740FE"/>
    <w:rsid w:val="002745E4"/>
    <w:rsid w:val="002B5B4F"/>
    <w:rsid w:val="002D0747"/>
    <w:rsid w:val="002D340C"/>
    <w:rsid w:val="002E5151"/>
    <w:rsid w:val="002E7327"/>
    <w:rsid w:val="002F0446"/>
    <w:rsid w:val="002F327E"/>
    <w:rsid w:val="003079AA"/>
    <w:rsid w:val="003274FE"/>
    <w:rsid w:val="00337A04"/>
    <w:rsid w:val="00344FE4"/>
    <w:rsid w:val="003558DA"/>
    <w:rsid w:val="00374FAE"/>
    <w:rsid w:val="00384C95"/>
    <w:rsid w:val="003B6532"/>
    <w:rsid w:val="003D2B6C"/>
    <w:rsid w:val="003F7818"/>
    <w:rsid w:val="004011F0"/>
    <w:rsid w:val="004024EA"/>
    <w:rsid w:val="0040441D"/>
    <w:rsid w:val="004119BE"/>
    <w:rsid w:val="004152A9"/>
    <w:rsid w:val="00431B56"/>
    <w:rsid w:val="00431CBC"/>
    <w:rsid w:val="00440FF3"/>
    <w:rsid w:val="00445391"/>
    <w:rsid w:val="00451106"/>
    <w:rsid w:val="0045346D"/>
    <w:rsid w:val="00466A96"/>
    <w:rsid w:val="00491093"/>
    <w:rsid w:val="004A3BD2"/>
    <w:rsid w:val="004B0ACB"/>
    <w:rsid w:val="004C3E8C"/>
    <w:rsid w:val="004D490E"/>
    <w:rsid w:val="004E39DA"/>
    <w:rsid w:val="00511807"/>
    <w:rsid w:val="00523E57"/>
    <w:rsid w:val="00560A78"/>
    <w:rsid w:val="005677A0"/>
    <w:rsid w:val="005677BF"/>
    <w:rsid w:val="005B0E7B"/>
    <w:rsid w:val="005C39FF"/>
    <w:rsid w:val="005C7C30"/>
    <w:rsid w:val="005E5A60"/>
    <w:rsid w:val="006171E2"/>
    <w:rsid w:val="00635B86"/>
    <w:rsid w:val="00673227"/>
    <w:rsid w:val="006B412B"/>
    <w:rsid w:val="006E227F"/>
    <w:rsid w:val="006E5468"/>
    <w:rsid w:val="00700950"/>
    <w:rsid w:val="00725B71"/>
    <w:rsid w:val="007527A4"/>
    <w:rsid w:val="00760190"/>
    <w:rsid w:val="0076114B"/>
    <w:rsid w:val="00783BF9"/>
    <w:rsid w:val="007B3EB4"/>
    <w:rsid w:val="007C516A"/>
    <w:rsid w:val="007F0BE7"/>
    <w:rsid w:val="007F3C65"/>
    <w:rsid w:val="007F3DAA"/>
    <w:rsid w:val="00800FC6"/>
    <w:rsid w:val="008176F9"/>
    <w:rsid w:val="00860C1F"/>
    <w:rsid w:val="0086500C"/>
    <w:rsid w:val="00871D42"/>
    <w:rsid w:val="00877544"/>
    <w:rsid w:val="008B76C9"/>
    <w:rsid w:val="008E630D"/>
    <w:rsid w:val="008F189D"/>
    <w:rsid w:val="008F508B"/>
    <w:rsid w:val="009002CB"/>
    <w:rsid w:val="00906298"/>
    <w:rsid w:val="00917D2C"/>
    <w:rsid w:val="00927023"/>
    <w:rsid w:val="00936CD5"/>
    <w:rsid w:val="00937276"/>
    <w:rsid w:val="009430D7"/>
    <w:rsid w:val="009505A0"/>
    <w:rsid w:val="0096312F"/>
    <w:rsid w:val="0096335D"/>
    <w:rsid w:val="0098079A"/>
    <w:rsid w:val="00985317"/>
    <w:rsid w:val="00996940"/>
    <w:rsid w:val="009A5395"/>
    <w:rsid w:val="009B0D6A"/>
    <w:rsid w:val="009B2E44"/>
    <w:rsid w:val="009C392B"/>
    <w:rsid w:val="00A22A00"/>
    <w:rsid w:val="00A71118"/>
    <w:rsid w:val="00A8109F"/>
    <w:rsid w:val="00A810C8"/>
    <w:rsid w:val="00A855F4"/>
    <w:rsid w:val="00A85D95"/>
    <w:rsid w:val="00A873CC"/>
    <w:rsid w:val="00AD7B0C"/>
    <w:rsid w:val="00AF7D2A"/>
    <w:rsid w:val="00B61292"/>
    <w:rsid w:val="00B6167B"/>
    <w:rsid w:val="00B76986"/>
    <w:rsid w:val="00B9720F"/>
    <w:rsid w:val="00BC03BA"/>
    <w:rsid w:val="00BC2190"/>
    <w:rsid w:val="00BC7EDF"/>
    <w:rsid w:val="00BE79BE"/>
    <w:rsid w:val="00BF44DA"/>
    <w:rsid w:val="00C103A0"/>
    <w:rsid w:val="00C13995"/>
    <w:rsid w:val="00C20438"/>
    <w:rsid w:val="00C2285A"/>
    <w:rsid w:val="00C34F99"/>
    <w:rsid w:val="00C366C1"/>
    <w:rsid w:val="00C54D12"/>
    <w:rsid w:val="00C63230"/>
    <w:rsid w:val="00C632AB"/>
    <w:rsid w:val="00C87E48"/>
    <w:rsid w:val="00CA1EA8"/>
    <w:rsid w:val="00CA4B26"/>
    <w:rsid w:val="00CB7879"/>
    <w:rsid w:val="00CC177C"/>
    <w:rsid w:val="00CC281C"/>
    <w:rsid w:val="00D06DF4"/>
    <w:rsid w:val="00D07E1A"/>
    <w:rsid w:val="00D13EDD"/>
    <w:rsid w:val="00D61425"/>
    <w:rsid w:val="00D8341E"/>
    <w:rsid w:val="00D91155"/>
    <w:rsid w:val="00D91D78"/>
    <w:rsid w:val="00D96B03"/>
    <w:rsid w:val="00DA3A19"/>
    <w:rsid w:val="00DF735F"/>
    <w:rsid w:val="00E024B6"/>
    <w:rsid w:val="00E119DC"/>
    <w:rsid w:val="00E16358"/>
    <w:rsid w:val="00E25A7A"/>
    <w:rsid w:val="00E37121"/>
    <w:rsid w:val="00E56ECD"/>
    <w:rsid w:val="00E57C69"/>
    <w:rsid w:val="00E71A84"/>
    <w:rsid w:val="00E91644"/>
    <w:rsid w:val="00E92DC8"/>
    <w:rsid w:val="00EC7267"/>
    <w:rsid w:val="00EE1B31"/>
    <w:rsid w:val="00F1056C"/>
    <w:rsid w:val="00F34076"/>
    <w:rsid w:val="00F364D6"/>
    <w:rsid w:val="00F42C87"/>
    <w:rsid w:val="00F74A13"/>
    <w:rsid w:val="00FA6756"/>
    <w:rsid w:val="00FB26FE"/>
    <w:rsid w:val="00FC1C39"/>
    <w:rsid w:val="00FC66F6"/>
    <w:rsid w:val="00FE2167"/>
    <w:rsid w:val="00FF0D0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7CCC2"/>
  <w15:docId w15:val="{CE6EC1B7-8AAE-48E1-81CA-35676153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C177C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59"/>
    <w:rsid w:val="0076114B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76">
          <w:marLeft w:val="6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8585/" TargetMode="External"/><Relationship Id="rId13" Type="http://schemas.openxmlformats.org/officeDocument/2006/relationships/hyperlink" Target="https://learnenglishteens.britishcouncil.org/grammar/beginner-grammar" TargetMode="External"/><Relationship Id="rId18" Type="http://schemas.openxmlformats.org/officeDocument/2006/relationships/hyperlink" Target="https://www.labirint.ru/pubhouse/404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englishteens.britishcouncil.org/grammar/intermediate-gramm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islcollective.com/" TargetMode="External"/><Relationship Id="rId17" Type="http://schemas.openxmlformats.org/officeDocument/2006/relationships/hyperlink" Target="https://www.labirint.ru/authors/803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18585/" TargetMode="External"/><Relationship Id="rId20" Type="http://schemas.openxmlformats.org/officeDocument/2006/relationships/hyperlink" Target="https://en.islcollectiv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puzzleenglis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8482992_54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abirint.ru/pubhouse/4049/" TargetMode="External"/><Relationship Id="rId19" Type="http://schemas.openxmlformats.org/officeDocument/2006/relationships/hyperlink" Target="https://www.youtube.com/user/puzzle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80377/" TargetMode="External"/><Relationship Id="rId14" Type="http://schemas.openxmlformats.org/officeDocument/2006/relationships/hyperlink" Target="https://en-oge.sdamgia.ru/" TargetMode="External"/><Relationship Id="rId22" Type="http://schemas.openxmlformats.org/officeDocument/2006/relationships/hyperlink" Target="https://en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A13F1-70CE-42C6-B498-E4DA0795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User</cp:lastModifiedBy>
  <cp:revision>31</cp:revision>
  <dcterms:created xsi:type="dcterms:W3CDTF">2021-03-30T01:20:00Z</dcterms:created>
  <dcterms:modified xsi:type="dcterms:W3CDTF">2024-12-02T15:18:00Z</dcterms:modified>
</cp:coreProperties>
</file>